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BBD2ACD" w14:paraId="2C078E63" wp14:textId="2628E1DD">
      <w:pPr>
        <w:pStyle w:val="Normal"/>
      </w:pPr>
      <w:r w:rsidR="09F4D14A">
        <w:drawing>
          <wp:inline xmlns:wp14="http://schemas.microsoft.com/office/word/2010/wordprocessingDrawing" wp14:editId="5BBD2ACD" wp14:anchorId="260DC255">
            <wp:extent cx="6543675" cy="3327320"/>
            <wp:effectExtent l="0" t="0" r="0" b="0"/>
            <wp:docPr id="1078271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6e52bcb1964f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3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F4D14A" w:rsidP="5BBD2ACD" w:rsidRDefault="09F4D14A" w14:paraId="2191DFDA" w14:textId="2CDC1B02">
      <w:pPr>
        <w:pStyle w:val="Normal"/>
      </w:pPr>
      <w:r w:rsidR="09F4D14A">
        <w:rPr/>
        <w:t>Job1 &gt; Configure</w:t>
      </w:r>
    </w:p>
    <w:p w:rsidR="3AE74C7C" w:rsidP="5BBD2ACD" w:rsidRDefault="3AE74C7C" w14:paraId="170F665A" w14:textId="0A1D7DD1">
      <w:pPr>
        <w:pStyle w:val="Normal"/>
      </w:pPr>
      <w:r w:rsidR="3AE74C7C">
        <w:drawing>
          <wp:inline wp14:editId="755B0103" wp14:anchorId="475212D1">
            <wp:extent cx="6638925" cy="3376216"/>
            <wp:effectExtent l="0" t="0" r="0" b="0"/>
            <wp:docPr id="11649419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0e8e37b1b24b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37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BD2ACD" w:rsidP="5BBD2ACD" w:rsidRDefault="5BBD2ACD" w14:paraId="6F2A61EF" w14:textId="6B94FF3E">
      <w:pPr>
        <w:pStyle w:val="Normal"/>
      </w:pPr>
    </w:p>
    <w:p w:rsidR="5BBD2ACD" w:rsidP="5BBD2ACD" w:rsidRDefault="5BBD2ACD" w14:paraId="60EA9FB9" w14:textId="19BEFAB4">
      <w:pPr>
        <w:pStyle w:val="Normal"/>
      </w:pPr>
    </w:p>
    <w:p w:rsidR="5BBD2ACD" w:rsidP="5BBD2ACD" w:rsidRDefault="5BBD2ACD" w14:paraId="61F15917" w14:textId="7A48834F">
      <w:pPr>
        <w:pStyle w:val="Normal"/>
      </w:pPr>
    </w:p>
    <w:p w:rsidR="5BBD2ACD" w:rsidP="5BBD2ACD" w:rsidRDefault="5BBD2ACD" w14:paraId="1732499A" w14:textId="36012BEA">
      <w:pPr>
        <w:pStyle w:val="Normal"/>
      </w:pPr>
    </w:p>
    <w:p w:rsidR="2CE9501F" w:rsidP="5BBD2ACD" w:rsidRDefault="2CE9501F" w14:paraId="4C07DC7C" w14:textId="034122AE">
      <w:pPr>
        <w:pStyle w:val="Normal"/>
      </w:pPr>
      <w:r w:rsidR="2CE9501F">
        <w:rPr/>
        <w:t>Then if I schedule job 1 we can see job 2 in queue</w:t>
      </w:r>
    </w:p>
    <w:p w:rsidR="2CE9501F" w:rsidP="5BBD2ACD" w:rsidRDefault="2CE9501F" w14:paraId="3BAD3E7F" w14:textId="628CE92E">
      <w:pPr>
        <w:pStyle w:val="Normal"/>
      </w:pPr>
      <w:r w:rsidR="2CE9501F">
        <w:drawing>
          <wp:inline wp14:editId="1B0E2E1E" wp14:anchorId="1986CC16">
            <wp:extent cx="6543675" cy="3135511"/>
            <wp:effectExtent l="0" t="0" r="0" b="0"/>
            <wp:docPr id="2070477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cb1a66c19645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13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346DB2" w:rsidP="5BBD2ACD" w:rsidRDefault="48346DB2" w14:paraId="2CAF699E" w14:textId="1358FB5B">
      <w:pPr>
        <w:pStyle w:val="Normal"/>
      </w:pPr>
      <w:r w:rsidR="48346DB2">
        <w:rPr/>
        <w:t xml:space="preserve">As we can </w:t>
      </w:r>
      <w:r w:rsidR="48346DB2">
        <w:rPr/>
        <w:t>se</w:t>
      </w:r>
      <w:r w:rsidR="48346DB2">
        <w:rPr/>
        <w:t xml:space="preserve"> once job 1 executed job 2 is also executed</w:t>
      </w:r>
    </w:p>
    <w:p w:rsidR="48346DB2" w:rsidP="5BBD2ACD" w:rsidRDefault="48346DB2" w14:paraId="602579CB" w14:textId="627F3EBA">
      <w:pPr>
        <w:pStyle w:val="Normal"/>
      </w:pPr>
      <w:r w:rsidR="48346DB2">
        <w:drawing>
          <wp:inline wp14:editId="30ED8839" wp14:anchorId="62809B82">
            <wp:extent cx="6551221" cy="3286125"/>
            <wp:effectExtent l="0" t="0" r="0" b="0"/>
            <wp:docPr id="1484720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0797c000be47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1221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BD2ACD" w:rsidP="5BBD2ACD" w:rsidRDefault="5BBD2ACD" w14:paraId="2F01B20E" w14:textId="22B1AC52">
      <w:pPr>
        <w:pStyle w:val="Normal"/>
      </w:pPr>
    </w:p>
    <w:p w:rsidR="5BBD2ACD" w:rsidP="5BBD2ACD" w:rsidRDefault="5BBD2ACD" w14:paraId="2BC43E5A" w14:textId="14846025">
      <w:pPr>
        <w:pStyle w:val="Normal"/>
      </w:pPr>
    </w:p>
    <w:p w:rsidR="5BBD2ACD" w:rsidP="5BBD2ACD" w:rsidRDefault="5BBD2ACD" w14:paraId="63AF320B" w14:textId="7FEE0F0C">
      <w:pPr>
        <w:pStyle w:val="Normal"/>
      </w:pPr>
    </w:p>
    <w:p w:rsidR="3BBD0144" w:rsidP="5BBD2ACD" w:rsidRDefault="3BBD0144" w14:paraId="67D5594E" w14:textId="384ADAF5">
      <w:pPr>
        <w:pStyle w:val="Normal"/>
      </w:pPr>
      <w:r w:rsidR="3BBD0144">
        <w:rPr/>
        <w:t>If we check console output of latest job we can clearly see it is triggering job 2</w:t>
      </w:r>
    </w:p>
    <w:p w:rsidR="3BBD0144" w:rsidP="5BBD2ACD" w:rsidRDefault="3BBD0144" w14:paraId="29D532C7" w14:textId="384BE43C">
      <w:pPr>
        <w:pStyle w:val="Normal"/>
      </w:pPr>
      <w:r w:rsidR="3BBD0144">
        <w:drawing>
          <wp:inline wp14:editId="7F7ACFA5" wp14:anchorId="7B5E7D10">
            <wp:extent cx="6496050" cy="3153330"/>
            <wp:effectExtent l="0" t="0" r="0" b="0"/>
            <wp:docPr id="401915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b736abbe1b47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1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E2B2700">
        <w:drawing>
          <wp:inline wp14:editId="5909906E" wp14:anchorId="78822AD2">
            <wp:extent cx="6515100" cy="3187542"/>
            <wp:effectExtent l="0" t="0" r="0" b="0"/>
            <wp:docPr id="2079511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18ce5102654a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18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E2B2700">
        <w:rPr/>
        <w:t xml:space="preserve"> </w:t>
      </w:r>
    </w:p>
    <w:p w:rsidR="6E2B2700" w:rsidP="5BBD2ACD" w:rsidRDefault="6E2B2700" w14:paraId="58BB28F8" w14:textId="54A3874F">
      <w:pPr>
        <w:pStyle w:val="Normal"/>
      </w:pPr>
      <w:r w:rsidR="6E2B2700">
        <w:rPr/>
        <w:t xml:space="preserve">This is how we created </w:t>
      </w:r>
      <w:proofErr w:type="spellStart"/>
      <w:r w:rsidR="6E2B2700">
        <w:rPr/>
        <w:t>pipline</w:t>
      </w:r>
      <w:proofErr w:type="spellEnd"/>
      <w:r w:rsidR="6E2B2700">
        <w:rPr/>
        <w:t xml:space="preserve"> between 2 jobs  we created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9D9DD3"/>
    <w:rsid w:val="09F4D14A"/>
    <w:rsid w:val="1FA9BE34"/>
    <w:rsid w:val="228C8DF6"/>
    <w:rsid w:val="24285E57"/>
    <w:rsid w:val="2CE9501F"/>
    <w:rsid w:val="35E24008"/>
    <w:rsid w:val="3AE74C7C"/>
    <w:rsid w:val="3BBD0144"/>
    <w:rsid w:val="3CEADE2F"/>
    <w:rsid w:val="48346DB2"/>
    <w:rsid w:val="4C9373E8"/>
    <w:rsid w:val="4C9D9DD3"/>
    <w:rsid w:val="5BBD2ACD"/>
    <w:rsid w:val="6E2B2700"/>
    <w:rsid w:val="7CAC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D9DD3"/>
  <w15:chartTrackingRefBased/>
  <w15:docId w15:val="{50B23D11-AD6E-496E-A26D-35E078E038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66e52bcb1964f28" /><Relationship Type="http://schemas.openxmlformats.org/officeDocument/2006/relationships/image" Target="/media/image2.png" Id="Rb20e8e37b1b24b34" /><Relationship Type="http://schemas.openxmlformats.org/officeDocument/2006/relationships/image" Target="/media/image3.png" Id="R66cb1a66c196451f" /><Relationship Type="http://schemas.openxmlformats.org/officeDocument/2006/relationships/image" Target="/media/image4.png" Id="R820797c000be4763" /><Relationship Type="http://schemas.openxmlformats.org/officeDocument/2006/relationships/image" Target="/media/image5.png" Id="Ra4b736abbe1b4739" /><Relationship Type="http://schemas.openxmlformats.org/officeDocument/2006/relationships/image" Target="/media/image6.png" Id="Rea18ce5102654aae" /><Relationship Type="http://schemas.microsoft.com/office/2020/10/relationships/intelligence" Target="intelligence2.xml" Id="Ra0926dd352d942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2023-02-21T19:35:56.2878576Z</dcterms:created>
  <dcterms:modified xsi:type="dcterms:W3CDTF">2023-02-21T19:46:30.0747050Z</dcterms:modified>
  <dc:creator>Shubham Konkar</dc:creator>
  <lastModifiedBy>Shubham Konkar</lastModifiedBy>
</coreProperties>
</file>