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03A5A" w14:textId="77777777" w:rsidR="00746147" w:rsidRPr="00746147" w:rsidRDefault="00746147" w:rsidP="00746147">
      <w:r w:rsidRPr="00746147">
        <w:t>Here is a concise Software Design Description (SDD) in plain text for the RFQ Quotation Agent implemented in VS Code using Python and OpenAI API.</w:t>
      </w:r>
    </w:p>
    <w:p w14:paraId="6EAB4CE2" w14:textId="77777777" w:rsidR="00746147" w:rsidRPr="00746147" w:rsidRDefault="00746147" w:rsidP="00746147">
      <w:r w:rsidRPr="00746147">
        <w:t>Title: RFQ Quotation Agent – Software Design Description (SDD)</w:t>
      </w:r>
    </w:p>
    <w:p w14:paraId="3CB1712A" w14:textId="77777777" w:rsidR="00746147" w:rsidRPr="00746147" w:rsidRDefault="00746147" w:rsidP="00746147">
      <w:pPr>
        <w:numPr>
          <w:ilvl w:val="0"/>
          <w:numId w:val="1"/>
        </w:numPr>
      </w:pPr>
      <w:r w:rsidRPr="00746147">
        <w:t>Overview</w:t>
      </w:r>
    </w:p>
    <w:p w14:paraId="7E4F23DB" w14:textId="77777777" w:rsidR="00746147" w:rsidRPr="00746147" w:rsidRDefault="00746147" w:rsidP="00746147">
      <w:pPr>
        <w:numPr>
          <w:ilvl w:val="0"/>
          <w:numId w:val="2"/>
        </w:numPr>
      </w:pPr>
      <w:r w:rsidRPr="00746147">
        <w:t>Purpose: Automate processing of incoming plain-text “email” files, detect RFQ intent, extract requested services and quantities using an LLM, match against a local catalog, compute totals, and generate a quote file per RFQ.</w:t>
      </w:r>
    </w:p>
    <w:p w14:paraId="3D1F9354" w14:textId="77777777" w:rsidR="00746147" w:rsidRPr="00746147" w:rsidRDefault="00746147" w:rsidP="00746147">
      <w:pPr>
        <w:numPr>
          <w:ilvl w:val="0"/>
          <w:numId w:val="2"/>
        </w:numPr>
      </w:pPr>
      <w:r w:rsidRPr="00746147">
        <w:t>Scope: Single-user, local filesystem app run from VS Code terminal; reads data/emails/</w:t>
      </w:r>
      <w:r w:rsidRPr="00746147">
        <w:rPr>
          <w:i/>
          <w:iCs/>
        </w:rPr>
        <w:t>.txt, catalog JSON, writes output/</w:t>
      </w:r>
      <w:r w:rsidRPr="00746147">
        <w:t>.txt; uses environment-stored API key for LLM calls.</w:t>
      </w:r>
    </w:p>
    <w:p w14:paraId="7F63C046" w14:textId="77777777" w:rsidR="00746147" w:rsidRPr="00746147" w:rsidRDefault="00746147" w:rsidP="00746147">
      <w:pPr>
        <w:numPr>
          <w:ilvl w:val="0"/>
          <w:numId w:val="2"/>
        </w:numPr>
      </w:pPr>
      <w:r w:rsidRPr="00746147">
        <w:t>Stakeholders: Individual developer/operator; potential hand-off to a small sales/support team.</w:t>
      </w:r>
    </w:p>
    <w:p w14:paraId="30D43790" w14:textId="77777777" w:rsidR="00746147" w:rsidRPr="00746147" w:rsidRDefault="00746147" w:rsidP="00746147">
      <w:pPr>
        <w:numPr>
          <w:ilvl w:val="0"/>
          <w:numId w:val="3"/>
        </w:numPr>
      </w:pPr>
      <w:r w:rsidRPr="00746147">
        <w:t>System Context</w:t>
      </w:r>
    </w:p>
    <w:p w14:paraId="58646C26" w14:textId="77777777" w:rsidR="00746147" w:rsidRPr="00746147" w:rsidRDefault="00746147" w:rsidP="00746147">
      <w:pPr>
        <w:numPr>
          <w:ilvl w:val="0"/>
          <w:numId w:val="4"/>
        </w:numPr>
      </w:pPr>
      <w:r w:rsidRPr="00746147">
        <w:t>Inputs: Plain-text emails in data/emails; Product/Service catalog in data/catalog/catalog.json; Environment variable for API key.</w:t>
      </w:r>
    </w:p>
    <w:p w14:paraId="1F95C9AB" w14:textId="77777777" w:rsidR="00746147" w:rsidRPr="00746147" w:rsidRDefault="00746147" w:rsidP="00746147">
      <w:pPr>
        <w:numPr>
          <w:ilvl w:val="0"/>
          <w:numId w:val="4"/>
        </w:numPr>
      </w:pPr>
      <w:r w:rsidRPr="00746147">
        <w:t>Outputs: Text quotations saved to output; console logs for each processed email.</w:t>
      </w:r>
    </w:p>
    <w:p w14:paraId="5066731F" w14:textId="77777777" w:rsidR="00746147" w:rsidRPr="00746147" w:rsidRDefault="00746147" w:rsidP="00746147">
      <w:pPr>
        <w:numPr>
          <w:ilvl w:val="0"/>
          <w:numId w:val="4"/>
        </w:numPr>
      </w:pPr>
      <w:r w:rsidRPr="00746147">
        <w:t>External Services: OpenAI chat completion API for information extraction (structured output).</w:t>
      </w:r>
    </w:p>
    <w:p w14:paraId="055B497A" w14:textId="77777777" w:rsidR="00746147" w:rsidRPr="00746147" w:rsidRDefault="00746147" w:rsidP="00746147">
      <w:pPr>
        <w:numPr>
          <w:ilvl w:val="0"/>
          <w:numId w:val="5"/>
        </w:numPr>
      </w:pPr>
      <w:r w:rsidRPr="00746147">
        <w:t>Architecture</w:t>
      </w:r>
    </w:p>
    <w:p w14:paraId="1A1E7F4D" w14:textId="77777777" w:rsidR="00746147" w:rsidRPr="00746147" w:rsidRDefault="00746147" w:rsidP="00746147">
      <w:pPr>
        <w:numPr>
          <w:ilvl w:val="0"/>
          <w:numId w:val="6"/>
        </w:numPr>
      </w:pPr>
      <w:r w:rsidRPr="00746147">
        <w:t>Pattern: Modular script with functional pipeline (ingest → classify → extract → match → price → render → persist).</w:t>
      </w:r>
    </w:p>
    <w:p w14:paraId="1F06665F" w14:textId="77777777" w:rsidR="00746147" w:rsidRPr="00746147" w:rsidRDefault="00746147" w:rsidP="00746147">
      <w:pPr>
        <w:numPr>
          <w:ilvl w:val="0"/>
          <w:numId w:val="6"/>
        </w:numPr>
      </w:pPr>
      <w:r w:rsidRPr="00746147">
        <w:t>Key Modules:</w:t>
      </w:r>
    </w:p>
    <w:p w14:paraId="5392033B" w14:textId="77777777" w:rsidR="00746147" w:rsidRPr="00746147" w:rsidRDefault="00746147" w:rsidP="00746147">
      <w:pPr>
        <w:numPr>
          <w:ilvl w:val="1"/>
          <w:numId w:val="6"/>
        </w:numPr>
      </w:pPr>
      <w:r w:rsidRPr="00746147">
        <w:t>I/O Layer: Directory loading (emails), JSON catalog loading, quote file writing.</w:t>
      </w:r>
    </w:p>
    <w:p w14:paraId="2392DB88" w14:textId="77777777" w:rsidR="00746147" w:rsidRPr="00746147" w:rsidRDefault="00746147" w:rsidP="00746147">
      <w:pPr>
        <w:numPr>
          <w:ilvl w:val="1"/>
          <w:numId w:val="6"/>
        </w:numPr>
      </w:pPr>
      <w:r w:rsidRPr="00746147">
        <w:t>NLP Layer: RFQ rule-based classifier; LLM-based structured extraction with Pydantic schema.</w:t>
      </w:r>
    </w:p>
    <w:p w14:paraId="53FCB5DD" w14:textId="77777777" w:rsidR="00746147" w:rsidRPr="00746147" w:rsidRDefault="00746147" w:rsidP="00746147">
      <w:pPr>
        <w:numPr>
          <w:ilvl w:val="1"/>
          <w:numId w:val="6"/>
        </w:numPr>
      </w:pPr>
      <w:r w:rsidRPr="00746147">
        <w:t>Matching &amp; Pricing: SKU/name matching, totals computation (subtotal, tax, total).</w:t>
      </w:r>
    </w:p>
    <w:p w14:paraId="20D9C7BD" w14:textId="77777777" w:rsidR="00746147" w:rsidRDefault="00746147" w:rsidP="00746147">
      <w:pPr>
        <w:numPr>
          <w:ilvl w:val="1"/>
          <w:numId w:val="6"/>
        </w:numPr>
      </w:pPr>
      <w:r w:rsidRPr="00746147">
        <w:t>Orchestration: Iterates emails and executes the pipeline with robust logging and fallbacks.</w:t>
      </w:r>
    </w:p>
    <w:p w14:paraId="7F2EC418" w14:textId="77777777" w:rsidR="00746147" w:rsidRDefault="00746147" w:rsidP="00746147">
      <w:pPr>
        <w:ind w:left="1440"/>
      </w:pPr>
    </w:p>
    <w:p w14:paraId="06B19A36" w14:textId="491CA463" w:rsidR="00746147" w:rsidRDefault="00746147" w:rsidP="00746147">
      <w:pPr>
        <w:ind w:left="144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94BF24" wp14:editId="005FAB83">
                <wp:extent cx="304800" cy="304800"/>
                <wp:effectExtent l="0" t="0" r="0" b="0"/>
                <wp:docPr id="1357643849" name="Rectangle 2" descr="Image of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83A83F" id="Rectangle 2" o:spid="_x0000_s1026" alt="Image of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DB4287" wp14:editId="68C07390">
            <wp:extent cx="3665220" cy="3665220"/>
            <wp:effectExtent l="0" t="0" r="0" b="0"/>
            <wp:docPr id="1182739958" name="Picture 3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39958" name="Picture 3" descr="A diagram of a syste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8654" w14:textId="6E2BDA05" w:rsidR="00746147" w:rsidRPr="00746147" w:rsidRDefault="00746147" w:rsidP="00746147">
      <w:pPr>
        <w:ind w:left="720"/>
      </w:pPr>
      <w:r>
        <w:rPr>
          <w:noProof/>
        </w:rPr>
        <mc:AlternateContent>
          <mc:Choice Requires="wps">
            <w:drawing>
              <wp:inline distT="0" distB="0" distL="0" distR="0" wp14:anchorId="0A64BF49" wp14:editId="7B04472F">
                <wp:extent cx="304800" cy="304800"/>
                <wp:effectExtent l="0" t="0" r="0" b="0"/>
                <wp:docPr id="1126499355" name="Rectangle 1" descr="Image of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A992BA" id="Rectangle 1" o:spid="_x0000_s1026" alt="Image of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DD05914" w14:textId="77777777" w:rsidR="00746147" w:rsidRPr="00746147" w:rsidRDefault="00746147" w:rsidP="00746147">
      <w:pPr>
        <w:numPr>
          <w:ilvl w:val="0"/>
          <w:numId w:val="7"/>
        </w:numPr>
      </w:pPr>
      <w:r w:rsidRPr="00746147">
        <w:t>Directory &amp; Files</w:t>
      </w:r>
    </w:p>
    <w:p w14:paraId="1CF62FAE" w14:textId="77777777" w:rsidR="00746147" w:rsidRPr="00746147" w:rsidRDefault="00746147" w:rsidP="00746147">
      <w:pPr>
        <w:numPr>
          <w:ilvl w:val="0"/>
          <w:numId w:val="8"/>
        </w:numPr>
      </w:pPr>
      <w:r w:rsidRPr="00746147">
        <w:t>Root</w:t>
      </w:r>
    </w:p>
    <w:p w14:paraId="2B8FF0C4" w14:textId="77777777" w:rsidR="00746147" w:rsidRPr="00746147" w:rsidRDefault="00746147" w:rsidP="00746147">
      <w:pPr>
        <w:numPr>
          <w:ilvl w:val="1"/>
          <w:numId w:val="8"/>
        </w:numPr>
      </w:pPr>
      <w:r w:rsidRPr="00746147">
        <w:t>.venv/ (virtual environment; do not place project code here)</w:t>
      </w:r>
    </w:p>
    <w:p w14:paraId="4C145EC7" w14:textId="77777777" w:rsidR="00746147" w:rsidRPr="00746147" w:rsidRDefault="00746147" w:rsidP="00746147">
      <w:pPr>
        <w:numPr>
          <w:ilvl w:val="1"/>
          <w:numId w:val="8"/>
        </w:numPr>
      </w:pPr>
      <w:r w:rsidRPr="00746147">
        <w:t>data/</w:t>
      </w:r>
    </w:p>
    <w:p w14:paraId="4484CE63" w14:textId="77777777" w:rsidR="00746147" w:rsidRPr="00746147" w:rsidRDefault="00746147" w:rsidP="00746147">
      <w:pPr>
        <w:numPr>
          <w:ilvl w:val="2"/>
          <w:numId w:val="8"/>
        </w:numPr>
      </w:pPr>
      <w:r w:rsidRPr="00746147">
        <w:t>emails/ (plain .txt email files: rfq1.txt, rfq2.txt, rfq3.txt, nonrfq1.txt, rfq4_unavailable.txt)</w:t>
      </w:r>
    </w:p>
    <w:p w14:paraId="35EE7A7E" w14:textId="77777777" w:rsidR="00746147" w:rsidRPr="00746147" w:rsidRDefault="00746147" w:rsidP="00746147">
      <w:pPr>
        <w:numPr>
          <w:ilvl w:val="2"/>
          <w:numId w:val="8"/>
        </w:numPr>
      </w:pPr>
      <w:r w:rsidRPr="00746147">
        <w:t>catalog/</w:t>
      </w:r>
    </w:p>
    <w:p w14:paraId="18DDF50A" w14:textId="77777777" w:rsidR="00746147" w:rsidRPr="00746147" w:rsidRDefault="00746147" w:rsidP="00746147">
      <w:pPr>
        <w:numPr>
          <w:ilvl w:val="3"/>
          <w:numId w:val="8"/>
        </w:numPr>
      </w:pPr>
      <w:r w:rsidRPr="00746147">
        <w:t>catalog.json (service name, sku, unit_price)</w:t>
      </w:r>
    </w:p>
    <w:p w14:paraId="160E3C21" w14:textId="77777777" w:rsidR="00746147" w:rsidRPr="00746147" w:rsidRDefault="00746147" w:rsidP="00746147">
      <w:pPr>
        <w:numPr>
          <w:ilvl w:val="1"/>
          <w:numId w:val="8"/>
        </w:numPr>
      </w:pPr>
      <w:r w:rsidRPr="00746147">
        <w:t>output/ (generated quotes)</w:t>
      </w:r>
    </w:p>
    <w:p w14:paraId="3B257A02" w14:textId="77777777" w:rsidR="00746147" w:rsidRPr="00746147" w:rsidRDefault="00746147" w:rsidP="00746147">
      <w:pPr>
        <w:numPr>
          <w:ilvl w:val="1"/>
          <w:numId w:val="8"/>
        </w:numPr>
      </w:pPr>
      <w:r w:rsidRPr="00746147">
        <w:t>main.py (application entry)</w:t>
      </w:r>
    </w:p>
    <w:p w14:paraId="27C66529" w14:textId="77777777" w:rsidR="00746147" w:rsidRPr="00746147" w:rsidRDefault="00746147" w:rsidP="00746147">
      <w:pPr>
        <w:numPr>
          <w:ilvl w:val="1"/>
          <w:numId w:val="8"/>
        </w:numPr>
      </w:pPr>
      <w:r w:rsidRPr="00746147">
        <w:t>requirements.txt (langchain, langchain-openai, openai, python-dotenv, langchain-community)</w:t>
      </w:r>
    </w:p>
    <w:p w14:paraId="0123A5D9" w14:textId="77777777" w:rsidR="00746147" w:rsidRDefault="00746147" w:rsidP="00746147">
      <w:pPr>
        <w:numPr>
          <w:ilvl w:val="1"/>
          <w:numId w:val="8"/>
        </w:numPr>
      </w:pPr>
      <w:r w:rsidRPr="00746147">
        <w:t>.env (OPENAI_API_KEY=sk-***)</w:t>
      </w:r>
    </w:p>
    <w:p w14:paraId="464AE5E6" w14:textId="57D8125F" w:rsidR="00746147" w:rsidRPr="00746147" w:rsidRDefault="00746147" w:rsidP="00746147">
      <w:pPr>
        <w:ind w:left="1440"/>
      </w:pPr>
      <w:r>
        <w:rPr>
          <w:noProof/>
        </w:rPr>
        <w:lastRenderedPageBreak/>
        <w:drawing>
          <wp:inline distT="0" distB="0" distL="0" distR="0" wp14:anchorId="1745AC91" wp14:editId="41477490">
            <wp:extent cx="4358640" cy="4358640"/>
            <wp:effectExtent l="0" t="0" r="3810" b="3810"/>
            <wp:docPr id="15080400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40054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20A" w14:textId="77777777" w:rsidR="00746147" w:rsidRPr="00746147" w:rsidRDefault="00746147" w:rsidP="00746147">
      <w:pPr>
        <w:numPr>
          <w:ilvl w:val="0"/>
          <w:numId w:val="9"/>
        </w:numPr>
      </w:pPr>
      <w:r w:rsidRPr="00746147">
        <w:t>Data Models</w:t>
      </w:r>
    </w:p>
    <w:p w14:paraId="008CB9EC" w14:textId="77777777" w:rsidR="00746147" w:rsidRPr="00746147" w:rsidRDefault="00746147" w:rsidP="00746147">
      <w:pPr>
        <w:numPr>
          <w:ilvl w:val="0"/>
          <w:numId w:val="10"/>
        </w:numPr>
      </w:pPr>
      <w:r w:rsidRPr="00746147">
        <w:t>Catalog Item (JSON):</w:t>
      </w:r>
    </w:p>
    <w:p w14:paraId="31C53AF9" w14:textId="77777777" w:rsidR="00746147" w:rsidRPr="00746147" w:rsidRDefault="00746147" w:rsidP="00746147">
      <w:pPr>
        <w:numPr>
          <w:ilvl w:val="1"/>
          <w:numId w:val="10"/>
        </w:numPr>
      </w:pPr>
      <w:r w:rsidRPr="00746147">
        <w:t>name: string</w:t>
      </w:r>
    </w:p>
    <w:p w14:paraId="76742AB0" w14:textId="77777777" w:rsidR="00746147" w:rsidRPr="00746147" w:rsidRDefault="00746147" w:rsidP="00746147">
      <w:pPr>
        <w:numPr>
          <w:ilvl w:val="1"/>
          <w:numId w:val="10"/>
        </w:numPr>
      </w:pPr>
      <w:r w:rsidRPr="00746147">
        <w:t>sku: string</w:t>
      </w:r>
    </w:p>
    <w:p w14:paraId="61968B2C" w14:textId="77777777" w:rsidR="00746147" w:rsidRPr="00746147" w:rsidRDefault="00746147" w:rsidP="00746147">
      <w:pPr>
        <w:numPr>
          <w:ilvl w:val="1"/>
          <w:numId w:val="10"/>
        </w:numPr>
      </w:pPr>
      <w:r w:rsidRPr="00746147">
        <w:t>unit_price: number</w:t>
      </w:r>
    </w:p>
    <w:p w14:paraId="67660880" w14:textId="77777777" w:rsidR="00746147" w:rsidRPr="00746147" w:rsidRDefault="00746147" w:rsidP="00746147">
      <w:pPr>
        <w:numPr>
          <w:ilvl w:val="0"/>
          <w:numId w:val="10"/>
        </w:numPr>
      </w:pPr>
      <w:r w:rsidRPr="00746147">
        <w:t>Extraction Schema (Pydantic):</w:t>
      </w:r>
    </w:p>
    <w:p w14:paraId="5060F775" w14:textId="77777777" w:rsidR="00746147" w:rsidRPr="00746147" w:rsidRDefault="00746147" w:rsidP="00746147">
      <w:pPr>
        <w:numPr>
          <w:ilvl w:val="1"/>
          <w:numId w:val="10"/>
        </w:numPr>
      </w:pPr>
      <w:r w:rsidRPr="00746147">
        <w:t>LineItem: product (string), quantity (int)</w:t>
      </w:r>
    </w:p>
    <w:p w14:paraId="33021EFE" w14:textId="77777777" w:rsidR="00746147" w:rsidRPr="00746147" w:rsidRDefault="00746147" w:rsidP="00746147">
      <w:pPr>
        <w:numPr>
          <w:ilvl w:val="1"/>
          <w:numId w:val="10"/>
        </w:numPr>
      </w:pPr>
      <w:r w:rsidRPr="00746147">
        <w:t>EmailExtraction: items (List[LineItem]), notes (Optional[str])</w:t>
      </w:r>
    </w:p>
    <w:p w14:paraId="736BC7CB" w14:textId="77777777" w:rsidR="00746147" w:rsidRPr="00746147" w:rsidRDefault="00746147" w:rsidP="00746147">
      <w:pPr>
        <w:numPr>
          <w:ilvl w:val="0"/>
          <w:numId w:val="11"/>
        </w:numPr>
      </w:pPr>
      <w:r w:rsidRPr="00746147">
        <w:t>Control Flow</w:t>
      </w:r>
    </w:p>
    <w:p w14:paraId="08DCA891" w14:textId="77777777" w:rsidR="00746147" w:rsidRPr="00746147" w:rsidRDefault="00746147" w:rsidP="00746147">
      <w:pPr>
        <w:numPr>
          <w:ilvl w:val="0"/>
          <w:numId w:val="12"/>
        </w:numPr>
      </w:pPr>
      <w:r w:rsidRPr="00746147">
        <w:t>Startup:</w:t>
      </w:r>
    </w:p>
    <w:p w14:paraId="143B72DC" w14:textId="77777777" w:rsidR="00746147" w:rsidRPr="00746147" w:rsidRDefault="00746147" w:rsidP="00746147">
      <w:pPr>
        <w:numPr>
          <w:ilvl w:val="1"/>
          <w:numId w:val="12"/>
        </w:numPr>
      </w:pPr>
      <w:r w:rsidRPr="00746147">
        <w:t>Load environment variables.</w:t>
      </w:r>
    </w:p>
    <w:p w14:paraId="47B20D88" w14:textId="77777777" w:rsidR="00746147" w:rsidRPr="00746147" w:rsidRDefault="00746147" w:rsidP="00746147">
      <w:pPr>
        <w:numPr>
          <w:ilvl w:val="1"/>
          <w:numId w:val="12"/>
        </w:numPr>
      </w:pPr>
      <w:r w:rsidRPr="00746147">
        <w:t>Ensure output directory exists.</w:t>
      </w:r>
    </w:p>
    <w:p w14:paraId="14BDE94F" w14:textId="77777777" w:rsidR="00746147" w:rsidRPr="00746147" w:rsidRDefault="00746147" w:rsidP="00746147">
      <w:pPr>
        <w:numPr>
          <w:ilvl w:val="1"/>
          <w:numId w:val="12"/>
        </w:numPr>
      </w:pPr>
      <w:r w:rsidRPr="00746147">
        <w:lastRenderedPageBreak/>
        <w:t>Load catalog JSON.</w:t>
      </w:r>
    </w:p>
    <w:p w14:paraId="54AC3970" w14:textId="77777777" w:rsidR="00746147" w:rsidRPr="00746147" w:rsidRDefault="00746147" w:rsidP="00746147">
      <w:pPr>
        <w:numPr>
          <w:ilvl w:val="1"/>
          <w:numId w:val="12"/>
        </w:numPr>
      </w:pPr>
      <w:r w:rsidRPr="00746147">
        <w:t>Initialize LLM client with deterministic params (temperature 0).</w:t>
      </w:r>
    </w:p>
    <w:p w14:paraId="6E24714D" w14:textId="77777777" w:rsidR="00746147" w:rsidRPr="00746147" w:rsidRDefault="00746147" w:rsidP="00746147">
      <w:pPr>
        <w:numPr>
          <w:ilvl w:val="0"/>
          <w:numId w:val="12"/>
        </w:numPr>
      </w:pPr>
      <w:r w:rsidRPr="00746147">
        <w:t>For each email file:</w:t>
      </w:r>
    </w:p>
    <w:p w14:paraId="071B7B3B" w14:textId="77777777" w:rsidR="00746147" w:rsidRPr="00746147" w:rsidRDefault="00746147" w:rsidP="00746147">
      <w:pPr>
        <w:numPr>
          <w:ilvl w:val="1"/>
          <w:numId w:val="13"/>
        </w:numPr>
      </w:pPr>
      <w:r w:rsidRPr="00746147">
        <w:t>Read text (UTF-8 forced).</w:t>
      </w:r>
    </w:p>
    <w:p w14:paraId="44533B68" w14:textId="77777777" w:rsidR="00746147" w:rsidRPr="00746147" w:rsidRDefault="00746147" w:rsidP="00746147">
      <w:pPr>
        <w:numPr>
          <w:ilvl w:val="1"/>
          <w:numId w:val="13"/>
        </w:numPr>
      </w:pPr>
      <w:r w:rsidRPr="00746147">
        <w:t>Classify RFQ via regex keywords; skip non-RFQs.</w:t>
      </w:r>
    </w:p>
    <w:p w14:paraId="481AEEBB" w14:textId="77777777" w:rsidR="00746147" w:rsidRPr="00746147" w:rsidRDefault="00746147" w:rsidP="00746147">
      <w:pPr>
        <w:numPr>
          <w:ilvl w:val="1"/>
          <w:numId w:val="13"/>
        </w:numPr>
      </w:pPr>
      <w:r w:rsidRPr="00746147">
        <w:t>Structured extraction via LLM into EmailExtraction (items list).</w:t>
      </w:r>
    </w:p>
    <w:p w14:paraId="4C454FA1" w14:textId="77777777" w:rsidR="00746147" w:rsidRPr="00746147" w:rsidRDefault="00746147" w:rsidP="00746147">
      <w:pPr>
        <w:numPr>
          <w:ilvl w:val="1"/>
          <w:numId w:val="13"/>
        </w:numPr>
      </w:pPr>
      <w:r w:rsidRPr="00746147">
        <w:t>Match items to catalog:</w:t>
      </w:r>
    </w:p>
    <w:p w14:paraId="1A0CA935" w14:textId="77777777" w:rsidR="00746147" w:rsidRPr="00746147" w:rsidRDefault="00746147" w:rsidP="00746147">
      <w:pPr>
        <w:numPr>
          <w:ilvl w:val="2"/>
          <w:numId w:val="13"/>
        </w:numPr>
      </w:pPr>
      <w:r w:rsidRPr="00746147">
        <w:t>Exact SKU match; else case-insensitive name contains/equality.</w:t>
      </w:r>
    </w:p>
    <w:p w14:paraId="72C4284C" w14:textId="77777777" w:rsidR="00746147" w:rsidRPr="00746147" w:rsidRDefault="00746147" w:rsidP="00746147">
      <w:pPr>
        <w:numPr>
          <w:ilvl w:val="2"/>
          <w:numId w:val="13"/>
        </w:numPr>
      </w:pPr>
      <w:r w:rsidRPr="00746147">
        <w:t>Accumulate matched lines and record missing items.</w:t>
      </w:r>
    </w:p>
    <w:p w14:paraId="6A4AE7D7" w14:textId="77777777" w:rsidR="00746147" w:rsidRPr="00746147" w:rsidRDefault="00746147" w:rsidP="00746147">
      <w:pPr>
        <w:numPr>
          <w:ilvl w:val="1"/>
          <w:numId w:val="13"/>
        </w:numPr>
      </w:pPr>
      <w:r w:rsidRPr="00746147">
        <w:t>Compute totals: subtotal, tax (8%), total.</w:t>
      </w:r>
    </w:p>
    <w:p w14:paraId="56AD033D" w14:textId="77777777" w:rsidR="00746147" w:rsidRPr="00746147" w:rsidRDefault="00746147" w:rsidP="00746147">
      <w:pPr>
        <w:numPr>
          <w:ilvl w:val="1"/>
          <w:numId w:val="13"/>
        </w:numPr>
      </w:pPr>
      <w:r w:rsidRPr="00746147">
        <w:t>Render quote text; write to output/&lt;email_id&gt;.txt.</w:t>
      </w:r>
    </w:p>
    <w:p w14:paraId="466216B9" w14:textId="77777777" w:rsidR="00746147" w:rsidRPr="00746147" w:rsidRDefault="00746147" w:rsidP="00746147">
      <w:pPr>
        <w:numPr>
          <w:ilvl w:val="1"/>
          <w:numId w:val="13"/>
        </w:numPr>
      </w:pPr>
      <w:r w:rsidRPr="00746147">
        <w:t>Print console summary per email.</w:t>
      </w:r>
    </w:p>
    <w:p w14:paraId="3C0E8FB3" w14:textId="77777777" w:rsidR="00746147" w:rsidRPr="00746147" w:rsidRDefault="00746147" w:rsidP="00746147">
      <w:pPr>
        <w:numPr>
          <w:ilvl w:val="0"/>
          <w:numId w:val="14"/>
        </w:numPr>
      </w:pPr>
      <w:r w:rsidRPr="00746147">
        <w:t>LLM Integration (OpenAI)</w:t>
      </w:r>
    </w:p>
    <w:p w14:paraId="15AB8D5D" w14:textId="77777777" w:rsidR="00746147" w:rsidRPr="00746147" w:rsidRDefault="00746147" w:rsidP="00746147">
      <w:pPr>
        <w:numPr>
          <w:ilvl w:val="0"/>
          <w:numId w:val="15"/>
        </w:numPr>
      </w:pPr>
      <w:r w:rsidRPr="00746147">
        <w:t>Model: Chat model suitable for structured output (e.g., gpt-4o-mini); temperature=0 for consistent parsing.</w:t>
      </w:r>
    </w:p>
    <w:p w14:paraId="715AD943" w14:textId="77777777" w:rsidR="00746147" w:rsidRPr="00746147" w:rsidRDefault="00746147" w:rsidP="00746147">
      <w:pPr>
        <w:numPr>
          <w:ilvl w:val="0"/>
          <w:numId w:val="15"/>
        </w:numPr>
      </w:pPr>
      <w:r w:rsidRPr="00746147">
        <w:t>Prompting: ChatPromptTemplate with system role (“Extract requested products and integer quantities…”) and human slot for email text.</w:t>
      </w:r>
    </w:p>
    <w:p w14:paraId="454DCD2F" w14:textId="77777777" w:rsidR="00746147" w:rsidRPr="00746147" w:rsidRDefault="00746147" w:rsidP="00746147">
      <w:pPr>
        <w:numPr>
          <w:ilvl w:val="0"/>
          <w:numId w:val="15"/>
        </w:numPr>
      </w:pPr>
      <w:r w:rsidRPr="00746147">
        <w:t>Parsing: with_structured_output(EmailExtraction) to enforce schema and reduce post-processing.</w:t>
      </w:r>
    </w:p>
    <w:p w14:paraId="54C56900" w14:textId="77777777" w:rsidR="00746147" w:rsidRPr="00746147" w:rsidRDefault="00746147" w:rsidP="00746147">
      <w:pPr>
        <w:numPr>
          <w:ilvl w:val="0"/>
          <w:numId w:val="15"/>
        </w:numPr>
      </w:pPr>
      <w:r w:rsidRPr="00746147">
        <w:t>Error Handling:</w:t>
      </w:r>
    </w:p>
    <w:p w14:paraId="345A188A" w14:textId="77777777" w:rsidR="00746147" w:rsidRPr="00746147" w:rsidRDefault="00746147" w:rsidP="00746147">
      <w:pPr>
        <w:numPr>
          <w:ilvl w:val="1"/>
          <w:numId w:val="15"/>
        </w:numPr>
      </w:pPr>
      <w:r w:rsidRPr="00746147">
        <w:t>Rate limits/insufficient quota: surface error and skip that email.</w:t>
      </w:r>
    </w:p>
    <w:p w14:paraId="7F6C436A" w14:textId="77777777" w:rsidR="00746147" w:rsidRPr="00746147" w:rsidRDefault="00746147" w:rsidP="00746147">
      <w:pPr>
        <w:numPr>
          <w:ilvl w:val="1"/>
          <w:numId w:val="15"/>
        </w:numPr>
      </w:pPr>
      <w:r w:rsidRPr="00746147">
        <w:t>Extraction returns empty items: log and skip quote generation.</w:t>
      </w:r>
    </w:p>
    <w:p w14:paraId="77633F2D" w14:textId="77777777" w:rsidR="00746147" w:rsidRPr="00746147" w:rsidRDefault="00746147" w:rsidP="00746147">
      <w:pPr>
        <w:numPr>
          <w:ilvl w:val="0"/>
          <w:numId w:val="16"/>
        </w:numPr>
      </w:pPr>
      <w:r w:rsidRPr="00746147">
        <w:t>Error Handling &amp; Resilience</w:t>
      </w:r>
    </w:p>
    <w:p w14:paraId="357BA359" w14:textId="77777777" w:rsidR="00746147" w:rsidRPr="00746147" w:rsidRDefault="00746147" w:rsidP="00746147">
      <w:pPr>
        <w:numPr>
          <w:ilvl w:val="0"/>
          <w:numId w:val="17"/>
        </w:numPr>
      </w:pPr>
      <w:r w:rsidRPr="00746147">
        <w:t>Virtual environment issues: guide to select interpreter and install requirements.</w:t>
      </w:r>
    </w:p>
    <w:p w14:paraId="63366CDD" w14:textId="77777777" w:rsidR="00746147" w:rsidRPr="00746147" w:rsidRDefault="00746147" w:rsidP="00746147">
      <w:pPr>
        <w:numPr>
          <w:ilvl w:val="0"/>
          <w:numId w:val="17"/>
        </w:numPr>
      </w:pPr>
      <w:r w:rsidRPr="00746147">
        <w:t>Encoding issues: Directory/Text loader forces encoding="utf-8" to avoid cp1252 “charmap” errors on Windows.</w:t>
      </w:r>
    </w:p>
    <w:p w14:paraId="39FB4AD4" w14:textId="77777777" w:rsidR="00746147" w:rsidRPr="00746147" w:rsidRDefault="00746147" w:rsidP="00746147">
      <w:pPr>
        <w:numPr>
          <w:ilvl w:val="0"/>
          <w:numId w:val="17"/>
        </w:numPr>
      </w:pPr>
      <w:r w:rsidRPr="00746147">
        <w:t>Missing packages: instructions to pip install required libraries in venv.</w:t>
      </w:r>
    </w:p>
    <w:p w14:paraId="78727A1C" w14:textId="77777777" w:rsidR="00746147" w:rsidRPr="00746147" w:rsidRDefault="00746147" w:rsidP="00746147">
      <w:pPr>
        <w:numPr>
          <w:ilvl w:val="0"/>
          <w:numId w:val="17"/>
        </w:numPr>
      </w:pPr>
      <w:r w:rsidRPr="00746147">
        <w:lastRenderedPageBreak/>
        <w:t>Authentication: .env with OPENAI_API_KEY; if missing/invalid, extraction raises and is reported.</w:t>
      </w:r>
    </w:p>
    <w:p w14:paraId="5AC36EDE" w14:textId="77777777" w:rsidR="00746147" w:rsidRPr="00746147" w:rsidRDefault="00746147" w:rsidP="00746147">
      <w:pPr>
        <w:numPr>
          <w:ilvl w:val="0"/>
          <w:numId w:val="17"/>
        </w:numPr>
      </w:pPr>
      <w:r w:rsidRPr="00746147">
        <w:t>Unmatched catalog items: listed under “Unavailable/Unmatched items” in the quote.</w:t>
      </w:r>
    </w:p>
    <w:p w14:paraId="16812DAB" w14:textId="77777777" w:rsidR="00746147" w:rsidRPr="00746147" w:rsidRDefault="00746147" w:rsidP="00746147">
      <w:pPr>
        <w:numPr>
          <w:ilvl w:val="0"/>
          <w:numId w:val="18"/>
        </w:numPr>
      </w:pPr>
      <w:r w:rsidRPr="00746147">
        <w:t>Security</w:t>
      </w:r>
    </w:p>
    <w:p w14:paraId="74C1A5A0" w14:textId="77777777" w:rsidR="00746147" w:rsidRPr="00746147" w:rsidRDefault="00746147" w:rsidP="00746147">
      <w:pPr>
        <w:numPr>
          <w:ilvl w:val="0"/>
          <w:numId w:val="19"/>
        </w:numPr>
      </w:pPr>
      <w:r w:rsidRPr="00746147">
        <w:t>Secrets: API key stored in .env; .gitignore excludes .env.</w:t>
      </w:r>
    </w:p>
    <w:p w14:paraId="43FBE748" w14:textId="77777777" w:rsidR="00746147" w:rsidRPr="00746147" w:rsidRDefault="00746147" w:rsidP="00746147">
      <w:pPr>
        <w:numPr>
          <w:ilvl w:val="0"/>
          <w:numId w:val="19"/>
        </w:numPr>
      </w:pPr>
      <w:r w:rsidRPr="00746147">
        <w:t>Key Handling: Loaded at runtime; never logged; follow safe API key handling practices.</w:t>
      </w:r>
    </w:p>
    <w:p w14:paraId="31E48E3F" w14:textId="77777777" w:rsidR="00746147" w:rsidRPr="00746147" w:rsidRDefault="00746147" w:rsidP="00746147">
      <w:pPr>
        <w:numPr>
          <w:ilvl w:val="0"/>
          <w:numId w:val="19"/>
        </w:numPr>
      </w:pPr>
      <w:r w:rsidRPr="00746147">
        <w:t>Filesystem: Operates within project directories; no arbitrary file execution.</w:t>
      </w:r>
    </w:p>
    <w:p w14:paraId="2831DF9B" w14:textId="77777777" w:rsidR="00746147" w:rsidRPr="00746147" w:rsidRDefault="00746147" w:rsidP="00746147">
      <w:pPr>
        <w:numPr>
          <w:ilvl w:val="0"/>
          <w:numId w:val="20"/>
        </w:numPr>
      </w:pPr>
      <w:r w:rsidRPr="00746147">
        <w:t>Performance &amp; Limits</w:t>
      </w:r>
    </w:p>
    <w:p w14:paraId="1C5BF32F" w14:textId="77777777" w:rsidR="00746147" w:rsidRPr="00746147" w:rsidRDefault="00746147" w:rsidP="00746147">
      <w:pPr>
        <w:numPr>
          <w:ilvl w:val="0"/>
          <w:numId w:val="21"/>
        </w:numPr>
      </w:pPr>
      <w:r w:rsidRPr="00746147">
        <w:t>Batch size: Processes files sequentially; sufficient for small folders (dozens to a few hundred).</w:t>
      </w:r>
    </w:p>
    <w:p w14:paraId="0E8D1C8E" w14:textId="77777777" w:rsidR="00746147" w:rsidRPr="00746147" w:rsidRDefault="00746147" w:rsidP="00746147">
      <w:pPr>
        <w:numPr>
          <w:ilvl w:val="0"/>
          <w:numId w:val="21"/>
        </w:numPr>
      </w:pPr>
      <w:r w:rsidRPr="00746147">
        <w:t>Token usage: Minimal prompts; deterministic extraction; quick, low-cost runs.</w:t>
      </w:r>
    </w:p>
    <w:p w14:paraId="568D3C31" w14:textId="77777777" w:rsidR="00746147" w:rsidRPr="00746147" w:rsidRDefault="00746147" w:rsidP="00746147">
      <w:pPr>
        <w:numPr>
          <w:ilvl w:val="0"/>
          <w:numId w:val="21"/>
        </w:numPr>
      </w:pPr>
      <w:r w:rsidRPr="00746147">
        <w:t>I/O: Lightweight filesystem operations.</w:t>
      </w:r>
    </w:p>
    <w:p w14:paraId="034AFE05" w14:textId="77777777" w:rsidR="00746147" w:rsidRPr="00746147" w:rsidRDefault="00746147" w:rsidP="00746147">
      <w:pPr>
        <w:numPr>
          <w:ilvl w:val="0"/>
          <w:numId w:val="22"/>
        </w:numPr>
      </w:pPr>
      <w:r w:rsidRPr="00746147">
        <w:t>Testing Strategy</w:t>
      </w:r>
    </w:p>
    <w:p w14:paraId="6EFFAD9A" w14:textId="77777777" w:rsidR="00746147" w:rsidRPr="00746147" w:rsidRDefault="00746147" w:rsidP="00746147">
      <w:pPr>
        <w:numPr>
          <w:ilvl w:val="0"/>
          <w:numId w:val="23"/>
        </w:numPr>
      </w:pPr>
      <w:r w:rsidRPr="00746147">
        <w:t>Unit-like manual tests:</w:t>
      </w:r>
    </w:p>
    <w:p w14:paraId="61B3D818" w14:textId="77777777" w:rsidR="00746147" w:rsidRPr="00746147" w:rsidRDefault="00746147" w:rsidP="00746147">
      <w:pPr>
        <w:numPr>
          <w:ilvl w:val="1"/>
          <w:numId w:val="23"/>
        </w:numPr>
      </w:pPr>
      <w:r w:rsidRPr="00746147">
        <w:t>Non-RFQ email is skipped.</w:t>
      </w:r>
    </w:p>
    <w:p w14:paraId="4B75F7E5" w14:textId="77777777" w:rsidR="00746147" w:rsidRPr="00746147" w:rsidRDefault="00746147" w:rsidP="00746147">
      <w:pPr>
        <w:numPr>
          <w:ilvl w:val="1"/>
          <w:numId w:val="23"/>
        </w:numPr>
      </w:pPr>
      <w:r w:rsidRPr="00746147">
        <w:t>RFQ with valid SKUs generates a quote with correct totals.</w:t>
      </w:r>
    </w:p>
    <w:p w14:paraId="07B3EA9B" w14:textId="77777777" w:rsidR="00746147" w:rsidRPr="00746147" w:rsidRDefault="00746147" w:rsidP="00746147">
      <w:pPr>
        <w:numPr>
          <w:ilvl w:val="1"/>
          <w:numId w:val="23"/>
        </w:numPr>
      </w:pPr>
      <w:r w:rsidRPr="00746147">
        <w:t>RFQ with unknown item shows it under “Unavailable/Unmatched items.”</w:t>
      </w:r>
    </w:p>
    <w:p w14:paraId="1C3BEAB1" w14:textId="77777777" w:rsidR="00746147" w:rsidRPr="00746147" w:rsidRDefault="00746147" w:rsidP="00746147">
      <w:pPr>
        <w:numPr>
          <w:ilvl w:val="1"/>
          <w:numId w:val="23"/>
        </w:numPr>
      </w:pPr>
      <w:r w:rsidRPr="00746147">
        <w:t>Encoding edge case: special characters in emails load successfully.</w:t>
      </w:r>
    </w:p>
    <w:p w14:paraId="41A74C7C" w14:textId="77777777" w:rsidR="00746147" w:rsidRPr="00746147" w:rsidRDefault="00746147" w:rsidP="00746147">
      <w:pPr>
        <w:numPr>
          <w:ilvl w:val="0"/>
          <w:numId w:val="23"/>
        </w:numPr>
      </w:pPr>
      <w:r w:rsidRPr="00746147">
        <w:t>Integration checks:</w:t>
      </w:r>
    </w:p>
    <w:p w14:paraId="4A2E1620" w14:textId="77777777" w:rsidR="00746147" w:rsidRPr="00746147" w:rsidRDefault="00746147" w:rsidP="00746147">
      <w:pPr>
        <w:numPr>
          <w:ilvl w:val="1"/>
          <w:numId w:val="23"/>
        </w:numPr>
      </w:pPr>
      <w:r w:rsidRPr="00746147">
        <w:t>Run end-to-end with 4–5 sample emails and one invalid/unavailable item file.</w:t>
      </w:r>
    </w:p>
    <w:p w14:paraId="6513A4BC" w14:textId="77777777" w:rsidR="00746147" w:rsidRPr="00746147" w:rsidRDefault="00746147" w:rsidP="00746147">
      <w:pPr>
        <w:numPr>
          <w:ilvl w:val="1"/>
          <w:numId w:val="23"/>
        </w:numPr>
      </w:pPr>
      <w:r w:rsidRPr="00746147">
        <w:t>Force temporary API failure to validate error logging and continuation.</w:t>
      </w:r>
    </w:p>
    <w:p w14:paraId="3DA3BBB4" w14:textId="77777777" w:rsidR="00746147" w:rsidRPr="00746147" w:rsidRDefault="00746147" w:rsidP="00746147">
      <w:pPr>
        <w:numPr>
          <w:ilvl w:val="0"/>
          <w:numId w:val="24"/>
        </w:numPr>
      </w:pPr>
      <w:r w:rsidRPr="00746147">
        <w:t>Deployment &amp; Runbook</w:t>
      </w:r>
    </w:p>
    <w:p w14:paraId="4D64C873" w14:textId="77777777" w:rsidR="00746147" w:rsidRPr="00746147" w:rsidRDefault="00746147" w:rsidP="00746147">
      <w:pPr>
        <w:numPr>
          <w:ilvl w:val="0"/>
          <w:numId w:val="25"/>
        </w:numPr>
      </w:pPr>
      <w:r w:rsidRPr="00746147">
        <w:t>Setup:</w:t>
      </w:r>
    </w:p>
    <w:p w14:paraId="2E6AB85F" w14:textId="77777777" w:rsidR="00746147" w:rsidRPr="00746147" w:rsidRDefault="00746147" w:rsidP="00746147">
      <w:pPr>
        <w:numPr>
          <w:ilvl w:val="1"/>
          <w:numId w:val="25"/>
        </w:numPr>
      </w:pPr>
      <w:r w:rsidRPr="00746147">
        <w:t>Create and select venv in VS Code.</w:t>
      </w:r>
    </w:p>
    <w:p w14:paraId="4F2FF11F" w14:textId="77777777" w:rsidR="00746147" w:rsidRPr="00746147" w:rsidRDefault="00746147" w:rsidP="00746147">
      <w:pPr>
        <w:numPr>
          <w:ilvl w:val="1"/>
          <w:numId w:val="25"/>
        </w:numPr>
      </w:pPr>
      <w:r w:rsidRPr="00746147">
        <w:t>pip install -r requirements.txt</w:t>
      </w:r>
    </w:p>
    <w:p w14:paraId="7D421F94" w14:textId="77777777" w:rsidR="00746147" w:rsidRPr="00746147" w:rsidRDefault="00746147" w:rsidP="00746147">
      <w:pPr>
        <w:numPr>
          <w:ilvl w:val="1"/>
          <w:numId w:val="25"/>
        </w:numPr>
      </w:pPr>
      <w:r w:rsidRPr="00746147">
        <w:lastRenderedPageBreak/>
        <w:t>Add OPENAI_API_KEY to .env</w:t>
      </w:r>
    </w:p>
    <w:p w14:paraId="6CC2717D" w14:textId="77777777" w:rsidR="00746147" w:rsidRPr="00746147" w:rsidRDefault="00746147" w:rsidP="00746147">
      <w:pPr>
        <w:numPr>
          <w:ilvl w:val="1"/>
          <w:numId w:val="25"/>
        </w:numPr>
      </w:pPr>
      <w:r w:rsidRPr="00746147">
        <w:t>Ensure directory structure and sample files exist.</w:t>
      </w:r>
    </w:p>
    <w:p w14:paraId="7A88CB02" w14:textId="77777777" w:rsidR="00746147" w:rsidRPr="00746147" w:rsidRDefault="00746147" w:rsidP="00746147">
      <w:pPr>
        <w:numPr>
          <w:ilvl w:val="0"/>
          <w:numId w:val="25"/>
        </w:numPr>
      </w:pPr>
      <w:r w:rsidRPr="00746147">
        <w:t>Run:</w:t>
      </w:r>
    </w:p>
    <w:p w14:paraId="6CE0FCA4" w14:textId="77777777" w:rsidR="00746147" w:rsidRPr="00746147" w:rsidRDefault="00746147" w:rsidP="00746147">
      <w:pPr>
        <w:numPr>
          <w:ilvl w:val="1"/>
          <w:numId w:val="25"/>
        </w:numPr>
      </w:pPr>
      <w:r w:rsidRPr="00746147">
        <w:t>python main.py</w:t>
      </w:r>
    </w:p>
    <w:p w14:paraId="0E491598" w14:textId="77777777" w:rsidR="00746147" w:rsidRPr="00746147" w:rsidRDefault="00746147" w:rsidP="00746147">
      <w:pPr>
        <w:numPr>
          <w:ilvl w:val="0"/>
          <w:numId w:val="25"/>
        </w:numPr>
      </w:pPr>
      <w:r w:rsidRPr="00746147">
        <w:t>Outputs:</w:t>
      </w:r>
    </w:p>
    <w:p w14:paraId="24CE1EFE" w14:textId="77777777" w:rsidR="00746147" w:rsidRPr="00746147" w:rsidRDefault="00746147" w:rsidP="00746147">
      <w:pPr>
        <w:numPr>
          <w:ilvl w:val="1"/>
          <w:numId w:val="25"/>
        </w:numPr>
      </w:pPr>
      <w:r w:rsidRPr="00746147">
        <w:t>Console shows per-email outcome.</w:t>
      </w:r>
    </w:p>
    <w:p w14:paraId="1287C7A6" w14:textId="77777777" w:rsidR="00746147" w:rsidRPr="00746147" w:rsidRDefault="00746147" w:rsidP="00746147">
      <w:pPr>
        <w:numPr>
          <w:ilvl w:val="1"/>
          <w:numId w:val="25"/>
        </w:numPr>
      </w:pPr>
      <w:r w:rsidRPr="00746147">
        <w:t>Quotes in output/*.txt.</w:t>
      </w:r>
    </w:p>
    <w:p w14:paraId="7E02E8D1" w14:textId="77777777" w:rsidR="00746147" w:rsidRPr="00746147" w:rsidRDefault="00746147" w:rsidP="00746147">
      <w:pPr>
        <w:numPr>
          <w:ilvl w:val="0"/>
          <w:numId w:val="26"/>
        </w:numPr>
      </w:pPr>
      <w:r w:rsidRPr="00746147">
        <w:t>Change Log (Key Activities Completed)</w:t>
      </w:r>
    </w:p>
    <w:p w14:paraId="50AA9EFF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Created project folder and virtual environment; fixed shell command separators for PowerShell.</w:t>
      </w:r>
    </w:p>
    <w:p w14:paraId="3CA28D41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Corrected folder placement (kept data/ and output/ outside .venv).</w:t>
      </w:r>
    </w:p>
    <w:p w14:paraId="4311D0AD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Auth: Added .env with OPENAI_API_KEY and loaded via python-dotenv.</w:t>
      </w:r>
    </w:p>
    <w:p w14:paraId="1D7F636D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Implemented catalog.json (IT services with SKU and unit_price).</w:t>
      </w:r>
    </w:p>
    <w:p w14:paraId="3B1619A0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Authored five sample emails (RFQ and non-RFQ) aligned to the catalog.</w:t>
      </w:r>
    </w:p>
    <w:p w14:paraId="59E1DE79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Resolved import and environment path issues (pip installing into correct venv).</w:t>
      </w:r>
    </w:p>
    <w:p w14:paraId="4920AF82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Fixed Windows encoding error by forcing UTF-8 in DirectoryLoader/TextLoader.</w:t>
      </w:r>
    </w:p>
    <w:p w14:paraId="05F9E91E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Implemented LLM extraction with structured output and Pydantic schema.</w:t>
      </w:r>
    </w:p>
    <w:p w14:paraId="5F70E409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Implemented matching, pricing, and quote rendering; wrote files to output/.</w:t>
      </w:r>
    </w:p>
    <w:p w14:paraId="08E919B2" w14:textId="77777777" w:rsidR="00746147" w:rsidRPr="00746147" w:rsidRDefault="00746147" w:rsidP="00746147">
      <w:pPr>
        <w:numPr>
          <w:ilvl w:val="0"/>
          <w:numId w:val="27"/>
        </w:numPr>
      </w:pPr>
      <w:r w:rsidRPr="00746147">
        <w:t>Addressed API quota/401 errors by ensuring valid OpenAI API key in environment.</w:t>
      </w:r>
    </w:p>
    <w:p w14:paraId="718B6EC5" w14:textId="77777777" w:rsidR="00746147" w:rsidRPr="00746147" w:rsidRDefault="00746147" w:rsidP="00746147">
      <w:pPr>
        <w:numPr>
          <w:ilvl w:val="0"/>
          <w:numId w:val="28"/>
        </w:numPr>
      </w:pPr>
      <w:r w:rsidRPr="00746147">
        <w:t>Future Enhancements</w:t>
      </w:r>
    </w:p>
    <w:p w14:paraId="0D2562BF" w14:textId="77777777" w:rsidR="00746147" w:rsidRPr="00746147" w:rsidRDefault="00746147" w:rsidP="00746147">
      <w:pPr>
        <w:numPr>
          <w:ilvl w:val="0"/>
          <w:numId w:val="29"/>
        </w:numPr>
      </w:pPr>
      <w:r w:rsidRPr="00746147">
        <w:t>Replace regex RFQ detection with LLM classification for higher recall.</w:t>
      </w:r>
    </w:p>
    <w:p w14:paraId="6E49F181" w14:textId="77777777" w:rsidR="00746147" w:rsidRPr="00746147" w:rsidRDefault="00746147" w:rsidP="00746147">
      <w:pPr>
        <w:numPr>
          <w:ilvl w:val="0"/>
          <w:numId w:val="29"/>
        </w:numPr>
      </w:pPr>
      <w:r w:rsidRPr="00746147">
        <w:t>Add currency/tax configuration and multi-currency display.</w:t>
      </w:r>
    </w:p>
    <w:p w14:paraId="25C2E3F1" w14:textId="77777777" w:rsidR="00746147" w:rsidRPr="00746147" w:rsidRDefault="00746147" w:rsidP="00746147">
      <w:pPr>
        <w:numPr>
          <w:ilvl w:val="0"/>
          <w:numId w:val="29"/>
        </w:numPr>
      </w:pPr>
      <w:r w:rsidRPr="00746147">
        <w:t>Support richer input formats (EML/MSG) via specialized loaders.</w:t>
      </w:r>
    </w:p>
    <w:p w14:paraId="40AF549D" w14:textId="77777777" w:rsidR="00746147" w:rsidRPr="00746147" w:rsidRDefault="00746147" w:rsidP="00746147">
      <w:pPr>
        <w:numPr>
          <w:ilvl w:val="0"/>
          <w:numId w:val="29"/>
        </w:numPr>
      </w:pPr>
      <w:r w:rsidRPr="00746147">
        <w:t>Persist runs and items to a lightweight DB and add CLI flags.</w:t>
      </w:r>
    </w:p>
    <w:p w14:paraId="214DF07E" w14:textId="77777777" w:rsidR="00746147" w:rsidRPr="00746147" w:rsidRDefault="00746147" w:rsidP="00746147">
      <w:pPr>
        <w:numPr>
          <w:ilvl w:val="0"/>
          <w:numId w:val="29"/>
        </w:numPr>
      </w:pPr>
      <w:r w:rsidRPr="00746147">
        <w:t>Add unit tests and tracing/telemetry.</w:t>
      </w:r>
    </w:p>
    <w:p w14:paraId="146FD387" w14:textId="4C08FF65" w:rsidR="00721E04" w:rsidRDefault="005E0479">
      <w:r>
        <w:rPr>
          <w:noProof/>
        </w:rPr>
        <w:lastRenderedPageBreak/>
        <w:drawing>
          <wp:inline distT="0" distB="0" distL="0" distR="0" wp14:anchorId="103A9498" wp14:editId="261D1AC1">
            <wp:extent cx="5943600" cy="5943600"/>
            <wp:effectExtent l="0" t="0" r="0" b="0"/>
            <wp:docPr id="899649244" name="Picture 5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49244" name="Picture 5" descr="A diagram of a compan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D7030"/>
    <w:multiLevelType w:val="multilevel"/>
    <w:tmpl w:val="7870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D47F8"/>
    <w:multiLevelType w:val="multilevel"/>
    <w:tmpl w:val="52D2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7759E"/>
    <w:multiLevelType w:val="multilevel"/>
    <w:tmpl w:val="DED0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404C0"/>
    <w:multiLevelType w:val="multilevel"/>
    <w:tmpl w:val="F19E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A69E9"/>
    <w:multiLevelType w:val="multilevel"/>
    <w:tmpl w:val="B61CC0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76359E"/>
    <w:multiLevelType w:val="multilevel"/>
    <w:tmpl w:val="77F4382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3A7AA6"/>
    <w:multiLevelType w:val="multilevel"/>
    <w:tmpl w:val="059A4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D054C"/>
    <w:multiLevelType w:val="multilevel"/>
    <w:tmpl w:val="BA4207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6E36B3"/>
    <w:multiLevelType w:val="multilevel"/>
    <w:tmpl w:val="562C5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F96C35"/>
    <w:multiLevelType w:val="multilevel"/>
    <w:tmpl w:val="151073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F8183E"/>
    <w:multiLevelType w:val="multilevel"/>
    <w:tmpl w:val="6E0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037F4C"/>
    <w:multiLevelType w:val="multilevel"/>
    <w:tmpl w:val="A3C671E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81517E"/>
    <w:multiLevelType w:val="multilevel"/>
    <w:tmpl w:val="48E839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F71E4C"/>
    <w:multiLevelType w:val="multilevel"/>
    <w:tmpl w:val="11AEB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C53B9F"/>
    <w:multiLevelType w:val="multilevel"/>
    <w:tmpl w:val="212A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E46380"/>
    <w:multiLevelType w:val="multilevel"/>
    <w:tmpl w:val="F3D4D7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7C4690"/>
    <w:multiLevelType w:val="multilevel"/>
    <w:tmpl w:val="7FF43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8F7A9F"/>
    <w:multiLevelType w:val="multilevel"/>
    <w:tmpl w:val="F6AE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DC17B2"/>
    <w:multiLevelType w:val="multilevel"/>
    <w:tmpl w:val="6D04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6F0637"/>
    <w:multiLevelType w:val="multilevel"/>
    <w:tmpl w:val="23722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73221"/>
    <w:multiLevelType w:val="multilevel"/>
    <w:tmpl w:val="943AE18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F32575"/>
    <w:multiLevelType w:val="multilevel"/>
    <w:tmpl w:val="6ECE5B5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253AFB"/>
    <w:multiLevelType w:val="multilevel"/>
    <w:tmpl w:val="BA8E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246971"/>
    <w:multiLevelType w:val="multilevel"/>
    <w:tmpl w:val="CCFC98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96EE6"/>
    <w:multiLevelType w:val="multilevel"/>
    <w:tmpl w:val="764C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6F381F"/>
    <w:multiLevelType w:val="multilevel"/>
    <w:tmpl w:val="7340E0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695A2E"/>
    <w:multiLevelType w:val="multilevel"/>
    <w:tmpl w:val="B05A057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9048BB"/>
    <w:multiLevelType w:val="multilevel"/>
    <w:tmpl w:val="D1A4FA1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12587D"/>
    <w:multiLevelType w:val="multilevel"/>
    <w:tmpl w:val="0DF6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496620">
    <w:abstractNumId w:val="16"/>
  </w:num>
  <w:num w:numId="2" w16cid:durableId="777873781">
    <w:abstractNumId w:val="0"/>
  </w:num>
  <w:num w:numId="3" w16cid:durableId="2029477205">
    <w:abstractNumId w:val="23"/>
  </w:num>
  <w:num w:numId="4" w16cid:durableId="175581663">
    <w:abstractNumId w:val="19"/>
  </w:num>
  <w:num w:numId="5" w16cid:durableId="1538079424">
    <w:abstractNumId w:val="4"/>
  </w:num>
  <w:num w:numId="6" w16cid:durableId="536892664">
    <w:abstractNumId w:val="1"/>
  </w:num>
  <w:num w:numId="7" w16cid:durableId="1226183230">
    <w:abstractNumId w:val="25"/>
  </w:num>
  <w:num w:numId="8" w16cid:durableId="1835998334">
    <w:abstractNumId w:val="2"/>
  </w:num>
  <w:num w:numId="9" w16cid:durableId="782697486">
    <w:abstractNumId w:val="15"/>
  </w:num>
  <w:num w:numId="10" w16cid:durableId="401218743">
    <w:abstractNumId w:val="10"/>
  </w:num>
  <w:num w:numId="11" w16cid:durableId="895120748">
    <w:abstractNumId w:val="12"/>
  </w:num>
  <w:num w:numId="12" w16cid:durableId="1308052919">
    <w:abstractNumId w:val="28"/>
  </w:num>
  <w:num w:numId="13" w16cid:durableId="173543845">
    <w:abstractNumId w:val="28"/>
    <w:lvlOverride w:ilvl="1">
      <w:lvl w:ilvl="1">
        <w:numFmt w:val="decimal"/>
        <w:lvlText w:val="%2."/>
        <w:lvlJc w:val="left"/>
      </w:lvl>
    </w:lvlOverride>
  </w:num>
  <w:num w:numId="14" w16cid:durableId="1116875738">
    <w:abstractNumId w:val="7"/>
  </w:num>
  <w:num w:numId="15" w16cid:durableId="543643569">
    <w:abstractNumId w:val="3"/>
  </w:num>
  <w:num w:numId="16" w16cid:durableId="2038970273">
    <w:abstractNumId w:val="20"/>
  </w:num>
  <w:num w:numId="17" w16cid:durableId="863131714">
    <w:abstractNumId w:val="18"/>
  </w:num>
  <w:num w:numId="18" w16cid:durableId="1841043629">
    <w:abstractNumId w:val="9"/>
  </w:num>
  <w:num w:numId="19" w16cid:durableId="1384910336">
    <w:abstractNumId w:val="14"/>
  </w:num>
  <w:num w:numId="20" w16cid:durableId="745876876">
    <w:abstractNumId w:val="11"/>
  </w:num>
  <w:num w:numId="21" w16cid:durableId="1369522446">
    <w:abstractNumId w:val="6"/>
  </w:num>
  <w:num w:numId="22" w16cid:durableId="1924298604">
    <w:abstractNumId w:val="26"/>
  </w:num>
  <w:num w:numId="23" w16cid:durableId="616447682">
    <w:abstractNumId w:val="8"/>
  </w:num>
  <w:num w:numId="24" w16cid:durableId="64959786">
    <w:abstractNumId w:val="21"/>
  </w:num>
  <w:num w:numId="25" w16cid:durableId="763182570">
    <w:abstractNumId w:val="17"/>
  </w:num>
  <w:num w:numId="26" w16cid:durableId="1178226805">
    <w:abstractNumId w:val="27"/>
  </w:num>
  <w:num w:numId="27" w16cid:durableId="95100596">
    <w:abstractNumId w:val="24"/>
  </w:num>
  <w:num w:numId="28" w16cid:durableId="1132868530">
    <w:abstractNumId w:val="5"/>
  </w:num>
  <w:num w:numId="29" w16cid:durableId="1458378321">
    <w:abstractNumId w:val="22"/>
  </w:num>
  <w:num w:numId="30" w16cid:durableId="7623803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147"/>
    <w:rsid w:val="00341899"/>
    <w:rsid w:val="003E07F5"/>
    <w:rsid w:val="005E0479"/>
    <w:rsid w:val="00721E04"/>
    <w:rsid w:val="0074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89763"/>
  <w15:chartTrackingRefBased/>
  <w15:docId w15:val="{51E20409-4251-474B-A317-8B67A8224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1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1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61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1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61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61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61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61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61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1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1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61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1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61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61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61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61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61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61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1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1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61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61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61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61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61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61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61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614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61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893</Words>
  <Characters>5093</Characters>
  <Application>Microsoft Office Word</Application>
  <DocSecurity>0</DocSecurity>
  <Lines>42</Lines>
  <Paragraphs>11</Paragraphs>
  <ScaleCrop>false</ScaleCrop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Konkar</dc:creator>
  <cp:keywords/>
  <dc:description/>
  <cp:lastModifiedBy>Shubham Konkar</cp:lastModifiedBy>
  <cp:revision>2</cp:revision>
  <dcterms:created xsi:type="dcterms:W3CDTF">2025-09-14T15:56:00Z</dcterms:created>
  <dcterms:modified xsi:type="dcterms:W3CDTF">2025-09-14T16:06:00Z</dcterms:modified>
</cp:coreProperties>
</file>