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8"/>
        </w:rPr>
      </w:pPr>
      <w:r>
        <w:rPr>
          <w:sz w:val="4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271145</wp:posOffset>
            </wp:positionH>
            <wp:positionV relativeFrom="paragraph">
              <wp:posOffset>-111760</wp:posOffset>
            </wp:positionV>
            <wp:extent cx="5789930" cy="1947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9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8"/>
        </w:rPr>
      </w:pPr>
      <w:r>
        <w:rPr>
          <w:sz w:val="48"/>
        </w:rPr>
        <w:t>Team Catch-up</w:t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1. What inspired you to join this startup, and what keeps you motivated to work without any ask?</w:t>
        <w:br/>
        <w:br/>
        <w:t>2. How can we better support you in your roles within the company?</w:t>
        <w:br/>
        <w:br/>
        <w:t>3. Are there specific skills or resources you feel you need to be more effective in your work?</w:t>
        <w:br/>
        <w:br/>
        <w:t>4. What are your long-term goals with the company, and how can we align our efforts to help you achieve them?</w:t>
        <w:br/>
        <w:br/>
        <w:t>5. Is there anything you find challenging or demotivating about the current situation, and how can we address those challenges?</w:t>
        <w:br/>
        <w:br/>
        <w:t>6. What ideas do you have for growing the startup and enhancing its success?</w:t>
        <w:br/>
        <w:br/>
        <w:t>7. Are there any personal or professional development opportunities you'd like to explore within the company?</w:t>
        <w:br/>
        <w:br/>
        <w:t>8. How can we improve communication and collaboration within the team?</w:t>
        <w:br/>
        <w:br/>
        <w:t>9. What other types of support or recognition would you find meaningful for your hard work and dedication?</w:t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10. Do you have any concerns or feedback about the direction or vision of the company that you'd like to discuss?</w:t>
        <w:br/>
        <w:br/>
        <w:t>11. What are the three things that you learnt after joining FlyLab?</w:t>
        <w:br/>
        <w:br/>
        <w:t>12. Draft the names of any 2 people you feel work hard for the company? (One Founder &amp; one teammate)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LibreOffice/7.2.5.2$Windows_X86_64 LibreOffice_project/499f9727c189e6ef3471021d6132d4c694f357e5</Application>
  <AppVersion>15.0000</AppVersion>
  <Pages>2</Pages>
  <Words>204</Words>
  <Characters>955</Characters>
  <CharactersWithSpaces>1166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2023-10-24T11:56:12Z</dcterms:created>
  <dc:creator/>
  <dc:description/>
  <dc:language>en-US</dc:language>
  <cp:lastModifiedBy/>
  <dcterms:modified xsi:type="dcterms:W3CDTF">2023-10-24T12:02:03Z</dcterms:modified>
  <cp:revision>1</cp:revision>
  <dc:subject/>
  <dc:title/>
</cp:coreProperties>
</file>