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77" w:rsidRPr="00351722" w:rsidRDefault="00631177" w:rsidP="0063117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51722">
        <w:rPr>
          <w:rFonts w:ascii="Times New Roman" w:hAnsi="Times New Roman" w:cs="Times New Roman"/>
          <w:b/>
          <w:sz w:val="36"/>
          <w:szCs w:val="36"/>
        </w:rPr>
        <w:t>Experiment :1</w:t>
      </w:r>
      <w:proofErr w:type="gramEnd"/>
    </w:p>
    <w:p w:rsidR="00631177" w:rsidRDefault="00631177" w:rsidP="00631177">
      <w:pPr>
        <w:spacing w:line="240" w:lineRule="auto"/>
        <w:ind w:left="2880"/>
        <w:rPr>
          <w:rFonts w:ascii="Roboto" w:eastAsia="Times New Roman" w:hAnsi="Roboto" w:cs="Times New Roman"/>
          <w:kern w:val="36"/>
          <w:sz w:val="48"/>
          <w:szCs w:val="48"/>
        </w:rPr>
      </w:pPr>
      <w:r w:rsidRPr="00F67939">
        <w:rPr>
          <w:rFonts w:ascii="Times New Roman" w:eastAsia="Times New Roman" w:hAnsi="Times New Roman" w:cs="Times New Roman"/>
          <w:kern w:val="36"/>
          <w:sz w:val="44"/>
          <w:szCs w:val="44"/>
        </w:rPr>
        <w:t>SHOPPING</w:t>
      </w:r>
      <w:r w:rsidRPr="00C040A2">
        <w:rPr>
          <w:rFonts w:ascii="Roboto" w:eastAsia="Times New Roman" w:hAnsi="Roboto" w:cs="Times New Roman"/>
          <w:kern w:val="36"/>
          <w:sz w:val="48"/>
          <w:szCs w:val="48"/>
        </w:rPr>
        <w:t xml:space="preserve"> CART</w:t>
      </w:r>
    </w:p>
    <w:p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31177" w:rsidRDefault="00631177" w:rsidP="00631177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631177" w:rsidRDefault="00631177" w:rsidP="00631177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631177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Declare </w:t>
      </w:r>
      <w:r>
        <w:rPr>
          <w:rFonts w:ascii="Times New Roman" w:hAnsi="Times New Roman" w:cs="Times New Roman"/>
          <w:sz w:val="28"/>
          <w:szCs w:val="28"/>
        </w:rPr>
        <w:t xml:space="preserve">structure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variables “code”, “quantity” and “cost”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variables </w:t>
      </w:r>
      <w:r>
        <w:rPr>
          <w:rFonts w:ascii="Times New Roman" w:hAnsi="Times New Roman" w:cs="Times New Roman"/>
          <w:sz w:val="28"/>
          <w:szCs w:val="28"/>
        </w:rPr>
        <w:t>stock[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j], choice,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, total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Print the stock items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>: Read</w:t>
      </w:r>
      <w:r>
        <w:rPr>
          <w:rFonts w:ascii="Times New Roman" w:hAnsi="Times New Roman" w:cs="Times New Roman"/>
          <w:sz w:val="28"/>
          <w:szCs w:val="28"/>
        </w:rPr>
        <w:t xml:space="preserve"> choice from the user.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‘1</w:t>
      </w:r>
      <w:r w:rsidRPr="00227D31">
        <w:rPr>
          <w:rFonts w:ascii="Times New Roman" w:hAnsi="Times New Roman" w:cs="Times New Roman"/>
          <w:sz w:val="28"/>
          <w:szCs w:val="28"/>
        </w:rPr>
        <w:t>’ – call 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which adds item in your cart. 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‘2’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deletes items in your cart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‘3’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displays your carts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‘default</w:t>
      </w:r>
      <w:r w:rsidRPr="00227D31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GOTO 8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 function to display items in your cart and the total bill.</w:t>
      </w:r>
    </w:p>
    <w:p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>: Stop</w:t>
      </w:r>
    </w:p>
    <w:p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9E662B" w:rsidRDefault="009E662B"/>
    <w:p w:rsidR="00631177" w:rsidRDefault="00631177"/>
    <w:p w:rsidR="00631177" w:rsidRDefault="00631177"/>
    <w:p w:rsidR="00631177" w:rsidRDefault="00631177"/>
    <w:p w:rsidR="00631177" w:rsidRDefault="00631177"/>
    <w:p w:rsidR="00631177" w:rsidRDefault="00631177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503B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&gt;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&gt;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additem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to add item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deleteitem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to delete item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update cart after the add or deletion of item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displaycart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();//function to display cart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stock[5][3]={{0,0,0},{1,10,100},{2,12,200},{3,14,150},{4,21,250}};//array of stocks present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typedef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code;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quantity;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cost;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}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cartitems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cartitems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c[10];    //array of structure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=0;//to keep count of number of items purchased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total=0;//to calculate total cost for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item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i,j,n,choice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"*********SHOPING CART*********");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code\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tQuantity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tPrice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\n");//cart menu display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=1;i&lt;5;i++)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j=0;j&lt;3;j++)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"%d\t\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t",stock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][j]);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//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Inputing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choice from user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nPlease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enter your choice:");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"\n\n 1: add item to cart\n 2:delete item from cart\n 3:display\n 4:exit:\n");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d",&amp;choice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switch(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choice)//switch to the entered choice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1:additem();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2:deleteitem();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3:displaycart();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4: exit(0);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default: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("Enter the correct choice\n");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(1);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additem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//Input item code and quantity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the code and quantity of the item to be added to your cart:");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"%d %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d",&amp;c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code,&amp;c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].quantity);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].quantity&lt;stock[c[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].code][1])//check for quantity availability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].cost=c[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].quantity*stock[c[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].code][2];//calculate cost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"\n the item with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code%d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is added to the cart\n", 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].code);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your cart contains....\n");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item code\t quantity\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tcost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"%d\t\t%d\t\t%0.2f",c[inum].code,c[inum].quantity,c[inum].cost);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stock[c[inum].code][1]=stock[c[inum].code][1]-c[inum].quantity;//update quantity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>++;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);//update stock array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//executes when quantity is not sufficient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nStock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does not has sufficient quantity\n");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deleteitem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&gt;0)//check for item in stock is purchased or not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last item from your cart deleted\n");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--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stock[c[inum].code][1]=stock[c[inum].code][1]+c[inum].quantity;//delete item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nItem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is not added to cart for deletion\n");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updatebill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()// function for bill calculation after each operation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total=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0;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there are %d items in your cart...\n\n",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inum;i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++)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total=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total+c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].cost;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C57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displaycart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()//Display purchased items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{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C57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there are %d items in your cart...\n\n",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 item code\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tquantity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tamount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\n");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inum;i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++)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t%d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\t\t%5.2f",c[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code,c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quantity,c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].cost);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C57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"\n\n\n\t\t\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tGrand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 xml:space="preserve"> total is:%5.2f\</w:t>
      </w:r>
      <w:proofErr w:type="spellStart"/>
      <w:r w:rsidRPr="007C5765">
        <w:rPr>
          <w:rFonts w:ascii="Times New Roman" w:hAnsi="Times New Roman" w:cs="Times New Roman"/>
          <w:sz w:val="32"/>
          <w:szCs w:val="32"/>
        </w:rPr>
        <w:t>n",total</w:t>
      </w:r>
      <w:proofErr w:type="spellEnd"/>
      <w:r w:rsidRPr="007C5765">
        <w:rPr>
          <w:rFonts w:ascii="Times New Roman" w:hAnsi="Times New Roman" w:cs="Times New Roman"/>
          <w:sz w:val="32"/>
          <w:szCs w:val="32"/>
        </w:rPr>
        <w:t>);</w:t>
      </w:r>
    </w:p>
    <w:p w:rsidR="007C5765" w:rsidRP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57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C5765">
        <w:rPr>
          <w:rFonts w:ascii="Times New Roman" w:hAnsi="Times New Roman" w:cs="Times New Roman"/>
          <w:sz w:val="32"/>
          <w:szCs w:val="32"/>
        </w:rPr>
        <w:t>;</w:t>
      </w:r>
    </w:p>
    <w:p w:rsid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  <w:r w:rsidRPr="007C5765">
        <w:rPr>
          <w:rFonts w:ascii="Times New Roman" w:hAnsi="Times New Roman" w:cs="Times New Roman"/>
          <w:sz w:val="32"/>
          <w:szCs w:val="32"/>
        </w:rPr>
        <w:t>}</w:t>
      </w:r>
    </w:p>
    <w:p w:rsidR="007C5765" w:rsidRDefault="007C5765" w:rsidP="007C5765">
      <w:pPr>
        <w:rPr>
          <w:rFonts w:ascii="Times New Roman" w:hAnsi="Times New Roman" w:cs="Times New Roman"/>
          <w:sz w:val="32"/>
          <w:szCs w:val="32"/>
        </w:rPr>
      </w:pP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P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5765">
        <w:rPr>
          <w:rFonts w:ascii="Times New Roman" w:hAnsi="Times New Roman" w:cs="Times New Roman"/>
          <w:b/>
          <w:sz w:val="32"/>
          <w:szCs w:val="32"/>
        </w:rPr>
        <w:lastRenderedPageBreak/>
        <w:t>SAMPLE INPUT /OUPUT</w:t>
      </w:r>
    </w:p>
    <w:p w:rsidR="007C5765" w:rsidRDefault="007C5765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Add item </w:t>
      </w:r>
    </w:p>
    <w:p w:rsidR="00DE3C02" w:rsidRPr="007C5765" w:rsidRDefault="00DE3C02" w:rsidP="007C57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7E192F20" wp14:editId="74FEA311">
            <wp:extent cx="5731510" cy="7585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B" w:rsidRDefault="00C4503B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Default="007C5765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5765" w:rsidRDefault="007C5765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Delete item </w:t>
      </w:r>
    </w:p>
    <w:p w:rsidR="007C5765" w:rsidRDefault="00DE3C02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F525EF2" wp14:editId="5D256F2C">
            <wp:extent cx="5731510" cy="4490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02" w:rsidRDefault="00DE3C02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3C02" w:rsidRDefault="00DE3C02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3C02" w:rsidRDefault="00DE3C02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3C02" w:rsidRPr="00C4503B" w:rsidRDefault="00DE3C02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Display item</w:t>
      </w:r>
      <w:bookmarkStart w:id="0" w:name="_GoBack"/>
      <w:r>
        <w:rPr>
          <w:noProof/>
          <w:lang w:val="en-IN" w:eastAsia="en-IN"/>
        </w:rPr>
        <w:drawing>
          <wp:inline distT="0" distB="0" distL="0" distR="0" wp14:anchorId="7361FD59" wp14:editId="203E2F39">
            <wp:extent cx="5438775" cy="84670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3C02" w:rsidRPr="00C4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72"/>
    <w:rsid w:val="00001484"/>
    <w:rsid w:val="000B16C6"/>
    <w:rsid w:val="000C3BAB"/>
    <w:rsid w:val="00631177"/>
    <w:rsid w:val="00780A7E"/>
    <w:rsid w:val="007C5765"/>
    <w:rsid w:val="009E662B"/>
    <w:rsid w:val="00C4503B"/>
    <w:rsid w:val="00CE1FB8"/>
    <w:rsid w:val="00D20072"/>
    <w:rsid w:val="00DE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8F66F-A8E0-4BE7-98CA-D54C671D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1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17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4</cp:revision>
  <dcterms:created xsi:type="dcterms:W3CDTF">2019-11-22T15:35:00Z</dcterms:created>
  <dcterms:modified xsi:type="dcterms:W3CDTF">2019-11-22T16:09:00Z</dcterms:modified>
</cp:coreProperties>
</file>