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816EB" w14:textId="77777777" w:rsidR="00C07E56" w:rsidRDefault="00C07E56" w:rsidP="00C07E56">
      <w:r>
        <w:t>Assignment –3</w:t>
      </w:r>
    </w:p>
    <w:p w14:paraId="360424CA" w14:textId="77777777" w:rsidR="00C07E56" w:rsidRDefault="00C07E56" w:rsidP="00C07E56">
      <w:r>
        <w:t xml:space="preserve"> Overview of SQL.</w:t>
      </w:r>
    </w:p>
    <w:p w14:paraId="5804371E" w14:textId="6D60D3E8" w:rsidR="00C07E56" w:rsidRDefault="00C07E56" w:rsidP="00C07E56">
      <w:pPr>
        <w:pStyle w:val="ListParagraph"/>
        <w:numPr>
          <w:ilvl w:val="0"/>
          <w:numId w:val="1"/>
        </w:numPr>
      </w:pPr>
      <w:r>
        <w:t xml:space="preserve">Does ANSI recognize the data type DATE? </w:t>
      </w:r>
    </w:p>
    <w:p w14:paraId="7EFB1A30" w14:textId="77777777" w:rsidR="0082043E" w:rsidRDefault="0082043E" w:rsidP="0082043E">
      <w:pPr>
        <w:pStyle w:val="ListParagraph"/>
        <w:ind w:left="405"/>
      </w:pPr>
    </w:p>
    <w:p w14:paraId="60A9CE6B" w14:textId="5AAB55F7" w:rsidR="00C07E56" w:rsidRDefault="0082043E" w:rsidP="00C07E56">
      <w:pPr>
        <w:pStyle w:val="ListParagraph"/>
        <w:ind w:left="405"/>
      </w:pPr>
      <w:r w:rsidRPr="0082043E">
        <w:t>Yes, ANSI SQL standards recognize the DATE data type. The standard specifies a format for date literals, which is DATE 'YYYY-MM-DD'.</w:t>
      </w:r>
    </w:p>
    <w:p w14:paraId="6A09B41E" w14:textId="77777777" w:rsidR="0082043E" w:rsidRDefault="0082043E" w:rsidP="00C07E56">
      <w:pPr>
        <w:pStyle w:val="ListParagraph"/>
        <w:ind w:left="405"/>
      </w:pPr>
    </w:p>
    <w:p w14:paraId="624C0F0C" w14:textId="26FCE032" w:rsidR="001B3322" w:rsidRDefault="00C07E56" w:rsidP="0082043E">
      <w:pPr>
        <w:pStyle w:val="ListParagraph"/>
        <w:numPr>
          <w:ilvl w:val="0"/>
          <w:numId w:val="1"/>
        </w:numPr>
      </w:pPr>
      <w:r>
        <w:t>Which subdivision of SQL is used to insert values in tables?</w:t>
      </w:r>
    </w:p>
    <w:p w14:paraId="40696963" w14:textId="77777777" w:rsidR="0082043E" w:rsidRDefault="0082043E" w:rsidP="0082043E">
      <w:pPr>
        <w:pStyle w:val="ListParagraph"/>
        <w:ind w:left="405"/>
      </w:pPr>
    </w:p>
    <w:p w14:paraId="17D4FCAF" w14:textId="77777777" w:rsidR="00EC004D" w:rsidRDefault="00EC004D" w:rsidP="00EC004D">
      <w:pPr>
        <w:pStyle w:val="ListParagraph"/>
        <w:ind w:left="405"/>
      </w:pPr>
      <w:r>
        <w:t>The subdivision of SQL used to insert values into tables is Data Manipulation Language (DML).</w:t>
      </w:r>
    </w:p>
    <w:p w14:paraId="5C2213F5" w14:textId="60EE7EE5" w:rsidR="00EC004D" w:rsidRDefault="00EC004D" w:rsidP="00EC004D">
      <w:pPr>
        <w:pStyle w:val="ListParagraph"/>
        <w:ind w:left="405"/>
      </w:pPr>
      <w:r>
        <w:t>Specifically, the INSERT INTO statement within DML is used for this purpose.</w:t>
      </w:r>
    </w:p>
    <w:sectPr w:rsidR="00EC0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D7BF6"/>
    <w:multiLevelType w:val="hybridMultilevel"/>
    <w:tmpl w:val="F0B4C256"/>
    <w:lvl w:ilvl="0" w:tplc="672A184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50007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F4"/>
    <w:rsid w:val="001B3322"/>
    <w:rsid w:val="005A4BF5"/>
    <w:rsid w:val="0082043E"/>
    <w:rsid w:val="00891F64"/>
    <w:rsid w:val="00C07E56"/>
    <w:rsid w:val="00E924F4"/>
    <w:rsid w:val="00E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5BF1"/>
  <w15:chartTrackingRefBased/>
  <w15:docId w15:val="{2A3580CE-A1A0-4E07-8E28-ADCBEEA7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4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4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4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4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Bhambure</dc:creator>
  <cp:keywords/>
  <dc:description/>
  <cp:lastModifiedBy>Shubham Bhambure</cp:lastModifiedBy>
  <cp:revision>4</cp:revision>
  <dcterms:created xsi:type="dcterms:W3CDTF">2025-09-03T11:20:00Z</dcterms:created>
  <dcterms:modified xsi:type="dcterms:W3CDTF">2025-09-03T11:26:00Z</dcterms:modified>
</cp:coreProperties>
</file>