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B3" w:rsidRDefault="00336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Formatting date and time</w:t>
      </w:r>
    </w:p>
    <w:p w:rsidR="00DA07B3" w:rsidRDefault="00DA0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DA07B3" w:rsidRDefault="00336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For formatting date and time python provide a special method called </w:t>
      </w:r>
      <w:proofErr w:type="spellStart"/>
      <w:r>
        <w:rPr>
          <w:rFonts w:ascii="Century Gothic" w:eastAsia="Century Gothic" w:hAnsi="Century Gothic" w:cs="Century Gothic"/>
          <w:color w:val="000000"/>
          <w:sz w:val="28"/>
          <w:szCs w:val="28"/>
        </w:rPr>
        <w:t>strftime</w:t>
      </w:r>
      <w:proofErr w:type="spellEnd"/>
      <w:r>
        <w:rPr>
          <w:rFonts w:ascii="Century Gothic" w:eastAsia="Century Gothic" w:hAnsi="Century Gothic" w:cs="Century Gothic"/>
          <w:color w:val="000000"/>
          <w:sz w:val="28"/>
          <w:szCs w:val="28"/>
        </w:rPr>
        <w:t>. This method uses directives or formatting characters for formatting date and time.</w:t>
      </w:r>
    </w:p>
    <w:p w:rsidR="00DA07B3" w:rsidRDefault="00DA0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tbl>
      <w:tblPr>
        <w:tblStyle w:val="a"/>
        <w:tblW w:w="9600" w:type="dxa"/>
        <w:tblInd w:w="-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5876"/>
        <w:gridCol w:w="2434"/>
      </w:tblGrid>
      <w:tr w:rsidR="00DA07B3">
        <w:trPr>
          <w:tblHeader/>
        </w:trPr>
        <w:tc>
          <w:tcPr>
            <w:tcW w:w="1290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b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5"/>
                <w:szCs w:val="25"/>
              </w:rPr>
              <w:t>Directive</w:t>
            </w:r>
          </w:p>
        </w:tc>
        <w:tc>
          <w:tcPr>
            <w:tcW w:w="5876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b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5"/>
                <w:szCs w:val="25"/>
              </w:rPr>
              <w:t>Meaning</w:t>
            </w:r>
          </w:p>
        </w:tc>
        <w:tc>
          <w:tcPr>
            <w:tcW w:w="2434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b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5"/>
                <w:szCs w:val="25"/>
              </w:rPr>
              <w:t>Example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%a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Weekday as locale’s abbreviated name.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Sun, Mon, …, Sat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So, Mo, …, Sa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%A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Weekday as locale’s full name.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Sunday, Monday, …, Saturday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Sonntag,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Montag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, …,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Samstag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%w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Weekday as a decimal number, where 0 is Sunday and 6 is Saturday.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0, 1, …, 6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%d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Day of the month as a zero-padded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01, 02, …, 31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%b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Month as locale’s abbreviated name.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Jan, Feb, …, Dec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Jan, Feb, …,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Dez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%B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Month as locale’s full name.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January, February, …, December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Januar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Februar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, …,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Dezember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%m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Month as a zero-padded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01, 02, …, 12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%y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Year without century as a zero-padded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00, 01, …, 99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%Y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Year with century as a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0001, 0002, …, 2013, 2014, …, 9998, 9999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%H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Hour (24-hour clock) as a zero-padded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00, 01, …, 23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%I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Hour (12-hour clock) as a zero-padded decimal </w:t>
            </w: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lastRenderedPageBreak/>
              <w:t>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lastRenderedPageBreak/>
              <w:t>01, 02, …, 12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>%p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Locale’s equivalent of either AM or PM.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AM, PM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am, pm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%M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Minute as a zero-padded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00, 01, …, 59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%S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Second as a zero-padded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00, 01, …, 59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%f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Microsecond as a decimal number, zero-padded to 6 digits.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000000, 000001, …, 999999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%z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UTC offset in the form 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±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HHMM[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SS[.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ffffff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]]</w:t>
            </w: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 (empty str</w:t>
            </w: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ing if the object is naive).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(empty), +0000, -0400, +1030, +063415, -030712.345216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%Z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Time zone name (empty string if the object is naive).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(empty), UTC, GMT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%j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Day of the year as a zero-padded decimal number.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001, 002, …, 366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%U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Week number of the year (Sunday as the first day of the week) as a zero-padded decimal number. All days in a new year </w:t>
            </w:r>
            <w:proofErr w:type="gram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preceding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 the first Sunday are considered to be in week 0.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00, 01, …, 53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%W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Week number of the year (Monday as the first day of the week)</w:t>
            </w: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 as a zero-padded decimal number. All days in a new year </w:t>
            </w:r>
            <w:proofErr w:type="gram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preceding</w:t>
            </w:r>
            <w:proofErr w:type="gram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 xml:space="preserve"> the first Monday are considered to be in week 0.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00, 01, …, 53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%c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Locale’s appropriate date and time representation.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Tue Aug 16 21:30:00 1988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Di 16 Aug 21:30:00 1988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%x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Locale’s appropriate date representation.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08/16/88 (None);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08/16/1988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16.08.1988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%X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Locale’s appropriate time representation.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21:30:00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en_US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);</w:t>
            </w:r>
          </w:p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21:30:00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de_DE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)</w:t>
            </w:r>
          </w:p>
        </w:tc>
      </w:tr>
      <w:tr w:rsidR="00DA07B3">
        <w:tc>
          <w:tcPr>
            <w:tcW w:w="1290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%%</w:t>
            </w:r>
          </w:p>
        </w:tc>
        <w:tc>
          <w:tcPr>
            <w:tcW w:w="5876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A literal 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'%'</w:t>
            </w: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 character.</w:t>
            </w:r>
          </w:p>
        </w:tc>
        <w:tc>
          <w:tcPr>
            <w:tcW w:w="2434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DA07B3" w:rsidRDefault="00336118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5"/>
                <w:szCs w:val="25"/>
              </w:rPr>
              <w:t>%</w:t>
            </w:r>
          </w:p>
        </w:tc>
      </w:tr>
    </w:tbl>
    <w:p w:rsidR="00DA07B3" w:rsidRDefault="00DA0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bookmarkStart w:id="0" w:name="_GoBack"/>
      <w:bookmarkEnd w:id="0"/>
    </w:p>
    <w:sectPr w:rsidR="00DA07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4077"/>
    <w:multiLevelType w:val="multilevel"/>
    <w:tmpl w:val="AC781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73B67"/>
    <w:multiLevelType w:val="multilevel"/>
    <w:tmpl w:val="5B123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F6AA9"/>
    <w:multiLevelType w:val="multilevel"/>
    <w:tmpl w:val="46129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638ED"/>
    <w:multiLevelType w:val="multilevel"/>
    <w:tmpl w:val="1ACEB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E37CB"/>
    <w:multiLevelType w:val="multilevel"/>
    <w:tmpl w:val="39D277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A920C2"/>
    <w:multiLevelType w:val="multilevel"/>
    <w:tmpl w:val="C2A02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07B3"/>
    <w:rsid w:val="00336118"/>
    <w:rsid w:val="00D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2025-05-31T07:25:00Z</dcterms:created>
  <dcterms:modified xsi:type="dcterms:W3CDTF">2025-05-31T07:26:00Z</dcterms:modified>
</cp:coreProperties>
</file>