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7355" w14:textId="797B5F46" w:rsidR="002004F3" w:rsidRPr="00010981" w:rsidRDefault="00DA6E4C" w:rsidP="00DA6E4C">
      <w:pPr>
        <w:pStyle w:val="Heading1"/>
        <w:rPr>
          <w:rStyle w:val="SubtleReference"/>
          <w:b/>
          <w:bCs/>
          <w:sz w:val="40"/>
          <w:szCs w:val="40"/>
        </w:rPr>
      </w:pPr>
      <w:r w:rsidRPr="00010981">
        <w:rPr>
          <w:rStyle w:val="SubtleReference"/>
          <w:b/>
          <w:bCs/>
          <w:sz w:val="40"/>
          <w:szCs w:val="40"/>
        </w:rPr>
        <w:t>Setting Up Jenkins Pipeline to Deploy Docker Swarm</w:t>
      </w:r>
    </w:p>
    <w:p w14:paraId="0D02F9D1" w14:textId="4636844B" w:rsidR="00DA6E4C" w:rsidRDefault="00DA6E4C" w:rsidP="00DA6E4C"/>
    <w:p w14:paraId="347E0205" w14:textId="76D19094" w:rsidR="00DA6E4C" w:rsidRPr="00DA6E4C" w:rsidRDefault="00DA6E4C" w:rsidP="00DA6E4C">
      <w:r>
        <w:rPr>
          <w:noProof/>
        </w:rPr>
        <w:drawing>
          <wp:inline distT="0" distB="0" distL="0" distR="0" wp14:anchorId="5CDEA942" wp14:editId="3FA35F4A">
            <wp:extent cx="5943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2F23F" wp14:editId="7678CB27">
            <wp:extent cx="5943600" cy="2550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A6330" wp14:editId="13168098">
            <wp:extent cx="5943600" cy="2082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F8CBFF" wp14:editId="61501092">
            <wp:extent cx="5477639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7C67" wp14:editId="16D494B5">
            <wp:extent cx="5943600" cy="3688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68E40" wp14:editId="2F333FC4">
            <wp:extent cx="5943600" cy="28714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4E4AE" wp14:editId="45DC2830">
            <wp:extent cx="5740215" cy="29012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15" cy="29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47EDE" wp14:editId="5C22148C">
            <wp:extent cx="5727745" cy="2888812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45" cy="28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E4C" w:rsidRPr="00DA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EF"/>
    <w:rsid w:val="00010981"/>
    <w:rsid w:val="002004F3"/>
    <w:rsid w:val="005D05EF"/>
    <w:rsid w:val="00DA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54FD"/>
  <w15:chartTrackingRefBased/>
  <w15:docId w15:val="{784D63EB-70E9-44A2-88A2-A223A806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A6E4C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A6E4C"/>
    <w:rPr>
      <w:i/>
      <w:iCs/>
    </w:rPr>
  </w:style>
  <w:style w:type="character" w:styleId="Strong">
    <w:name w:val="Strong"/>
    <w:basedOn w:val="DefaultParagraphFont"/>
    <w:uiPriority w:val="22"/>
    <w:qFormat/>
    <w:rsid w:val="00DA6E4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A6E4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E4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A6E4C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A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2022-03-21T07:53:00Z</dcterms:created>
  <dcterms:modified xsi:type="dcterms:W3CDTF">2022-03-21T07:55:00Z</dcterms:modified>
</cp:coreProperties>
</file>