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9A51C" w14:textId="77777777" w:rsidR="004323BA" w:rsidRPr="004323BA" w:rsidRDefault="004323BA" w:rsidP="004323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323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DAX Queries Used in the Project</w:t>
      </w:r>
    </w:p>
    <w:p w14:paraId="3310052E" w14:textId="77777777" w:rsidR="004323BA" w:rsidRPr="004323BA" w:rsidRDefault="004323BA" w:rsidP="00432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2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Profit Margin Percentage</w:t>
      </w:r>
    </w:p>
    <w:p w14:paraId="681EAAC2" w14:textId="77777777" w:rsidR="004323BA" w:rsidRPr="004323BA" w:rsidRDefault="004323BA" w:rsidP="004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PROFIT_MARGIN % = DIVIDE([TOTAL_PROFIT_MARGIN], [REVENUE], 0)</w:t>
      </w:r>
    </w:p>
    <w:p w14:paraId="7B89C65D" w14:textId="77777777" w:rsidR="004323BA" w:rsidRPr="004323BA" w:rsidRDefault="004323BA" w:rsidP="00432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2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4323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Calculates the profit margin percentage by dividing the total profit margin by the total revenue. The </w:t>
      </w:r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DIVIDE</w:t>
      </w:r>
      <w:r w:rsidRPr="004323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is used to handle division and avoid errors from dividing by zero.</w:t>
      </w:r>
    </w:p>
    <w:p w14:paraId="6F8BE195" w14:textId="77777777" w:rsidR="004323BA" w:rsidRPr="004323BA" w:rsidRDefault="004323BA" w:rsidP="00432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2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Profit Margin Contribution Percentage</w:t>
      </w:r>
    </w:p>
    <w:p w14:paraId="29758D0A" w14:textId="77777777" w:rsidR="004323BA" w:rsidRPr="004323BA" w:rsidRDefault="004323BA" w:rsidP="004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PROFIT_MARGIN_CONTRIBUTION % = DIVIDE([TOTAL_PROFIT_MARGIN], CALCULATE([TOTAL_PROFIT_MARGIN], </w:t>
      </w:r>
      <w:proofErr w:type="gramStart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ALL(</w:t>
      </w:r>
      <w:proofErr w:type="gramEnd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'sales products'), ALL('sales customers'), ALL('sales markets')))</w:t>
      </w:r>
    </w:p>
    <w:p w14:paraId="1DB07135" w14:textId="77777777" w:rsidR="004323BA" w:rsidRPr="004323BA" w:rsidRDefault="004323BA" w:rsidP="00432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2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4323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Calculates the contribution of the profit margin as a percentage. It divides the total profit margin by the total profit margin across all products, customers, and markets, using the </w:t>
      </w:r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</w:t>
      </w:r>
      <w:r w:rsidRPr="004323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with </w:t>
      </w:r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</w:t>
      </w:r>
      <w:r w:rsidRPr="004323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remove filters and get the overall total.</w:t>
      </w:r>
    </w:p>
    <w:p w14:paraId="14F3B70D" w14:textId="77777777" w:rsidR="004323BA" w:rsidRPr="004323BA" w:rsidRDefault="004323BA" w:rsidP="00432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2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Revenue</w:t>
      </w:r>
    </w:p>
    <w:p w14:paraId="4D150AA6" w14:textId="77777777" w:rsidR="004323BA" w:rsidRPr="004323BA" w:rsidRDefault="004323BA" w:rsidP="004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REVENUE = </w:t>
      </w:r>
      <w:proofErr w:type="gramStart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'sales transactions'[</w:t>
      </w:r>
      <w:proofErr w:type="spellStart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final_sales_amount</w:t>
      </w:r>
      <w:proofErr w:type="spellEnd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3B466091" w14:textId="77777777" w:rsidR="004323BA" w:rsidRPr="004323BA" w:rsidRDefault="004323BA" w:rsidP="00432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2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4323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Calculates the total revenue by summing the </w:t>
      </w:r>
      <w:proofErr w:type="spellStart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final_sales_amount</w:t>
      </w:r>
      <w:proofErr w:type="spellEnd"/>
      <w:r w:rsidRPr="004323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from the </w:t>
      </w:r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 transactions</w:t>
      </w:r>
      <w:r w:rsidRPr="004323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15F3617C" w14:textId="77777777" w:rsidR="004323BA" w:rsidRPr="004323BA" w:rsidRDefault="004323BA" w:rsidP="00432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2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Revenue Contribution Percentage</w:t>
      </w:r>
    </w:p>
    <w:p w14:paraId="6A0A0EAC" w14:textId="77777777" w:rsidR="004323BA" w:rsidRPr="004323BA" w:rsidRDefault="004323BA" w:rsidP="004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REVENUE_CONTRIBUTION % = DIVIDE([REVENUE], CALCULATE([REVENUE], </w:t>
      </w:r>
      <w:proofErr w:type="gramStart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ALL(</w:t>
      </w:r>
      <w:proofErr w:type="gramEnd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'sales products'), ALL('sales customers'), ALL('sales markets')))</w:t>
      </w:r>
    </w:p>
    <w:p w14:paraId="1EE1DABE" w14:textId="77777777" w:rsidR="004323BA" w:rsidRPr="004323BA" w:rsidRDefault="004323BA" w:rsidP="00432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2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4323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Calculates the contribution of revenue as a percentage. It divides the total revenue by the total revenue across all products, customers, and markets, using the </w:t>
      </w:r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</w:t>
      </w:r>
      <w:r w:rsidRPr="004323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with </w:t>
      </w:r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</w:t>
      </w:r>
      <w:r w:rsidRPr="004323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remove filters and get the overall total.</w:t>
      </w:r>
    </w:p>
    <w:p w14:paraId="599160F8" w14:textId="77777777" w:rsidR="004323BA" w:rsidRPr="004323BA" w:rsidRDefault="004323BA" w:rsidP="00432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2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Revenue Last Year</w:t>
      </w:r>
    </w:p>
    <w:p w14:paraId="782E6ACA" w14:textId="77777777" w:rsidR="004323BA" w:rsidRPr="004323BA" w:rsidRDefault="004323BA" w:rsidP="004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REVENUE_LY = CALCULATE([REVENUE], </w:t>
      </w:r>
      <w:proofErr w:type="gramStart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SAMEPERIODLASTYEAR(</w:t>
      </w:r>
      <w:proofErr w:type="gramEnd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'sales date'[date]))</w:t>
      </w:r>
    </w:p>
    <w:p w14:paraId="27C3B860" w14:textId="77777777" w:rsidR="004323BA" w:rsidRPr="004323BA" w:rsidRDefault="004323BA" w:rsidP="00432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2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4323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Calculates the total revenue for the same period in the previous year. The </w:t>
      </w:r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SAMEPERIODLASTYEAR</w:t>
      </w:r>
      <w:r w:rsidRPr="004323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is used to shift the date context to the same period last year.</w:t>
      </w:r>
    </w:p>
    <w:p w14:paraId="1A85116B" w14:textId="77777777" w:rsidR="004323BA" w:rsidRPr="004323BA" w:rsidRDefault="004323BA" w:rsidP="00432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2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Sales Quantity</w:t>
      </w:r>
    </w:p>
    <w:p w14:paraId="68ACD253" w14:textId="77777777" w:rsidR="004323BA" w:rsidRPr="004323BA" w:rsidRDefault="004323BA" w:rsidP="004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SALES_QUANTITY = </w:t>
      </w:r>
      <w:proofErr w:type="gramStart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'sales transactions'[</w:t>
      </w:r>
      <w:proofErr w:type="spellStart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sales_qty</w:t>
      </w:r>
      <w:proofErr w:type="spellEnd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490DB4CF" w14:textId="77777777" w:rsidR="004323BA" w:rsidRPr="004323BA" w:rsidRDefault="004323BA" w:rsidP="00432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2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Purpose:</w:t>
      </w:r>
      <w:r w:rsidRPr="004323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Calculates the total sales quantity by summing the </w:t>
      </w:r>
      <w:proofErr w:type="spellStart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sales_qty</w:t>
      </w:r>
      <w:proofErr w:type="spellEnd"/>
      <w:r w:rsidRPr="004323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from the </w:t>
      </w:r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 transactions</w:t>
      </w:r>
      <w:r w:rsidRPr="004323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2DDE504D" w14:textId="77777777" w:rsidR="004323BA" w:rsidRPr="004323BA" w:rsidRDefault="004323BA" w:rsidP="00432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2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Target Difference</w:t>
      </w:r>
    </w:p>
    <w:p w14:paraId="60E5CEAF" w14:textId="77777777" w:rsidR="004323BA" w:rsidRPr="004323BA" w:rsidRDefault="004323BA" w:rsidP="004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TARGET_DIFF = [PROFIT_MARGIN %] - PROFIT_</w:t>
      </w:r>
      <w:proofErr w:type="gramStart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TARGETED[</w:t>
      </w:r>
      <w:proofErr w:type="gramEnd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PROFIT_TARGETED Value]</w:t>
      </w:r>
    </w:p>
    <w:p w14:paraId="6B36F82C" w14:textId="77777777" w:rsidR="004323BA" w:rsidRPr="004323BA" w:rsidRDefault="004323BA" w:rsidP="00432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2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4323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Calculates the difference between the actual profit margin percentage and the targeted profit margin value.</w:t>
      </w:r>
    </w:p>
    <w:p w14:paraId="36DB9FB4" w14:textId="77777777" w:rsidR="004323BA" w:rsidRPr="004323BA" w:rsidRDefault="004323BA" w:rsidP="00432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2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Total Profit Margin</w:t>
      </w:r>
    </w:p>
    <w:p w14:paraId="1A5EA9D3" w14:textId="77777777" w:rsidR="004323BA" w:rsidRPr="004323BA" w:rsidRDefault="004323BA" w:rsidP="004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TOTAL_PROFIT_MARGIN = </w:t>
      </w:r>
      <w:proofErr w:type="gramStart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'sales transactions'[</w:t>
      </w:r>
      <w:proofErr w:type="spellStart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profit_margin</w:t>
      </w:r>
      <w:proofErr w:type="spellEnd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3CA5B0E9" w14:textId="77777777" w:rsidR="004323BA" w:rsidRPr="004323BA" w:rsidRDefault="004323BA" w:rsidP="00432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2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4323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Calculates the total profit margin by summing the </w:t>
      </w:r>
      <w:proofErr w:type="spellStart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profit_margin</w:t>
      </w:r>
      <w:proofErr w:type="spellEnd"/>
      <w:r w:rsidRPr="004323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from the </w:t>
      </w:r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 transactions</w:t>
      </w:r>
      <w:r w:rsidRPr="004323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3B80A965" w14:textId="77777777" w:rsidR="004323BA" w:rsidRPr="004323BA" w:rsidRDefault="004323BA" w:rsidP="004323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323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Parameter Used</w:t>
      </w:r>
    </w:p>
    <w:p w14:paraId="51EF5DDC" w14:textId="77777777" w:rsidR="004323BA" w:rsidRPr="004323BA" w:rsidRDefault="004323BA" w:rsidP="00432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2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Profit Targeted</w:t>
      </w:r>
    </w:p>
    <w:p w14:paraId="15890953" w14:textId="77777777" w:rsidR="004323BA" w:rsidRPr="004323BA" w:rsidRDefault="004323BA" w:rsidP="004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PROFIT_TARGETED = </w:t>
      </w:r>
      <w:proofErr w:type="gramStart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GENERATESERIES(</w:t>
      </w:r>
      <w:proofErr w:type="gramEnd"/>
      <w:r w:rsidRPr="004323B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-0.05, 0.15, 0.01)</w:t>
      </w:r>
    </w:p>
    <w:p w14:paraId="45376DA6" w14:textId="77777777" w:rsidR="004323BA" w:rsidRPr="004323BA" w:rsidRDefault="004323BA" w:rsidP="00432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23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4323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Generates a series of profit target values ranging from -0.05 to 0.15 in increments of 0.01. This parameter can be used to create a dynamic slicer in Power BI, allowing users to adjust and </w:t>
      </w:r>
      <w:proofErr w:type="spellStart"/>
      <w:r w:rsidRPr="004323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4323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impact of different profit margin targets.</w:t>
      </w:r>
    </w:p>
    <w:p w14:paraId="6DF8C4E4" w14:textId="77777777" w:rsidR="004323BA" w:rsidRPr="004323BA" w:rsidRDefault="004323BA" w:rsidP="004323BA"/>
    <w:sectPr w:rsidR="004323BA" w:rsidRPr="00432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BA"/>
    <w:rsid w:val="004323BA"/>
    <w:rsid w:val="00690B9E"/>
    <w:rsid w:val="008B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74C7"/>
  <w15:chartTrackingRefBased/>
  <w15:docId w15:val="{66D29D30-92DC-464B-9A64-A6FF3A5C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23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23B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2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323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3B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23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9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Saxena</dc:creator>
  <cp:keywords/>
  <dc:description/>
  <cp:lastModifiedBy>Shubham Saxena</cp:lastModifiedBy>
  <cp:revision>1</cp:revision>
  <dcterms:created xsi:type="dcterms:W3CDTF">2024-07-13T02:19:00Z</dcterms:created>
  <dcterms:modified xsi:type="dcterms:W3CDTF">2024-07-13T02:25:00Z</dcterms:modified>
</cp:coreProperties>
</file>