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12C3B" w14:textId="77777777" w:rsidR="003E2F29" w:rsidRPr="003E2F29" w:rsidRDefault="003E2F29" w:rsidP="003E2F29">
      <w:pPr>
        <w:rPr>
          <w:b/>
          <w:bCs/>
        </w:rPr>
      </w:pPr>
      <w:r w:rsidRPr="003E2F29">
        <w:rPr>
          <w:b/>
          <w:bCs/>
        </w:rPr>
        <w:t>Title: E-commerce Return Rate Reduction Analysis</w:t>
      </w:r>
    </w:p>
    <w:p w14:paraId="2B6ABA9D" w14:textId="77777777" w:rsidR="003E2F29" w:rsidRPr="003E2F29" w:rsidRDefault="003E2F29" w:rsidP="003E2F29">
      <w:pPr>
        <w:rPr>
          <w:b/>
          <w:bCs/>
        </w:rPr>
      </w:pPr>
      <w:r w:rsidRPr="003E2F29">
        <w:rPr>
          <w:b/>
          <w:bCs/>
        </w:rPr>
        <w:t>Introduction</w:t>
      </w:r>
    </w:p>
    <w:p w14:paraId="3885D128" w14:textId="77777777" w:rsidR="003E2F29" w:rsidRPr="003E2F29" w:rsidRDefault="003E2F29" w:rsidP="003E2F29">
      <w:r w:rsidRPr="003E2F29">
        <w:t>Product returns are a major cost factor in e-commerce operations. This project investigates why returns occur, which segments have high return rates, and applies predictive modeling to reduce future return risks.</w:t>
      </w:r>
    </w:p>
    <w:p w14:paraId="00B5C73F" w14:textId="77777777" w:rsidR="003E2F29" w:rsidRPr="003E2F29" w:rsidRDefault="003E2F29" w:rsidP="003E2F29">
      <w:pPr>
        <w:rPr>
          <w:b/>
          <w:bCs/>
        </w:rPr>
      </w:pPr>
      <w:r w:rsidRPr="003E2F29">
        <w:rPr>
          <w:b/>
          <w:bCs/>
        </w:rPr>
        <w:t>Abstract</w:t>
      </w:r>
    </w:p>
    <w:p w14:paraId="58A97BF3" w14:textId="77777777" w:rsidR="003E2F29" w:rsidRPr="003E2F29" w:rsidRDefault="003E2F29" w:rsidP="003E2F29">
      <w:r w:rsidRPr="003E2F29">
        <w:t>We integrated order and return data, conducted exploratory data analysis, and used logistic regression to predict return likelihood. A Power BI dashboard was developed to help stakeholders monitor and act on high-risk areas.</w:t>
      </w:r>
    </w:p>
    <w:p w14:paraId="7904FEBA" w14:textId="77777777" w:rsidR="003E2F29" w:rsidRPr="003E2F29" w:rsidRDefault="003E2F29" w:rsidP="003E2F29">
      <w:pPr>
        <w:rPr>
          <w:b/>
          <w:bCs/>
        </w:rPr>
      </w:pPr>
      <w:r w:rsidRPr="003E2F29">
        <w:rPr>
          <w:b/>
          <w:bCs/>
        </w:rPr>
        <w:t>Tools Used</w:t>
      </w:r>
    </w:p>
    <w:p w14:paraId="4FAD2EFD" w14:textId="77777777" w:rsidR="003E2F29" w:rsidRPr="003E2F29" w:rsidRDefault="003E2F29" w:rsidP="003E2F29">
      <w:pPr>
        <w:numPr>
          <w:ilvl w:val="0"/>
          <w:numId w:val="8"/>
        </w:numPr>
      </w:pPr>
      <w:r w:rsidRPr="003E2F29">
        <w:rPr>
          <w:b/>
          <w:bCs/>
        </w:rPr>
        <w:t>SQL</w:t>
      </w:r>
      <w:r w:rsidRPr="003E2F29">
        <w:t>: Data exploration and preprocessing</w:t>
      </w:r>
    </w:p>
    <w:p w14:paraId="41F07ED8" w14:textId="77777777" w:rsidR="003E2F29" w:rsidRPr="003E2F29" w:rsidRDefault="003E2F29" w:rsidP="003E2F29">
      <w:pPr>
        <w:numPr>
          <w:ilvl w:val="0"/>
          <w:numId w:val="8"/>
        </w:numPr>
      </w:pPr>
      <w:r w:rsidRPr="003E2F29">
        <w:rPr>
          <w:b/>
          <w:bCs/>
        </w:rPr>
        <w:t>Python</w:t>
      </w:r>
      <w:r w:rsidRPr="003E2F29">
        <w:t>: Data cleaning, EDA, and predictive modeling</w:t>
      </w:r>
    </w:p>
    <w:p w14:paraId="423F03A1" w14:textId="77777777" w:rsidR="003E2F29" w:rsidRPr="003E2F29" w:rsidRDefault="003E2F29" w:rsidP="003E2F29">
      <w:pPr>
        <w:numPr>
          <w:ilvl w:val="0"/>
          <w:numId w:val="8"/>
        </w:numPr>
      </w:pPr>
      <w:r w:rsidRPr="003E2F29">
        <w:rPr>
          <w:b/>
          <w:bCs/>
        </w:rPr>
        <w:t>Power BI</w:t>
      </w:r>
      <w:r w:rsidRPr="003E2F29">
        <w:t>: Interactive dashboard creation</w:t>
      </w:r>
    </w:p>
    <w:p w14:paraId="067B0531" w14:textId="77777777" w:rsidR="003E2F29" w:rsidRPr="003E2F29" w:rsidRDefault="003E2F29" w:rsidP="003E2F29">
      <w:pPr>
        <w:rPr>
          <w:b/>
          <w:bCs/>
        </w:rPr>
      </w:pPr>
      <w:r w:rsidRPr="003E2F29">
        <w:rPr>
          <w:b/>
          <w:bCs/>
        </w:rPr>
        <w:t>Steps Involved in Building the Project</w:t>
      </w:r>
    </w:p>
    <w:p w14:paraId="3882EA24" w14:textId="77777777" w:rsidR="003E2F29" w:rsidRPr="003E2F29" w:rsidRDefault="003E2F29" w:rsidP="003E2F29">
      <w:pPr>
        <w:numPr>
          <w:ilvl w:val="0"/>
          <w:numId w:val="9"/>
        </w:numPr>
      </w:pPr>
      <w:r w:rsidRPr="003E2F29">
        <w:t>Cleaned and joined datasets using SQL and Python.</w:t>
      </w:r>
    </w:p>
    <w:p w14:paraId="115D298B" w14:textId="77777777" w:rsidR="003E2F29" w:rsidRPr="003E2F29" w:rsidRDefault="003E2F29" w:rsidP="003E2F29">
      <w:pPr>
        <w:numPr>
          <w:ilvl w:val="0"/>
          <w:numId w:val="9"/>
        </w:numPr>
      </w:pPr>
      <w:r w:rsidRPr="003E2F29">
        <w:t>Performed EDA to identify high return categories and patterns.</w:t>
      </w:r>
    </w:p>
    <w:p w14:paraId="3E0F7165" w14:textId="77777777" w:rsidR="003E2F29" w:rsidRPr="003E2F29" w:rsidRDefault="003E2F29" w:rsidP="003E2F29">
      <w:pPr>
        <w:numPr>
          <w:ilvl w:val="0"/>
          <w:numId w:val="9"/>
        </w:numPr>
      </w:pPr>
      <w:r w:rsidRPr="003E2F29">
        <w:t>Trained a logistic regression model on return likelihood.</w:t>
      </w:r>
    </w:p>
    <w:p w14:paraId="717DF67F" w14:textId="77777777" w:rsidR="003E2F29" w:rsidRPr="003E2F29" w:rsidRDefault="003E2F29" w:rsidP="003E2F29">
      <w:pPr>
        <w:numPr>
          <w:ilvl w:val="0"/>
          <w:numId w:val="9"/>
        </w:numPr>
      </w:pPr>
      <w:r w:rsidRPr="003E2F29">
        <w:t>Created a CSV of high-risk products based on model predictions.</w:t>
      </w:r>
    </w:p>
    <w:p w14:paraId="086658EE" w14:textId="77777777" w:rsidR="003E2F29" w:rsidRPr="003E2F29" w:rsidRDefault="003E2F29" w:rsidP="003E2F29">
      <w:pPr>
        <w:numPr>
          <w:ilvl w:val="0"/>
          <w:numId w:val="9"/>
        </w:numPr>
      </w:pPr>
      <w:r w:rsidRPr="003E2F29">
        <w:t>Built a Power BI dashboard with drill-through filters and KPIs.</w:t>
      </w:r>
    </w:p>
    <w:p w14:paraId="596E606D" w14:textId="77777777" w:rsidR="003E2F29" w:rsidRPr="003E2F29" w:rsidRDefault="003E2F29" w:rsidP="003E2F29">
      <w:pPr>
        <w:rPr>
          <w:b/>
          <w:bCs/>
        </w:rPr>
      </w:pPr>
      <w:r w:rsidRPr="003E2F29">
        <w:rPr>
          <w:b/>
          <w:bCs/>
        </w:rPr>
        <w:t>Conclusion</w:t>
      </w:r>
    </w:p>
    <w:p w14:paraId="2395AB7F" w14:textId="4C59D6A4" w:rsidR="001A49A6" w:rsidRDefault="003E2F29">
      <w:r w:rsidRPr="003E2F29">
        <w:t>This project provided insights into key drivers of product returns and empowered decision-makers with a predictive and visual tool to proactively reduce return rates.</w:t>
      </w:r>
    </w:p>
    <w:sectPr w:rsidR="001A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6433"/>
    <w:multiLevelType w:val="multilevel"/>
    <w:tmpl w:val="AF8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C61A6"/>
    <w:multiLevelType w:val="multilevel"/>
    <w:tmpl w:val="EA4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155AD"/>
    <w:multiLevelType w:val="multilevel"/>
    <w:tmpl w:val="3ABC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F0EAE"/>
    <w:multiLevelType w:val="multilevel"/>
    <w:tmpl w:val="C97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0696D"/>
    <w:multiLevelType w:val="multilevel"/>
    <w:tmpl w:val="B62C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15D36"/>
    <w:multiLevelType w:val="multilevel"/>
    <w:tmpl w:val="5462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43AA8"/>
    <w:multiLevelType w:val="multilevel"/>
    <w:tmpl w:val="E92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D4EB2"/>
    <w:multiLevelType w:val="multilevel"/>
    <w:tmpl w:val="7454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F487E"/>
    <w:multiLevelType w:val="multilevel"/>
    <w:tmpl w:val="9D6A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64427">
    <w:abstractNumId w:val="5"/>
  </w:num>
  <w:num w:numId="2" w16cid:durableId="869609687">
    <w:abstractNumId w:val="2"/>
  </w:num>
  <w:num w:numId="3" w16cid:durableId="221793966">
    <w:abstractNumId w:val="7"/>
  </w:num>
  <w:num w:numId="4" w16cid:durableId="83066562">
    <w:abstractNumId w:val="3"/>
  </w:num>
  <w:num w:numId="5" w16cid:durableId="222524473">
    <w:abstractNumId w:val="1"/>
  </w:num>
  <w:num w:numId="6" w16cid:durableId="313147398">
    <w:abstractNumId w:val="8"/>
  </w:num>
  <w:num w:numId="7" w16cid:durableId="594484330">
    <w:abstractNumId w:val="6"/>
  </w:num>
  <w:num w:numId="8" w16cid:durableId="1299187476">
    <w:abstractNumId w:val="0"/>
  </w:num>
  <w:num w:numId="9" w16cid:durableId="186723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A6"/>
    <w:rsid w:val="001A49A6"/>
    <w:rsid w:val="003E2F29"/>
    <w:rsid w:val="00C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2F8B"/>
  <w15:chartTrackingRefBased/>
  <w15:docId w15:val="{634E290D-5214-446E-8999-239D6E39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9A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9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9A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49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49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4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2</cp:revision>
  <dcterms:created xsi:type="dcterms:W3CDTF">2025-05-06T14:02:00Z</dcterms:created>
  <dcterms:modified xsi:type="dcterms:W3CDTF">2025-05-06T14:03:00Z</dcterms:modified>
</cp:coreProperties>
</file>