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D3F1" w14:textId="77777777" w:rsidR="00AF29BE" w:rsidRPr="00AF29BE" w:rsidRDefault="00AF29BE" w:rsidP="00AF29BE">
      <w:pPr>
        <w:rPr>
          <w:b/>
          <w:bCs/>
        </w:rPr>
      </w:pPr>
      <w:r w:rsidRPr="00AF29BE">
        <w:rPr>
          <w:b/>
          <w:bCs/>
        </w:rPr>
        <w:t>Task 5: Exploratory Data Analysis (EDA) Tools: Python (Pandas, Matplotlib, Seaborn)</w:t>
      </w:r>
    </w:p>
    <w:p w14:paraId="3BEC964C" w14:textId="77777777" w:rsidR="00AF29BE" w:rsidRPr="00AF29BE" w:rsidRDefault="00AF29BE" w:rsidP="00AF29BE">
      <w:pPr>
        <w:rPr>
          <w:b/>
          <w:bCs/>
        </w:rPr>
      </w:pPr>
      <w:r w:rsidRPr="00AF29BE">
        <w:rPr>
          <w:b/>
          <w:bCs/>
        </w:rPr>
        <w:t>Objective: Extract insights using visual and statistical exploration.</w:t>
      </w:r>
    </w:p>
    <w:p w14:paraId="357E69CA" w14:textId="7BB1EA84" w:rsidR="00AF29BE" w:rsidRPr="00AF29BE" w:rsidRDefault="00AF29BE" w:rsidP="00AF29BE">
      <w:pPr>
        <w:rPr>
          <w:b/>
          <w:bCs/>
        </w:rPr>
      </w:pPr>
      <w:r w:rsidRPr="00AF29BE">
        <w:rPr>
          <w:b/>
          <w:bCs/>
        </w:rPr>
        <w:t>Tools Needed:</w:t>
      </w:r>
      <w:r w:rsidR="00E64A65">
        <w:rPr>
          <w:b/>
          <w:bCs/>
        </w:rPr>
        <w:t xml:space="preserve"> (install)</w:t>
      </w:r>
    </w:p>
    <w:p w14:paraId="4DAD39F5" w14:textId="4C94429E" w:rsidR="00AF29BE" w:rsidRPr="00E64A65" w:rsidRDefault="00AF29BE" w:rsidP="00E64A65">
      <w:pPr>
        <w:pStyle w:val="ListParagraph"/>
        <w:numPr>
          <w:ilvl w:val="0"/>
          <w:numId w:val="44"/>
        </w:numPr>
        <w:rPr>
          <w:b/>
          <w:bCs/>
        </w:rPr>
      </w:pPr>
      <w:r w:rsidRPr="00E64A65">
        <w:rPr>
          <w:b/>
          <w:bCs/>
        </w:rPr>
        <w:t>Python</w:t>
      </w:r>
      <w:r w:rsidR="00E64A65" w:rsidRPr="00E64A65">
        <w:rPr>
          <w:b/>
          <w:bCs/>
        </w:rPr>
        <w:t xml:space="preserve"> </w:t>
      </w:r>
      <w:r w:rsidR="00E64A65" w:rsidRPr="00E64A65">
        <w:rPr>
          <w:b/>
          <w:bCs/>
        </w:rPr>
        <w:t>(Libraries: pandas,</w:t>
      </w:r>
      <w:r w:rsidR="00E64A65" w:rsidRPr="00E64A65">
        <w:rPr>
          <w:b/>
          <w:bCs/>
        </w:rPr>
        <w:t xml:space="preserve"> </w:t>
      </w:r>
      <w:r w:rsidR="00E64A65" w:rsidRPr="00E64A65">
        <w:rPr>
          <w:b/>
          <w:bCs/>
        </w:rPr>
        <w:t>numpy</w:t>
      </w:r>
      <w:r w:rsidR="00E64A65" w:rsidRPr="00E64A65">
        <w:rPr>
          <w:b/>
          <w:bCs/>
        </w:rPr>
        <w:t>,</w:t>
      </w:r>
      <w:r w:rsidR="00E64A65" w:rsidRPr="00E64A65">
        <w:rPr>
          <w:b/>
          <w:bCs/>
        </w:rPr>
        <w:t xml:space="preserve"> matplotlib, seaborn)</w:t>
      </w:r>
    </w:p>
    <w:p w14:paraId="0995421A" w14:textId="77777777" w:rsidR="00AF29BE" w:rsidRPr="00AF29BE" w:rsidRDefault="00AF29BE" w:rsidP="00AF29BE">
      <w:pPr>
        <w:numPr>
          <w:ilvl w:val="0"/>
          <w:numId w:val="32"/>
        </w:numPr>
      </w:pPr>
      <w:r w:rsidRPr="00AF29BE">
        <w:rPr>
          <w:b/>
          <w:bCs/>
        </w:rPr>
        <w:t>Jupyter Notebook</w:t>
      </w:r>
    </w:p>
    <w:p w14:paraId="7DCDD308" w14:textId="30F7A852" w:rsidR="00C2556F" w:rsidRPr="000244AD" w:rsidRDefault="002B2A9D" w:rsidP="00C2556F">
      <w:pPr>
        <w:rPr>
          <w:b/>
          <w:bCs/>
        </w:rPr>
      </w:pPr>
      <w:r>
        <w:rPr>
          <w:b/>
          <w:bCs/>
        </w:rPr>
        <w:t xml:space="preserve">Step </w:t>
      </w:r>
      <w:r w:rsidR="00C2556F" w:rsidRPr="000244AD">
        <w:rPr>
          <w:b/>
          <w:bCs/>
        </w:rPr>
        <w:t>1. Setup &amp; Load Data</w:t>
      </w:r>
    </w:p>
    <w:p w14:paraId="7C90BC23" w14:textId="77777777" w:rsidR="00C2556F" w:rsidRPr="000244AD" w:rsidRDefault="00C2556F" w:rsidP="00C2556F">
      <w:pPr>
        <w:numPr>
          <w:ilvl w:val="0"/>
          <w:numId w:val="33"/>
        </w:numPr>
        <w:rPr>
          <w:b/>
          <w:bCs/>
        </w:rPr>
      </w:pPr>
      <w:r w:rsidRPr="000244AD">
        <w:rPr>
          <w:b/>
          <w:bCs/>
        </w:rPr>
        <w:t>Note the shape of the dataset</w:t>
      </w:r>
    </w:p>
    <w:p w14:paraId="578E7676" w14:textId="77777777" w:rsidR="00C2556F" w:rsidRPr="000244AD" w:rsidRDefault="00C2556F" w:rsidP="00C2556F">
      <w:pPr>
        <w:numPr>
          <w:ilvl w:val="0"/>
          <w:numId w:val="33"/>
        </w:numPr>
        <w:rPr>
          <w:b/>
          <w:bCs/>
        </w:rPr>
      </w:pPr>
      <w:r w:rsidRPr="000244AD">
        <w:rPr>
          <w:b/>
          <w:bCs/>
        </w:rPr>
        <w:t>Mention what each column appears to represent</w:t>
      </w:r>
    </w:p>
    <w:p w14:paraId="7492F1F9" w14:textId="27FD06B9" w:rsidR="00C2556F" w:rsidRPr="000244AD" w:rsidRDefault="002B2A9D" w:rsidP="00C2556F">
      <w:pPr>
        <w:rPr>
          <w:b/>
          <w:bCs/>
        </w:rPr>
      </w:pPr>
      <w:r>
        <w:rPr>
          <w:b/>
          <w:bCs/>
        </w:rPr>
        <w:t xml:space="preserve">Step </w:t>
      </w:r>
      <w:r w:rsidR="00C2556F" w:rsidRPr="000244AD">
        <w:rPr>
          <w:b/>
          <w:bCs/>
        </w:rPr>
        <w:t>2. Understand Data Structure</w:t>
      </w:r>
    </w:p>
    <w:p w14:paraId="0189C4A8" w14:textId="77777777" w:rsidR="00C2556F" w:rsidRPr="000244AD" w:rsidRDefault="00C2556F" w:rsidP="00C2556F">
      <w:pPr>
        <w:numPr>
          <w:ilvl w:val="0"/>
          <w:numId w:val="34"/>
        </w:numPr>
        <w:rPr>
          <w:b/>
          <w:bCs/>
        </w:rPr>
      </w:pPr>
      <w:r w:rsidRPr="000244AD">
        <w:rPr>
          <w:b/>
          <w:bCs/>
        </w:rPr>
        <w:t>Count of null values</w:t>
      </w:r>
    </w:p>
    <w:p w14:paraId="1D4A0FA4" w14:textId="77777777" w:rsidR="00C2556F" w:rsidRPr="000244AD" w:rsidRDefault="00C2556F" w:rsidP="00C2556F">
      <w:pPr>
        <w:numPr>
          <w:ilvl w:val="0"/>
          <w:numId w:val="34"/>
        </w:numPr>
        <w:rPr>
          <w:b/>
          <w:bCs/>
        </w:rPr>
      </w:pPr>
      <w:r w:rsidRPr="000244AD">
        <w:rPr>
          <w:b/>
          <w:bCs/>
        </w:rPr>
        <w:t>Which columns are numerical/categorical</w:t>
      </w:r>
    </w:p>
    <w:p w14:paraId="77E77104" w14:textId="2E14A53C" w:rsidR="00C2556F" w:rsidRDefault="00C2556F" w:rsidP="00C2556F">
      <w:pPr>
        <w:numPr>
          <w:ilvl w:val="0"/>
          <w:numId w:val="34"/>
        </w:numPr>
        <w:rPr>
          <w:b/>
          <w:bCs/>
        </w:rPr>
      </w:pPr>
      <w:r w:rsidRPr="000244AD">
        <w:rPr>
          <w:b/>
          <w:bCs/>
        </w:rPr>
        <w:t>Any anomalies in data types (e.g., numbers stored as strings)</w:t>
      </w:r>
    </w:p>
    <w:p w14:paraId="337E4F7F" w14:textId="0ADB260C" w:rsidR="00B56942" w:rsidRPr="00B56942" w:rsidRDefault="00B56942" w:rsidP="00B56942">
      <w:pPr>
        <w:rPr>
          <w:b/>
          <w:bCs/>
        </w:rPr>
      </w:pPr>
      <w:r>
        <w:rPr>
          <w:b/>
          <w:bCs/>
        </w:rPr>
        <w:t xml:space="preserve">Step 3. </w:t>
      </w:r>
      <w:r w:rsidRPr="00B56942">
        <w:rPr>
          <w:b/>
          <w:bCs/>
        </w:rPr>
        <w:t>V</w:t>
      </w:r>
      <w:r w:rsidRPr="00B56942">
        <w:rPr>
          <w:b/>
          <w:bCs/>
        </w:rPr>
        <w:t>isualization</w:t>
      </w:r>
      <w:r>
        <w:rPr>
          <w:b/>
          <w:bCs/>
        </w:rPr>
        <w:t xml:space="preserve"> (</w:t>
      </w:r>
      <w:r w:rsidRPr="00194EC1">
        <w:rPr>
          <w:b/>
          <w:bCs/>
        </w:rPr>
        <w:t>Pairplot</w:t>
      </w:r>
      <w:r>
        <w:rPr>
          <w:b/>
          <w:bCs/>
        </w:rPr>
        <w:t xml:space="preserve">, </w:t>
      </w:r>
      <w:r w:rsidRPr="00194EC1">
        <w:rPr>
          <w:b/>
          <w:bCs/>
        </w:rPr>
        <w:t>Heatmap</w:t>
      </w:r>
      <w:r>
        <w:rPr>
          <w:b/>
          <w:bCs/>
        </w:rPr>
        <w:t>)</w:t>
      </w:r>
    </w:p>
    <w:p w14:paraId="628E399E" w14:textId="0F1F3496" w:rsidR="00227AB5" w:rsidRPr="00B56942" w:rsidRDefault="00227AB5" w:rsidP="00B56942">
      <w:pPr>
        <w:pStyle w:val="ListParagraph"/>
        <w:numPr>
          <w:ilvl w:val="0"/>
          <w:numId w:val="59"/>
        </w:numPr>
        <w:rPr>
          <w:b/>
          <w:bCs/>
        </w:rPr>
      </w:pPr>
      <w:r w:rsidRPr="00B56942">
        <w:rPr>
          <w:b/>
          <w:bCs/>
        </w:rPr>
        <w:t>Pairplot Insights:</w:t>
      </w:r>
    </w:p>
    <w:p w14:paraId="05455677" w14:textId="77777777" w:rsidR="00227AB5" w:rsidRPr="00194EC1" w:rsidRDefault="00227AB5" w:rsidP="00B56942">
      <w:pPr>
        <w:ind w:firstLine="720"/>
        <w:rPr>
          <w:b/>
          <w:bCs/>
        </w:rPr>
      </w:pPr>
      <w:r w:rsidRPr="00194EC1">
        <w:rPr>
          <w:b/>
          <w:bCs/>
        </w:rPr>
        <w:t>- There is a visible separation between survivors and non-survivors in age and fare.</w:t>
      </w:r>
    </w:p>
    <w:p w14:paraId="5012D491" w14:textId="77777777" w:rsidR="00227AB5" w:rsidRPr="00194EC1" w:rsidRDefault="00227AB5" w:rsidP="00B56942">
      <w:pPr>
        <w:ind w:firstLine="720"/>
        <w:rPr>
          <w:b/>
          <w:bCs/>
        </w:rPr>
      </w:pPr>
      <w:r w:rsidRPr="00194EC1">
        <w:rPr>
          <w:b/>
          <w:bCs/>
        </w:rPr>
        <w:t>- Fare is positively skewed with some high-value outliers.</w:t>
      </w:r>
    </w:p>
    <w:p w14:paraId="0C33B7C3" w14:textId="7CE9FC96" w:rsidR="00227AB5" w:rsidRPr="00B56942" w:rsidRDefault="00227AB5" w:rsidP="00B56942">
      <w:pPr>
        <w:pStyle w:val="ListParagraph"/>
        <w:numPr>
          <w:ilvl w:val="0"/>
          <w:numId w:val="59"/>
        </w:numPr>
        <w:rPr>
          <w:b/>
          <w:bCs/>
        </w:rPr>
      </w:pPr>
      <w:r w:rsidRPr="00B56942">
        <w:rPr>
          <w:b/>
          <w:bCs/>
        </w:rPr>
        <w:t>Heatmap Insights:</w:t>
      </w:r>
    </w:p>
    <w:p w14:paraId="371D7ACC" w14:textId="77777777" w:rsidR="00227AB5" w:rsidRPr="00194EC1" w:rsidRDefault="00227AB5" w:rsidP="00B56942">
      <w:pPr>
        <w:ind w:firstLine="720"/>
        <w:rPr>
          <w:b/>
          <w:bCs/>
        </w:rPr>
      </w:pPr>
      <w:r w:rsidRPr="00194EC1">
        <w:rPr>
          <w:b/>
          <w:bCs/>
        </w:rPr>
        <w:t>- Fare and Pclass show a negative correlation (lower class = lower fare).</w:t>
      </w:r>
    </w:p>
    <w:p w14:paraId="00FCBE7A" w14:textId="1D9D470C" w:rsidR="00227AB5" w:rsidRPr="00194EC1" w:rsidRDefault="00227AB5" w:rsidP="00B56942">
      <w:pPr>
        <w:ind w:left="720"/>
        <w:rPr>
          <w:b/>
          <w:bCs/>
        </w:rPr>
      </w:pPr>
      <w:r w:rsidRPr="00194EC1">
        <w:rPr>
          <w:b/>
          <w:bCs/>
        </w:rPr>
        <w:t>- Survival has weak positive correlation with Fare and Age, suggesting higher fare</w:t>
      </w:r>
      <w:r w:rsidR="00B56942">
        <w:rPr>
          <w:b/>
          <w:bCs/>
        </w:rPr>
        <w:t xml:space="preserve"> </w:t>
      </w:r>
      <w:r w:rsidRPr="00194EC1">
        <w:rPr>
          <w:b/>
          <w:bCs/>
        </w:rPr>
        <w:t>(wealthier) had better survival chances.</w:t>
      </w:r>
    </w:p>
    <w:p w14:paraId="7A0CC361" w14:textId="186A4346" w:rsidR="00EF5AB2" w:rsidRPr="00203271" w:rsidRDefault="00B56942" w:rsidP="00EF5AB2">
      <w:p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 w:rsidR="00EF5AB2" w:rsidRPr="00203271">
        <w:rPr>
          <w:b/>
          <w:bCs/>
        </w:rPr>
        <w:t>Relationships and Trends Identified:</w:t>
      </w:r>
    </w:p>
    <w:p w14:paraId="56B04E88" w14:textId="321FA257" w:rsidR="00EF5AB2" w:rsidRPr="00203271" w:rsidRDefault="00EF5AB2" w:rsidP="00EF5AB2">
      <w:pPr>
        <w:rPr>
          <w:b/>
          <w:bCs/>
        </w:rPr>
      </w:pPr>
      <w:r w:rsidRPr="00203271">
        <w:rPr>
          <w:b/>
          <w:bCs/>
        </w:rPr>
        <w:t>- Survival is strongly related to gender: 75% of women survived vs. 20% of men.</w:t>
      </w:r>
    </w:p>
    <w:p w14:paraId="44C19FA2" w14:textId="1B7E9AB3" w:rsidR="00EF5AB2" w:rsidRPr="00203271" w:rsidRDefault="00EF5AB2" w:rsidP="00EF5AB2">
      <w:pPr>
        <w:rPr>
          <w:b/>
          <w:bCs/>
        </w:rPr>
      </w:pPr>
      <w:r w:rsidRPr="00203271">
        <w:rPr>
          <w:b/>
          <w:bCs/>
        </w:rPr>
        <w:t>- Higher fare is associated with higher survival: passengers in 1st class had better chances.</w:t>
      </w:r>
    </w:p>
    <w:p w14:paraId="5315D6BA" w14:textId="1A6E0800" w:rsidR="00EF5AB2" w:rsidRPr="00203271" w:rsidRDefault="00EF5AB2" w:rsidP="00EF5AB2">
      <w:pPr>
        <w:rPr>
          <w:b/>
          <w:bCs/>
        </w:rPr>
      </w:pPr>
      <w:r w:rsidRPr="00203271">
        <w:rPr>
          <w:b/>
          <w:bCs/>
        </w:rPr>
        <w:t>- Age and survival show mild trends: younger passengers had slightly higher survival.</w:t>
      </w:r>
    </w:p>
    <w:p w14:paraId="07DB855A" w14:textId="055EA1B3" w:rsidR="00EF5AB2" w:rsidRPr="00203271" w:rsidRDefault="00EF5AB2" w:rsidP="00EF5AB2">
      <w:pPr>
        <w:rPr>
          <w:b/>
          <w:bCs/>
        </w:rPr>
      </w:pPr>
      <w:r w:rsidRPr="00203271">
        <w:rPr>
          <w:b/>
          <w:bCs/>
        </w:rPr>
        <w:t>- Pclass and Far</w:t>
      </w:r>
      <w:r w:rsidR="00B56942">
        <w:rPr>
          <w:b/>
          <w:bCs/>
        </w:rPr>
        <w:t>e</w:t>
      </w:r>
      <w:r w:rsidRPr="00203271">
        <w:rPr>
          <w:b/>
          <w:bCs/>
        </w:rPr>
        <w:t xml:space="preserve"> are negatively correlated.</w:t>
      </w:r>
    </w:p>
    <w:p w14:paraId="0B9770C4" w14:textId="2780FC8C" w:rsidR="00EF5AB2" w:rsidRPr="00203271" w:rsidRDefault="00EF5AB2" w:rsidP="00EF5AB2">
      <w:pPr>
        <w:rPr>
          <w:b/>
          <w:bCs/>
        </w:rPr>
      </w:pPr>
      <w:r w:rsidRPr="00203271">
        <w:rPr>
          <w:b/>
          <w:bCs/>
        </w:rPr>
        <w:t>- Fare has outliers; some passengers paid extremely high prices.</w:t>
      </w:r>
    </w:p>
    <w:p w14:paraId="6AAE1BA6" w14:textId="279C158B" w:rsidR="00EF5AB2" w:rsidRPr="00B56942" w:rsidRDefault="00B56942" w:rsidP="00C2556F">
      <w:pPr>
        <w:rPr>
          <w:rFonts w:ascii="Segoe UI Emoji" w:hAnsi="Segoe UI Emoji" w:cs="Segoe UI Emoji"/>
          <w:b/>
          <w:bCs/>
        </w:rPr>
      </w:pPr>
      <w:r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b/>
          <w:bCs/>
        </w:rPr>
        <w:t>Observations for visual</w:t>
      </w:r>
    </w:p>
    <w:p w14:paraId="0B9E542E" w14:textId="77777777" w:rsidR="00EF5AB2" w:rsidRPr="00203271" w:rsidRDefault="00EF5AB2" w:rsidP="00EF5AB2">
      <w:pPr>
        <w:rPr>
          <w:b/>
          <w:bCs/>
        </w:rPr>
      </w:pPr>
      <w:r w:rsidRPr="00203271">
        <w:rPr>
          <w:b/>
          <w:bCs/>
        </w:rPr>
        <w:t>1. Histograms – Distribution of a Single Variable</w:t>
      </w:r>
    </w:p>
    <w:p w14:paraId="0BD82E6C" w14:textId="738634B3" w:rsidR="00EF5AB2" w:rsidRPr="00203271" w:rsidRDefault="00EF5AB2" w:rsidP="00EF5AB2">
      <w:pPr>
        <w:rPr>
          <w:b/>
          <w:bCs/>
        </w:rPr>
      </w:pPr>
      <w:r w:rsidRPr="00203271">
        <w:rPr>
          <w:b/>
          <w:bCs/>
        </w:rPr>
        <w:t>Histogram of Age</w:t>
      </w:r>
    </w:p>
    <w:p w14:paraId="7F799782" w14:textId="77777777" w:rsidR="00EF5AB2" w:rsidRPr="00203271" w:rsidRDefault="00EF5AB2" w:rsidP="00EF5AB2">
      <w:pPr>
        <w:numPr>
          <w:ilvl w:val="0"/>
          <w:numId w:val="45"/>
        </w:numPr>
        <w:rPr>
          <w:b/>
          <w:bCs/>
        </w:rPr>
      </w:pPr>
      <w:r w:rsidRPr="00203271">
        <w:rPr>
          <w:b/>
          <w:bCs/>
        </w:rPr>
        <w:t>The age distribution is right-skewed.</w:t>
      </w:r>
    </w:p>
    <w:p w14:paraId="76B651DB" w14:textId="77777777" w:rsidR="00EF5AB2" w:rsidRPr="00203271" w:rsidRDefault="00EF5AB2" w:rsidP="00EF5AB2">
      <w:pPr>
        <w:numPr>
          <w:ilvl w:val="0"/>
          <w:numId w:val="45"/>
        </w:numPr>
        <w:rPr>
          <w:b/>
          <w:bCs/>
        </w:rPr>
      </w:pPr>
      <w:r w:rsidRPr="00203271">
        <w:rPr>
          <w:b/>
          <w:bCs/>
        </w:rPr>
        <w:t>Most passengers were between 20 and 40 years old.</w:t>
      </w:r>
    </w:p>
    <w:p w14:paraId="4B6F33AC" w14:textId="77777777" w:rsidR="00EF5AB2" w:rsidRPr="00203271" w:rsidRDefault="00EF5AB2" w:rsidP="00EF5AB2">
      <w:pPr>
        <w:numPr>
          <w:ilvl w:val="0"/>
          <w:numId w:val="45"/>
        </w:numPr>
        <w:rPr>
          <w:b/>
          <w:bCs/>
        </w:rPr>
      </w:pPr>
      <w:r w:rsidRPr="00203271">
        <w:rPr>
          <w:b/>
          <w:bCs/>
        </w:rPr>
        <w:t>There is a noticeable drop in frequency after age 50.</w:t>
      </w:r>
    </w:p>
    <w:p w14:paraId="041E23BB" w14:textId="77777777" w:rsidR="00EF5AB2" w:rsidRPr="00203271" w:rsidRDefault="00EF5AB2" w:rsidP="00EF5AB2">
      <w:pPr>
        <w:numPr>
          <w:ilvl w:val="0"/>
          <w:numId w:val="45"/>
        </w:numPr>
        <w:rPr>
          <w:b/>
          <w:bCs/>
        </w:rPr>
      </w:pPr>
      <w:r w:rsidRPr="00203271">
        <w:rPr>
          <w:b/>
          <w:bCs/>
        </w:rPr>
        <w:t>A small number of children (under 10) were also onboard.</w:t>
      </w:r>
    </w:p>
    <w:p w14:paraId="6FE9AACF" w14:textId="2EA8FC41" w:rsidR="00EF5AB2" w:rsidRPr="00203271" w:rsidRDefault="00EF5AB2" w:rsidP="00EF5AB2">
      <w:pPr>
        <w:rPr>
          <w:b/>
          <w:bCs/>
        </w:rPr>
      </w:pPr>
      <w:r w:rsidRPr="00EF5AB2">
        <w:rPr>
          <w:b/>
          <w:bCs/>
        </w:rPr>
        <w:t>Histogram of Fare</w:t>
      </w:r>
    </w:p>
    <w:p w14:paraId="724AB21F" w14:textId="77777777" w:rsidR="00EF5AB2" w:rsidRPr="00203271" w:rsidRDefault="00EF5AB2" w:rsidP="00EF5AB2">
      <w:pPr>
        <w:numPr>
          <w:ilvl w:val="0"/>
          <w:numId w:val="46"/>
        </w:numPr>
        <w:rPr>
          <w:b/>
          <w:bCs/>
        </w:rPr>
      </w:pPr>
      <w:r w:rsidRPr="00203271">
        <w:rPr>
          <w:b/>
          <w:bCs/>
        </w:rPr>
        <w:t>Fare values are highly right-skewed.</w:t>
      </w:r>
    </w:p>
    <w:p w14:paraId="36A030E5" w14:textId="77777777" w:rsidR="00EF5AB2" w:rsidRPr="00203271" w:rsidRDefault="00EF5AB2" w:rsidP="00EF5AB2">
      <w:pPr>
        <w:numPr>
          <w:ilvl w:val="0"/>
          <w:numId w:val="46"/>
        </w:numPr>
        <w:rPr>
          <w:b/>
          <w:bCs/>
        </w:rPr>
      </w:pPr>
      <w:r w:rsidRPr="00203271">
        <w:rPr>
          <w:b/>
          <w:bCs/>
        </w:rPr>
        <w:t>Most passengers paid under $100, but there are a few outliers above $200.</w:t>
      </w:r>
    </w:p>
    <w:p w14:paraId="3A808EBE" w14:textId="77777777" w:rsidR="00EF5AB2" w:rsidRPr="00203271" w:rsidRDefault="00EF5AB2" w:rsidP="00EF5AB2">
      <w:pPr>
        <w:numPr>
          <w:ilvl w:val="0"/>
          <w:numId w:val="46"/>
        </w:numPr>
        <w:rPr>
          <w:b/>
          <w:bCs/>
        </w:rPr>
      </w:pPr>
      <w:r w:rsidRPr="00203271">
        <w:rPr>
          <w:b/>
          <w:bCs/>
        </w:rPr>
        <w:t>The peak (mode) is around $10–$30, indicating this was the most common fare range.</w:t>
      </w:r>
    </w:p>
    <w:p w14:paraId="79C7673D" w14:textId="30D6A019" w:rsidR="00EF5AB2" w:rsidRPr="00EF5AB2" w:rsidRDefault="00EF5AB2" w:rsidP="00EF5AB2">
      <w:pPr>
        <w:rPr>
          <w:b/>
          <w:bCs/>
        </w:rPr>
      </w:pPr>
      <w:r w:rsidRPr="00EF5AB2">
        <w:rPr>
          <w:b/>
          <w:bCs/>
        </w:rPr>
        <w:t>2. Boxplots – Distribution &amp; Outliers by Category</w:t>
      </w:r>
    </w:p>
    <w:p w14:paraId="71D09AAD" w14:textId="0F157954" w:rsidR="00EF5AB2" w:rsidRPr="00EF5AB2" w:rsidRDefault="00EF5AB2" w:rsidP="00EF5AB2">
      <w:pPr>
        <w:rPr>
          <w:b/>
          <w:bCs/>
        </w:rPr>
      </w:pPr>
      <w:r w:rsidRPr="00EF5AB2">
        <w:rPr>
          <w:b/>
          <w:bCs/>
        </w:rPr>
        <w:t>Boxplot of Age</w:t>
      </w:r>
    </w:p>
    <w:p w14:paraId="605B8310" w14:textId="77777777" w:rsidR="00EF5AB2" w:rsidRPr="00203271" w:rsidRDefault="00EF5AB2" w:rsidP="00EF5AB2">
      <w:pPr>
        <w:numPr>
          <w:ilvl w:val="0"/>
          <w:numId w:val="47"/>
        </w:numPr>
        <w:rPr>
          <w:b/>
          <w:bCs/>
        </w:rPr>
      </w:pPr>
      <w:r w:rsidRPr="00203271">
        <w:rPr>
          <w:b/>
          <w:bCs/>
        </w:rPr>
        <w:t>The median age is around 28–30 years.</w:t>
      </w:r>
    </w:p>
    <w:p w14:paraId="31BFF72C" w14:textId="77777777" w:rsidR="00EF5AB2" w:rsidRPr="00203271" w:rsidRDefault="00EF5AB2" w:rsidP="00EF5AB2">
      <w:pPr>
        <w:numPr>
          <w:ilvl w:val="0"/>
          <w:numId w:val="47"/>
        </w:numPr>
        <w:rPr>
          <w:b/>
          <w:bCs/>
        </w:rPr>
      </w:pPr>
      <w:r w:rsidRPr="00203271">
        <w:rPr>
          <w:b/>
          <w:bCs/>
        </w:rPr>
        <w:t>There are a few outliers below age 5 (children).</w:t>
      </w:r>
    </w:p>
    <w:p w14:paraId="2C7A1E37" w14:textId="77777777" w:rsidR="00EF5AB2" w:rsidRPr="00203271" w:rsidRDefault="00EF5AB2" w:rsidP="00EF5AB2">
      <w:pPr>
        <w:numPr>
          <w:ilvl w:val="0"/>
          <w:numId w:val="47"/>
        </w:numPr>
        <w:rPr>
          <w:b/>
          <w:bCs/>
        </w:rPr>
      </w:pPr>
      <w:r w:rsidRPr="00203271">
        <w:rPr>
          <w:b/>
          <w:bCs/>
        </w:rPr>
        <w:t>The age spread is relatively even, with no extreme upper outliers.</w:t>
      </w:r>
    </w:p>
    <w:p w14:paraId="153F8CF6" w14:textId="300449F1" w:rsidR="002B2A9D" w:rsidRDefault="002B2A9D" w:rsidP="002B2A9D">
      <w:pPr>
        <w:rPr>
          <w:b/>
          <w:bCs/>
        </w:rPr>
      </w:pPr>
      <w:r w:rsidRPr="002B2A9D">
        <w:rPr>
          <w:b/>
          <w:bCs/>
        </w:rPr>
        <w:t>Boxplot of Fare</w:t>
      </w:r>
    </w:p>
    <w:p w14:paraId="02EAA882" w14:textId="77777777" w:rsidR="002B2A9D" w:rsidRPr="00203271" w:rsidRDefault="002B2A9D" w:rsidP="002B2A9D">
      <w:pPr>
        <w:numPr>
          <w:ilvl w:val="0"/>
          <w:numId w:val="48"/>
        </w:numPr>
        <w:rPr>
          <w:b/>
          <w:bCs/>
        </w:rPr>
      </w:pPr>
      <w:r w:rsidRPr="00203271">
        <w:rPr>
          <w:b/>
          <w:bCs/>
        </w:rPr>
        <w:t>The majority of fares were below $50.</w:t>
      </w:r>
    </w:p>
    <w:p w14:paraId="7F4F2324" w14:textId="77777777" w:rsidR="002B2A9D" w:rsidRPr="00203271" w:rsidRDefault="002B2A9D" w:rsidP="002B2A9D">
      <w:pPr>
        <w:numPr>
          <w:ilvl w:val="0"/>
          <w:numId w:val="48"/>
        </w:numPr>
        <w:rPr>
          <w:b/>
          <w:bCs/>
        </w:rPr>
      </w:pPr>
      <w:r w:rsidRPr="00203271">
        <w:rPr>
          <w:b/>
          <w:bCs/>
        </w:rPr>
        <w:t>There are many outliers, especially above $100, indicating a few passengers paid premium prices.</w:t>
      </w:r>
    </w:p>
    <w:p w14:paraId="7F1382CB" w14:textId="1A042AD2" w:rsidR="002B2A9D" w:rsidRDefault="002B2A9D" w:rsidP="002B2A9D">
      <w:pPr>
        <w:pStyle w:val="ListParagraph"/>
        <w:numPr>
          <w:ilvl w:val="0"/>
          <w:numId w:val="48"/>
        </w:numPr>
        <w:rPr>
          <w:b/>
          <w:bCs/>
        </w:rPr>
      </w:pPr>
      <w:r w:rsidRPr="002B2A9D">
        <w:rPr>
          <w:b/>
          <w:bCs/>
        </w:rPr>
        <w:t>The median fare is around $15.</w:t>
      </w:r>
    </w:p>
    <w:p w14:paraId="473BC3E9" w14:textId="2F957EF0" w:rsidR="002B2A9D" w:rsidRPr="002B2A9D" w:rsidRDefault="002B2A9D" w:rsidP="002B2A9D">
      <w:pPr>
        <w:rPr>
          <w:b/>
          <w:bCs/>
        </w:rPr>
      </w:pPr>
      <w:r w:rsidRPr="002B2A9D">
        <w:rPr>
          <w:b/>
          <w:bCs/>
        </w:rPr>
        <w:t xml:space="preserve"> Boxplot: Age by Passenger Class</w:t>
      </w:r>
    </w:p>
    <w:p w14:paraId="11385B4E" w14:textId="77777777" w:rsidR="002B2A9D" w:rsidRPr="00203271" w:rsidRDefault="002B2A9D" w:rsidP="002B2A9D">
      <w:pPr>
        <w:numPr>
          <w:ilvl w:val="0"/>
          <w:numId w:val="49"/>
        </w:numPr>
        <w:rPr>
          <w:b/>
          <w:bCs/>
        </w:rPr>
      </w:pPr>
      <w:r w:rsidRPr="00203271">
        <w:rPr>
          <w:b/>
          <w:bCs/>
        </w:rPr>
        <w:t>1st class passengers tend to be older, with a median age over 35.</w:t>
      </w:r>
    </w:p>
    <w:p w14:paraId="3A138133" w14:textId="77777777" w:rsidR="002B2A9D" w:rsidRPr="00203271" w:rsidRDefault="002B2A9D" w:rsidP="002B2A9D">
      <w:pPr>
        <w:numPr>
          <w:ilvl w:val="0"/>
          <w:numId w:val="49"/>
        </w:numPr>
        <w:rPr>
          <w:b/>
          <w:bCs/>
        </w:rPr>
      </w:pPr>
      <w:r w:rsidRPr="00203271">
        <w:rPr>
          <w:b/>
          <w:bCs/>
        </w:rPr>
        <w:t>3rd class passengers are generally younger, with more variability.</w:t>
      </w:r>
    </w:p>
    <w:p w14:paraId="19504E68" w14:textId="77777777" w:rsidR="002B2A9D" w:rsidRPr="00203271" w:rsidRDefault="002B2A9D" w:rsidP="002B2A9D">
      <w:pPr>
        <w:numPr>
          <w:ilvl w:val="0"/>
          <w:numId w:val="49"/>
        </w:numPr>
        <w:rPr>
          <w:b/>
          <w:bCs/>
        </w:rPr>
      </w:pPr>
      <w:r w:rsidRPr="00203271">
        <w:rPr>
          <w:b/>
          <w:bCs/>
        </w:rPr>
        <w:t>This suggests a relationship between socioeconomic status and age.</w:t>
      </w:r>
    </w:p>
    <w:p w14:paraId="6035C36D" w14:textId="76FF1BAB" w:rsidR="002B2A9D" w:rsidRPr="002B2A9D" w:rsidRDefault="002B2A9D" w:rsidP="002B2A9D">
      <w:pPr>
        <w:rPr>
          <w:b/>
          <w:bCs/>
        </w:rPr>
      </w:pPr>
      <w:r w:rsidRPr="002B2A9D">
        <w:rPr>
          <w:b/>
          <w:bCs/>
        </w:rPr>
        <w:t>3. Scatterplots – Relationships Between Two Numeric Variables</w:t>
      </w:r>
    </w:p>
    <w:p w14:paraId="45FABBC3" w14:textId="1E47B309" w:rsidR="002B2A9D" w:rsidRPr="002B2A9D" w:rsidRDefault="002B2A9D" w:rsidP="002B2A9D">
      <w:pPr>
        <w:rPr>
          <w:b/>
          <w:bCs/>
        </w:rPr>
      </w:pPr>
      <w:r w:rsidRPr="002B2A9D">
        <w:rPr>
          <w:b/>
          <w:bCs/>
        </w:rPr>
        <w:lastRenderedPageBreak/>
        <w:t>Scatterplot: Age vs Fare</w:t>
      </w:r>
    </w:p>
    <w:p w14:paraId="12739E3F" w14:textId="77777777" w:rsidR="002B2A9D" w:rsidRPr="00203271" w:rsidRDefault="002B2A9D" w:rsidP="002B2A9D">
      <w:pPr>
        <w:numPr>
          <w:ilvl w:val="0"/>
          <w:numId w:val="50"/>
        </w:numPr>
        <w:rPr>
          <w:b/>
          <w:bCs/>
        </w:rPr>
      </w:pPr>
      <w:r w:rsidRPr="00203271">
        <w:rPr>
          <w:b/>
          <w:bCs/>
        </w:rPr>
        <w:t>Most data points are clustered between ages 20–40 and fares $0–$50.</w:t>
      </w:r>
    </w:p>
    <w:p w14:paraId="788A98AC" w14:textId="77777777" w:rsidR="002B2A9D" w:rsidRPr="00203271" w:rsidRDefault="002B2A9D" w:rsidP="002B2A9D">
      <w:pPr>
        <w:numPr>
          <w:ilvl w:val="0"/>
          <w:numId w:val="50"/>
        </w:numPr>
        <w:rPr>
          <w:b/>
          <w:bCs/>
        </w:rPr>
      </w:pPr>
      <w:r w:rsidRPr="00203271">
        <w:rPr>
          <w:b/>
          <w:bCs/>
        </w:rPr>
        <w:t>A few older passengers paid very high fares (outliers).</w:t>
      </w:r>
    </w:p>
    <w:p w14:paraId="780FEAC1" w14:textId="77777777" w:rsidR="002B2A9D" w:rsidRPr="00203271" w:rsidRDefault="002B2A9D" w:rsidP="002B2A9D">
      <w:pPr>
        <w:numPr>
          <w:ilvl w:val="0"/>
          <w:numId w:val="50"/>
        </w:numPr>
        <w:rPr>
          <w:b/>
          <w:bCs/>
        </w:rPr>
      </w:pPr>
      <w:r w:rsidRPr="00203271">
        <w:rPr>
          <w:b/>
          <w:bCs/>
        </w:rPr>
        <w:t>No strong linear relationship is visible between age and fare.</w:t>
      </w:r>
    </w:p>
    <w:p w14:paraId="37A472EE" w14:textId="4BBFC70B" w:rsidR="002B2A9D" w:rsidRPr="002B2A9D" w:rsidRDefault="002B2A9D" w:rsidP="002B2A9D">
      <w:pPr>
        <w:rPr>
          <w:b/>
          <w:bCs/>
        </w:rPr>
      </w:pPr>
      <w:r w:rsidRPr="002B2A9D">
        <w:rPr>
          <w:b/>
          <w:bCs/>
        </w:rPr>
        <w:t>Scatterplot: Age vs Fare Colored by Survival</w:t>
      </w:r>
    </w:p>
    <w:p w14:paraId="35ACC639" w14:textId="77777777" w:rsidR="002B2A9D" w:rsidRPr="00203271" w:rsidRDefault="002B2A9D" w:rsidP="002B2A9D">
      <w:pPr>
        <w:numPr>
          <w:ilvl w:val="0"/>
          <w:numId w:val="51"/>
        </w:numPr>
        <w:rPr>
          <w:b/>
          <w:bCs/>
        </w:rPr>
      </w:pPr>
      <w:r w:rsidRPr="00203271">
        <w:rPr>
          <w:b/>
          <w:bCs/>
        </w:rPr>
        <w:t>Survivors are often in the higher fare category.</w:t>
      </w:r>
    </w:p>
    <w:p w14:paraId="403D41EA" w14:textId="77777777" w:rsidR="002B2A9D" w:rsidRPr="00203271" w:rsidRDefault="002B2A9D" w:rsidP="002B2A9D">
      <w:pPr>
        <w:numPr>
          <w:ilvl w:val="0"/>
          <w:numId w:val="51"/>
        </w:numPr>
        <w:rPr>
          <w:b/>
          <w:bCs/>
        </w:rPr>
      </w:pPr>
      <w:r w:rsidRPr="00203271">
        <w:rPr>
          <w:b/>
          <w:bCs/>
        </w:rPr>
        <w:t>Many non-survivors cluster in the lower-fare range, possibly 3rd class.</w:t>
      </w:r>
    </w:p>
    <w:p w14:paraId="55443FD2" w14:textId="6392FD45" w:rsidR="002B2A9D" w:rsidRPr="00B56942" w:rsidRDefault="002B2A9D" w:rsidP="00B56942">
      <w:pPr>
        <w:pStyle w:val="ListParagraph"/>
        <w:numPr>
          <w:ilvl w:val="0"/>
          <w:numId w:val="51"/>
        </w:numPr>
        <w:rPr>
          <w:b/>
          <w:bCs/>
        </w:rPr>
      </w:pPr>
      <w:r w:rsidRPr="002B2A9D">
        <w:rPr>
          <w:b/>
          <w:bCs/>
        </w:rPr>
        <w:t>There is no obvious trend based on age alone, but fare has a visible impact on survival.</w:t>
      </w:r>
    </w:p>
    <w:p w14:paraId="20230A56" w14:textId="43DCBD36" w:rsidR="002B2A9D" w:rsidRDefault="00B56942" w:rsidP="002B2A9D">
      <w:p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6. Summary</w:t>
      </w:r>
    </w:p>
    <w:p w14:paraId="0B9D2EA3" w14:textId="697DA097" w:rsidR="002B2A9D" w:rsidRPr="0087768A" w:rsidRDefault="002B2A9D" w:rsidP="002B2A9D">
      <w:pPr>
        <w:rPr>
          <w:b/>
          <w:bCs/>
        </w:rPr>
      </w:pPr>
      <w:r w:rsidRPr="0087768A">
        <w:rPr>
          <w:b/>
          <w:bCs/>
        </w:rPr>
        <w:t>General Overview</w:t>
      </w:r>
    </w:p>
    <w:p w14:paraId="2812D8DE" w14:textId="77777777" w:rsidR="002B2A9D" w:rsidRPr="0087768A" w:rsidRDefault="002B2A9D" w:rsidP="002B2A9D">
      <w:pPr>
        <w:numPr>
          <w:ilvl w:val="0"/>
          <w:numId w:val="52"/>
        </w:numPr>
        <w:rPr>
          <w:b/>
          <w:bCs/>
        </w:rPr>
      </w:pPr>
      <w:r w:rsidRPr="0087768A">
        <w:rPr>
          <w:b/>
          <w:bCs/>
        </w:rPr>
        <w:t>The dataset contains information about passengers on the Titanic, including demographic features (age, gender), ticket and fare details, and whether or not they survived.</w:t>
      </w:r>
    </w:p>
    <w:p w14:paraId="76167238" w14:textId="77777777" w:rsidR="002B2A9D" w:rsidRPr="0087768A" w:rsidRDefault="002B2A9D" w:rsidP="002B2A9D">
      <w:pPr>
        <w:numPr>
          <w:ilvl w:val="0"/>
          <w:numId w:val="52"/>
        </w:numPr>
        <w:rPr>
          <w:b/>
          <w:bCs/>
        </w:rPr>
      </w:pPr>
      <w:r w:rsidRPr="0087768A">
        <w:rPr>
          <w:b/>
          <w:bCs/>
        </w:rPr>
        <w:t>There are some missing values in important columns like Age and Cabin.</w:t>
      </w:r>
    </w:p>
    <w:p w14:paraId="75CDCB16" w14:textId="3383CFCE" w:rsidR="002B2A9D" w:rsidRPr="0087768A" w:rsidRDefault="002B2A9D" w:rsidP="002B2A9D">
      <w:pPr>
        <w:rPr>
          <w:b/>
          <w:bCs/>
        </w:rPr>
      </w:pPr>
      <w:r w:rsidRPr="0087768A">
        <w:rPr>
          <w:b/>
          <w:bCs/>
        </w:rPr>
        <w:t>Key Insights from Univariate Analysis</w:t>
      </w:r>
    </w:p>
    <w:p w14:paraId="72F4F1A4" w14:textId="77777777" w:rsidR="002B2A9D" w:rsidRPr="0087768A" w:rsidRDefault="002B2A9D" w:rsidP="002B2A9D">
      <w:pPr>
        <w:numPr>
          <w:ilvl w:val="0"/>
          <w:numId w:val="53"/>
        </w:numPr>
        <w:rPr>
          <w:b/>
          <w:bCs/>
        </w:rPr>
      </w:pPr>
      <w:r w:rsidRPr="0087768A">
        <w:rPr>
          <w:b/>
          <w:bCs/>
        </w:rPr>
        <w:t>Age Distribution: Most passengers were between 20 and 40 years old. A few children and elderly were present.</w:t>
      </w:r>
    </w:p>
    <w:p w14:paraId="39E71B16" w14:textId="77777777" w:rsidR="002B2A9D" w:rsidRPr="0087768A" w:rsidRDefault="002B2A9D" w:rsidP="002B2A9D">
      <w:pPr>
        <w:numPr>
          <w:ilvl w:val="0"/>
          <w:numId w:val="53"/>
        </w:numPr>
        <w:rPr>
          <w:b/>
          <w:bCs/>
        </w:rPr>
      </w:pPr>
      <w:r w:rsidRPr="0087768A">
        <w:rPr>
          <w:b/>
          <w:bCs/>
        </w:rPr>
        <w:t>Fare Distribution: The majority of passengers paid under $50, but there are some extremely high fares, indicating wealthy passengers.</w:t>
      </w:r>
    </w:p>
    <w:p w14:paraId="7206F43B" w14:textId="77777777" w:rsidR="002B2A9D" w:rsidRPr="0087768A" w:rsidRDefault="002B2A9D" w:rsidP="002B2A9D">
      <w:pPr>
        <w:numPr>
          <w:ilvl w:val="0"/>
          <w:numId w:val="53"/>
        </w:numPr>
        <w:rPr>
          <w:b/>
          <w:bCs/>
        </w:rPr>
      </w:pPr>
      <w:r w:rsidRPr="0087768A">
        <w:rPr>
          <w:b/>
          <w:bCs/>
        </w:rPr>
        <w:t>Gender: More males than females were on board.</w:t>
      </w:r>
    </w:p>
    <w:p w14:paraId="0FD46217" w14:textId="77777777" w:rsidR="002B2A9D" w:rsidRPr="0087768A" w:rsidRDefault="002B2A9D" w:rsidP="002B2A9D">
      <w:pPr>
        <w:numPr>
          <w:ilvl w:val="0"/>
          <w:numId w:val="53"/>
        </w:numPr>
        <w:rPr>
          <w:b/>
          <w:bCs/>
        </w:rPr>
      </w:pPr>
      <w:r w:rsidRPr="0087768A">
        <w:rPr>
          <w:b/>
          <w:bCs/>
        </w:rPr>
        <w:t>Passenger Class: Most passengers traveled in 3rd class, followed by 1st and 2nd.</w:t>
      </w:r>
    </w:p>
    <w:p w14:paraId="2CC8A9E2" w14:textId="271FA642" w:rsidR="002B2A9D" w:rsidRPr="0087768A" w:rsidRDefault="002B2A9D" w:rsidP="002B2A9D">
      <w:pPr>
        <w:rPr>
          <w:b/>
          <w:bCs/>
        </w:rPr>
      </w:pPr>
      <w:r w:rsidRPr="0087768A">
        <w:rPr>
          <w:b/>
          <w:bCs/>
        </w:rPr>
        <w:t xml:space="preserve"> Bivariate &amp; Multivariate Relationships</w:t>
      </w:r>
    </w:p>
    <w:p w14:paraId="2929FC6C" w14:textId="77777777" w:rsidR="002B2A9D" w:rsidRPr="0087768A" w:rsidRDefault="002B2A9D" w:rsidP="002B2A9D">
      <w:pPr>
        <w:numPr>
          <w:ilvl w:val="0"/>
          <w:numId w:val="54"/>
        </w:numPr>
        <w:rPr>
          <w:b/>
          <w:bCs/>
        </w:rPr>
      </w:pPr>
      <w:r w:rsidRPr="0087768A">
        <w:rPr>
          <w:b/>
          <w:bCs/>
        </w:rPr>
        <w:t>Survival by Gender:</w:t>
      </w:r>
    </w:p>
    <w:p w14:paraId="4AC5935A" w14:textId="77777777" w:rsidR="002B2A9D" w:rsidRPr="0087768A" w:rsidRDefault="002B2A9D" w:rsidP="002B2A9D">
      <w:pPr>
        <w:numPr>
          <w:ilvl w:val="1"/>
          <w:numId w:val="54"/>
        </w:numPr>
        <w:rPr>
          <w:b/>
          <w:bCs/>
        </w:rPr>
      </w:pPr>
      <w:r w:rsidRPr="0087768A">
        <w:rPr>
          <w:b/>
          <w:bCs/>
        </w:rPr>
        <w:t>A much higher percentage of women survived compared to men.</w:t>
      </w:r>
    </w:p>
    <w:p w14:paraId="18B2AE8D" w14:textId="77777777" w:rsidR="002B2A9D" w:rsidRPr="0087768A" w:rsidRDefault="002B2A9D" w:rsidP="002B2A9D">
      <w:pPr>
        <w:numPr>
          <w:ilvl w:val="0"/>
          <w:numId w:val="54"/>
        </w:numPr>
        <w:rPr>
          <w:b/>
          <w:bCs/>
        </w:rPr>
      </w:pPr>
      <w:r w:rsidRPr="0087768A">
        <w:rPr>
          <w:b/>
          <w:bCs/>
        </w:rPr>
        <w:t>Survival by Passenger Class:</w:t>
      </w:r>
    </w:p>
    <w:p w14:paraId="19DF1C4F" w14:textId="77777777" w:rsidR="002B2A9D" w:rsidRPr="0087768A" w:rsidRDefault="002B2A9D" w:rsidP="002B2A9D">
      <w:pPr>
        <w:numPr>
          <w:ilvl w:val="1"/>
          <w:numId w:val="54"/>
        </w:numPr>
        <w:rPr>
          <w:b/>
          <w:bCs/>
        </w:rPr>
      </w:pPr>
      <w:r w:rsidRPr="0087768A">
        <w:rPr>
          <w:b/>
          <w:bCs/>
        </w:rPr>
        <w:t>1st class passengers had the highest survival rate, followed by 2nd class.</w:t>
      </w:r>
    </w:p>
    <w:p w14:paraId="1F4DC84F" w14:textId="77777777" w:rsidR="002B2A9D" w:rsidRPr="0087768A" w:rsidRDefault="002B2A9D" w:rsidP="002B2A9D">
      <w:pPr>
        <w:numPr>
          <w:ilvl w:val="1"/>
          <w:numId w:val="54"/>
        </w:numPr>
        <w:rPr>
          <w:b/>
          <w:bCs/>
        </w:rPr>
      </w:pPr>
      <w:r w:rsidRPr="0087768A">
        <w:rPr>
          <w:b/>
          <w:bCs/>
        </w:rPr>
        <w:t>3rd class passengers had the lowest survival rate.</w:t>
      </w:r>
    </w:p>
    <w:p w14:paraId="060A4EBA" w14:textId="77777777" w:rsidR="002B2A9D" w:rsidRPr="0087768A" w:rsidRDefault="002B2A9D" w:rsidP="002B2A9D">
      <w:pPr>
        <w:numPr>
          <w:ilvl w:val="0"/>
          <w:numId w:val="54"/>
        </w:numPr>
        <w:rPr>
          <w:b/>
          <w:bCs/>
        </w:rPr>
      </w:pPr>
      <w:r w:rsidRPr="0087768A">
        <w:rPr>
          <w:b/>
          <w:bCs/>
        </w:rPr>
        <w:lastRenderedPageBreak/>
        <w:t>Fare vs Survival:</w:t>
      </w:r>
    </w:p>
    <w:p w14:paraId="547AE8BF" w14:textId="77777777" w:rsidR="002B2A9D" w:rsidRPr="0087768A" w:rsidRDefault="002B2A9D" w:rsidP="002B2A9D">
      <w:pPr>
        <w:numPr>
          <w:ilvl w:val="1"/>
          <w:numId w:val="54"/>
        </w:numPr>
        <w:rPr>
          <w:b/>
          <w:bCs/>
        </w:rPr>
      </w:pPr>
      <w:r w:rsidRPr="0087768A">
        <w:rPr>
          <w:b/>
          <w:bCs/>
        </w:rPr>
        <w:t>Passengers who paid higher fares were more likely to survive.</w:t>
      </w:r>
    </w:p>
    <w:p w14:paraId="0A3FC38D" w14:textId="77777777" w:rsidR="002B2A9D" w:rsidRPr="0087768A" w:rsidRDefault="002B2A9D" w:rsidP="002B2A9D">
      <w:pPr>
        <w:numPr>
          <w:ilvl w:val="0"/>
          <w:numId w:val="54"/>
        </w:numPr>
        <w:rPr>
          <w:b/>
          <w:bCs/>
        </w:rPr>
      </w:pPr>
      <w:r w:rsidRPr="0087768A">
        <w:rPr>
          <w:b/>
          <w:bCs/>
        </w:rPr>
        <w:t>Age vs Survival:</w:t>
      </w:r>
    </w:p>
    <w:p w14:paraId="1A57E807" w14:textId="65658664" w:rsidR="002B2A9D" w:rsidRPr="00F938FF" w:rsidRDefault="002B2A9D" w:rsidP="002B2A9D">
      <w:pPr>
        <w:numPr>
          <w:ilvl w:val="1"/>
          <w:numId w:val="54"/>
        </w:numPr>
        <w:rPr>
          <w:b/>
          <w:bCs/>
        </w:rPr>
      </w:pPr>
      <w:r w:rsidRPr="0087768A">
        <w:rPr>
          <w:b/>
          <w:bCs/>
        </w:rPr>
        <w:t>Younger children had relatively high survival rates, but overall, age was not a strong predictor.</w:t>
      </w:r>
    </w:p>
    <w:p w14:paraId="396D0805" w14:textId="25CB1B6B" w:rsidR="002B2A9D" w:rsidRPr="0087768A" w:rsidRDefault="002B2A9D" w:rsidP="002B2A9D">
      <w:pPr>
        <w:rPr>
          <w:b/>
          <w:bCs/>
        </w:rPr>
      </w:pPr>
      <w:r w:rsidRPr="0087768A">
        <w:rPr>
          <w:b/>
          <w:bCs/>
        </w:rPr>
        <w:t>Correlation Analysis</w:t>
      </w:r>
    </w:p>
    <w:p w14:paraId="26D9797D" w14:textId="77777777" w:rsidR="002B2A9D" w:rsidRPr="0087768A" w:rsidRDefault="002B2A9D" w:rsidP="002B2A9D">
      <w:pPr>
        <w:numPr>
          <w:ilvl w:val="0"/>
          <w:numId w:val="55"/>
        </w:numPr>
        <w:rPr>
          <w:b/>
          <w:bCs/>
        </w:rPr>
      </w:pPr>
      <w:r w:rsidRPr="0087768A">
        <w:rPr>
          <w:b/>
          <w:bCs/>
        </w:rPr>
        <w:t>Fare and Pclass are negatively correlated – higher class = higher fare.</w:t>
      </w:r>
    </w:p>
    <w:p w14:paraId="001689CE" w14:textId="77777777" w:rsidR="002B2A9D" w:rsidRPr="0087768A" w:rsidRDefault="002B2A9D" w:rsidP="002B2A9D">
      <w:pPr>
        <w:numPr>
          <w:ilvl w:val="0"/>
          <w:numId w:val="55"/>
        </w:numPr>
        <w:rPr>
          <w:b/>
          <w:bCs/>
        </w:rPr>
      </w:pPr>
      <w:r w:rsidRPr="0087768A">
        <w:rPr>
          <w:b/>
          <w:bCs/>
        </w:rPr>
        <w:t>Survived has weak positive correlation with Fare, and a slight negative correlation with Pclass.</w:t>
      </w:r>
    </w:p>
    <w:p w14:paraId="7BB14BB2" w14:textId="77777777" w:rsidR="002B2A9D" w:rsidRPr="0087768A" w:rsidRDefault="002B2A9D" w:rsidP="002B2A9D">
      <w:pPr>
        <w:numPr>
          <w:ilvl w:val="0"/>
          <w:numId w:val="55"/>
        </w:numPr>
        <w:rPr>
          <w:b/>
          <w:bCs/>
        </w:rPr>
      </w:pPr>
      <w:r w:rsidRPr="0087768A">
        <w:rPr>
          <w:b/>
          <w:bCs/>
        </w:rPr>
        <w:t>No strong correlation between Age and Survived.</w:t>
      </w:r>
    </w:p>
    <w:p w14:paraId="51961B58" w14:textId="59D67F18" w:rsidR="002B2A9D" w:rsidRPr="0087768A" w:rsidRDefault="002B2A9D" w:rsidP="002B2A9D">
      <w:pPr>
        <w:rPr>
          <w:b/>
          <w:bCs/>
        </w:rPr>
      </w:pPr>
      <w:r w:rsidRPr="0087768A">
        <w:rPr>
          <w:b/>
          <w:bCs/>
        </w:rPr>
        <w:t>Missing Values</w:t>
      </w:r>
    </w:p>
    <w:p w14:paraId="06A3E912" w14:textId="77777777" w:rsidR="002B2A9D" w:rsidRPr="0087768A" w:rsidRDefault="002B2A9D" w:rsidP="002B2A9D">
      <w:pPr>
        <w:numPr>
          <w:ilvl w:val="0"/>
          <w:numId w:val="56"/>
        </w:numPr>
        <w:rPr>
          <w:b/>
          <w:bCs/>
        </w:rPr>
      </w:pPr>
      <w:r w:rsidRPr="0087768A">
        <w:rPr>
          <w:b/>
          <w:bCs/>
        </w:rPr>
        <w:t>Age and Cabin columns contain missing values.</w:t>
      </w:r>
    </w:p>
    <w:p w14:paraId="593112CE" w14:textId="77777777" w:rsidR="002B2A9D" w:rsidRPr="0087768A" w:rsidRDefault="002B2A9D" w:rsidP="002B2A9D">
      <w:pPr>
        <w:numPr>
          <w:ilvl w:val="0"/>
          <w:numId w:val="56"/>
        </w:numPr>
        <w:rPr>
          <w:b/>
          <w:bCs/>
        </w:rPr>
      </w:pPr>
      <w:r w:rsidRPr="0087768A">
        <w:rPr>
          <w:b/>
          <w:bCs/>
        </w:rPr>
        <w:t>Cabin has a significant number of missing entries, suggesting it may not be useful without cleaning.</w:t>
      </w:r>
    </w:p>
    <w:p w14:paraId="2B0F2BA5" w14:textId="092E49DD" w:rsidR="002B2A9D" w:rsidRPr="0087768A" w:rsidRDefault="002B2A9D" w:rsidP="002B2A9D">
      <w:pPr>
        <w:rPr>
          <w:b/>
          <w:bCs/>
        </w:rPr>
      </w:pPr>
      <w:r w:rsidRPr="0087768A">
        <w:rPr>
          <w:b/>
          <w:bCs/>
        </w:rPr>
        <w:t xml:space="preserve"> Outliers</w:t>
      </w:r>
    </w:p>
    <w:p w14:paraId="000A27C5" w14:textId="77777777" w:rsidR="002B2A9D" w:rsidRPr="0087768A" w:rsidRDefault="002B2A9D" w:rsidP="002B2A9D">
      <w:pPr>
        <w:numPr>
          <w:ilvl w:val="0"/>
          <w:numId w:val="57"/>
        </w:numPr>
        <w:rPr>
          <w:b/>
          <w:bCs/>
        </w:rPr>
      </w:pPr>
      <w:r w:rsidRPr="0087768A">
        <w:rPr>
          <w:b/>
          <w:bCs/>
        </w:rPr>
        <w:t>Detected in Fare (some passengers paid significantly more than average).</w:t>
      </w:r>
    </w:p>
    <w:p w14:paraId="71F9280A" w14:textId="6BA4D068" w:rsidR="002B2A9D" w:rsidRDefault="002B2A9D" w:rsidP="002B2A9D">
      <w:pPr>
        <w:numPr>
          <w:ilvl w:val="0"/>
          <w:numId w:val="57"/>
        </w:numPr>
        <w:rPr>
          <w:b/>
          <w:bCs/>
        </w:rPr>
      </w:pPr>
      <w:r w:rsidRPr="0087768A">
        <w:rPr>
          <w:b/>
          <w:bCs/>
        </w:rPr>
        <w:t>Outliers were visualized using boxplots.</w:t>
      </w:r>
    </w:p>
    <w:p w14:paraId="20936413" w14:textId="7E441F2B" w:rsidR="00F938FF" w:rsidRPr="00F938FF" w:rsidRDefault="00F938FF" w:rsidP="00F938FF">
      <w:p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7. Save &amp; share.</w:t>
      </w:r>
    </w:p>
    <w:sectPr w:rsidR="00F938FF" w:rsidRPr="00F9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F9A"/>
    <w:multiLevelType w:val="multilevel"/>
    <w:tmpl w:val="658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2A21"/>
    <w:multiLevelType w:val="multilevel"/>
    <w:tmpl w:val="F9CA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034A7"/>
    <w:multiLevelType w:val="multilevel"/>
    <w:tmpl w:val="63B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A0FA0"/>
    <w:multiLevelType w:val="multilevel"/>
    <w:tmpl w:val="1FD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15E91"/>
    <w:multiLevelType w:val="multilevel"/>
    <w:tmpl w:val="44C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97C86"/>
    <w:multiLevelType w:val="hybridMultilevel"/>
    <w:tmpl w:val="68F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E2A81"/>
    <w:multiLevelType w:val="hybridMultilevel"/>
    <w:tmpl w:val="A7A8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BE05BC"/>
    <w:multiLevelType w:val="multilevel"/>
    <w:tmpl w:val="408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F4EF7"/>
    <w:multiLevelType w:val="multilevel"/>
    <w:tmpl w:val="2DB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C2EF4"/>
    <w:multiLevelType w:val="multilevel"/>
    <w:tmpl w:val="1A78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F2297"/>
    <w:multiLevelType w:val="multilevel"/>
    <w:tmpl w:val="C18ED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13F67ED5"/>
    <w:multiLevelType w:val="multilevel"/>
    <w:tmpl w:val="2EB4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77B2E"/>
    <w:multiLevelType w:val="multilevel"/>
    <w:tmpl w:val="B7C0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753F4"/>
    <w:multiLevelType w:val="multilevel"/>
    <w:tmpl w:val="DE3A1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7D659F"/>
    <w:multiLevelType w:val="multilevel"/>
    <w:tmpl w:val="850A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D1535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1AC77C66"/>
    <w:multiLevelType w:val="hybridMultilevel"/>
    <w:tmpl w:val="75DC1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AB2E11"/>
    <w:multiLevelType w:val="multilevel"/>
    <w:tmpl w:val="1A78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AE6062"/>
    <w:multiLevelType w:val="multilevel"/>
    <w:tmpl w:val="BA6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3C5348"/>
    <w:multiLevelType w:val="multilevel"/>
    <w:tmpl w:val="613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44B2A"/>
    <w:multiLevelType w:val="multilevel"/>
    <w:tmpl w:val="A8A2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893A78"/>
    <w:multiLevelType w:val="hybridMultilevel"/>
    <w:tmpl w:val="E3B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6975D5"/>
    <w:multiLevelType w:val="multilevel"/>
    <w:tmpl w:val="A0D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3820A6"/>
    <w:multiLevelType w:val="multilevel"/>
    <w:tmpl w:val="5ADC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826E9"/>
    <w:multiLevelType w:val="multilevel"/>
    <w:tmpl w:val="ED2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E11FD1"/>
    <w:multiLevelType w:val="multilevel"/>
    <w:tmpl w:val="783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D33EE4"/>
    <w:multiLevelType w:val="multilevel"/>
    <w:tmpl w:val="E24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F7421"/>
    <w:multiLevelType w:val="multilevel"/>
    <w:tmpl w:val="C83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F5067B"/>
    <w:multiLevelType w:val="multilevel"/>
    <w:tmpl w:val="AA3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A2285B"/>
    <w:multiLevelType w:val="multilevel"/>
    <w:tmpl w:val="B6C0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A34E2"/>
    <w:multiLevelType w:val="multilevel"/>
    <w:tmpl w:val="DDEC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FC3377"/>
    <w:multiLevelType w:val="hybridMultilevel"/>
    <w:tmpl w:val="2302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AC4D68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43F671CE"/>
    <w:multiLevelType w:val="multilevel"/>
    <w:tmpl w:val="613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866D0A"/>
    <w:multiLevelType w:val="multilevel"/>
    <w:tmpl w:val="E8B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ED7CB1"/>
    <w:multiLevelType w:val="multilevel"/>
    <w:tmpl w:val="BC7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FD530E"/>
    <w:multiLevelType w:val="multilevel"/>
    <w:tmpl w:val="F9A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6D3DB8"/>
    <w:multiLevelType w:val="multilevel"/>
    <w:tmpl w:val="EB5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2257E1"/>
    <w:multiLevelType w:val="multilevel"/>
    <w:tmpl w:val="5908E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56BB135E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0" w15:restartNumberingAfterBreak="0">
    <w:nsid w:val="57065AAD"/>
    <w:multiLevelType w:val="multilevel"/>
    <w:tmpl w:val="B10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9B1EBB"/>
    <w:multiLevelType w:val="multilevel"/>
    <w:tmpl w:val="359E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B049F9"/>
    <w:multiLevelType w:val="multilevel"/>
    <w:tmpl w:val="401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DA10DE"/>
    <w:multiLevelType w:val="multilevel"/>
    <w:tmpl w:val="76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7E0AAF"/>
    <w:multiLevelType w:val="hybridMultilevel"/>
    <w:tmpl w:val="0B7E3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E0B27B1"/>
    <w:multiLevelType w:val="multilevel"/>
    <w:tmpl w:val="C7A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A054C8"/>
    <w:multiLevelType w:val="multilevel"/>
    <w:tmpl w:val="95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2963BB"/>
    <w:multiLevelType w:val="multilevel"/>
    <w:tmpl w:val="7F2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EF52D6"/>
    <w:multiLevelType w:val="hybridMultilevel"/>
    <w:tmpl w:val="D5A22A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F6FCC"/>
    <w:multiLevelType w:val="hybridMultilevel"/>
    <w:tmpl w:val="ACC0C1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933CDC"/>
    <w:multiLevelType w:val="multilevel"/>
    <w:tmpl w:val="0148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5C27EC"/>
    <w:multiLevelType w:val="multilevel"/>
    <w:tmpl w:val="A36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7D1502"/>
    <w:multiLevelType w:val="multilevel"/>
    <w:tmpl w:val="1F5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701EC8"/>
    <w:multiLevelType w:val="multilevel"/>
    <w:tmpl w:val="17A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406367"/>
    <w:multiLevelType w:val="hybridMultilevel"/>
    <w:tmpl w:val="A6EC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BA5A69"/>
    <w:multiLevelType w:val="multilevel"/>
    <w:tmpl w:val="E3605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6" w15:restartNumberingAfterBreak="0">
    <w:nsid w:val="74D67BD4"/>
    <w:multiLevelType w:val="multilevel"/>
    <w:tmpl w:val="7EF4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7557FE"/>
    <w:multiLevelType w:val="multilevel"/>
    <w:tmpl w:val="097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FB75B6"/>
    <w:multiLevelType w:val="hybridMultilevel"/>
    <w:tmpl w:val="53CC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3423">
    <w:abstractNumId w:val="25"/>
  </w:num>
  <w:num w:numId="2" w16cid:durableId="1938904352">
    <w:abstractNumId w:val="41"/>
  </w:num>
  <w:num w:numId="3" w16cid:durableId="1357392671">
    <w:abstractNumId w:val="21"/>
  </w:num>
  <w:num w:numId="4" w16cid:durableId="1202328086">
    <w:abstractNumId w:val="58"/>
  </w:num>
  <w:num w:numId="5" w16cid:durableId="1322613516">
    <w:abstractNumId w:val="27"/>
  </w:num>
  <w:num w:numId="6" w16cid:durableId="269776084">
    <w:abstractNumId w:val="36"/>
  </w:num>
  <w:num w:numId="7" w16cid:durableId="153690422">
    <w:abstractNumId w:val="43"/>
  </w:num>
  <w:num w:numId="8" w16cid:durableId="1919633911">
    <w:abstractNumId w:val="2"/>
  </w:num>
  <w:num w:numId="9" w16cid:durableId="1527793476">
    <w:abstractNumId w:val="28"/>
  </w:num>
  <w:num w:numId="10" w16cid:durableId="355159006">
    <w:abstractNumId w:val="31"/>
  </w:num>
  <w:num w:numId="11" w16cid:durableId="280579163">
    <w:abstractNumId w:val="6"/>
  </w:num>
  <w:num w:numId="12" w16cid:durableId="1370767199">
    <w:abstractNumId w:val="54"/>
  </w:num>
  <w:num w:numId="13" w16cid:durableId="919023928">
    <w:abstractNumId w:val="48"/>
  </w:num>
  <w:num w:numId="14" w16cid:durableId="660695731">
    <w:abstractNumId w:val="16"/>
  </w:num>
  <w:num w:numId="15" w16cid:durableId="257519742">
    <w:abstractNumId w:val="44"/>
  </w:num>
  <w:num w:numId="16" w16cid:durableId="625739331">
    <w:abstractNumId w:val="5"/>
  </w:num>
  <w:num w:numId="17" w16cid:durableId="596523901">
    <w:abstractNumId w:val="10"/>
  </w:num>
  <w:num w:numId="18" w16cid:durableId="1648195874">
    <w:abstractNumId w:val="49"/>
  </w:num>
  <w:num w:numId="19" w16cid:durableId="1586375631">
    <w:abstractNumId w:val="34"/>
  </w:num>
  <w:num w:numId="20" w16cid:durableId="972371796">
    <w:abstractNumId w:val="38"/>
  </w:num>
  <w:num w:numId="21" w16cid:durableId="396510778">
    <w:abstractNumId w:val="39"/>
  </w:num>
  <w:num w:numId="22" w16cid:durableId="1879462708">
    <w:abstractNumId w:val="51"/>
  </w:num>
  <w:num w:numId="23" w16cid:durableId="653870774">
    <w:abstractNumId w:val="32"/>
  </w:num>
  <w:num w:numId="24" w16cid:durableId="1831023245">
    <w:abstractNumId w:val="55"/>
  </w:num>
  <w:num w:numId="25" w16cid:durableId="750929091">
    <w:abstractNumId w:val="8"/>
  </w:num>
  <w:num w:numId="26" w16cid:durableId="1321231233">
    <w:abstractNumId w:val="23"/>
  </w:num>
  <w:num w:numId="27" w16cid:durableId="2048144133">
    <w:abstractNumId w:val="3"/>
  </w:num>
  <w:num w:numId="28" w16cid:durableId="1608926679">
    <w:abstractNumId w:val="13"/>
  </w:num>
  <w:num w:numId="29" w16cid:durableId="683364516">
    <w:abstractNumId w:val="57"/>
  </w:num>
  <w:num w:numId="30" w16cid:durableId="1684236378">
    <w:abstractNumId w:val="47"/>
  </w:num>
  <w:num w:numId="31" w16cid:durableId="1276449937">
    <w:abstractNumId w:val="15"/>
  </w:num>
  <w:num w:numId="32" w16cid:durableId="895627769">
    <w:abstractNumId w:val="50"/>
  </w:num>
  <w:num w:numId="33" w16cid:durableId="1379936128">
    <w:abstractNumId w:val="4"/>
  </w:num>
  <w:num w:numId="34" w16cid:durableId="1921867856">
    <w:abstractNumId w:val="0"/>
  </w:num>
  <w:num w:numId="35" w16cid:durableId="1117600701">
    <w:abstractNumId w:val="20"/>
  </w:num>
  <w:num w:numId="36" w16cid:durableId="508719399">
    <w:abstractNumId w:val="1"/>
  </w:num>
  <w:num w:numId="37" w16cid:durableId="523248002">
    <w:abstractNumId w:val="18"/>
  </w:num>
  <w:num w:numId="38" w16cid:durableId="1922063262">
    <w:abstractNumId w:val="30"/>
  </w:num>
  <w:num w:numId="39" w16cid:durableId="1378966926">
    <w:abstractNumId w:val="12"/>
  </w:num>
  <w:num w:numId="40" w16cid:durableId="1293439753">
    <w:abstractNumId w:val="40"/>
  </w:num>
  <w:num w:numId="41" w16cid:durableId="368382916">
    <w:abstractNumId w:val="26"/>
  </w:num>
  <w:num w:numId="42" w16cid:durableId="1785807873">
    <w:abstractNumId w:val="56"/>
  </w:num>
  <w:num w:numId="43" w16cid:durableId="777718922">
    <w:abstractNumId w:val="19"/>
  </w:num>
  <w:num w:numId="44" w16cid:durableId="1444615213">
    <w:abstractNumId w:val="33"/>
  </w:num>
  <w:num w:numId="45" w16cid:durableId="1536381499">
    <w:abstractNumId w:val="24"/>
  </w:num>
  <w:num w:numId="46" w16cid:durableId="1699618661">
    <w:abstractNumId w:val="46"/>
  </w:num>
  <w:num w:numId="47" w16cid:durableId="1187713797">
    <w:abstractNumId w:val="22"/>
  </w:num>
  <w:num w:numId="48" w16cid:durableId="1331641184">
    <w:abstractNumId w:val="42"/>
  </w:num>
  <w:num w:numId="49" w16cid:durableId="1955861754">
    <w:abstractNumId w:val="11"/>
  </w:num>
  <w:num w:numId="50" w16cid:durableId="2038389312">
    <w:abstractNumId w:val="53"/>
  </w:num>
  <w:num w:numId="51" w16cid:durableId="2000579064">
    <w:abstractNumId w:val="17"/>
  </w:num>
  <w:num w:numId="52" w16cid:durableId="103041944">
    <w:abstractNumId w:val="29"/>
  </w:num>
  <w:num w:numId="53" w16cid:durableId="140972983">
    <w:abstractNumId w:val="35"/>
  </w:num>
  <w:num w:numId="54" w16cid:durableId="194738636">
    <w:abstractNumId w:val="7"/>
  </w:num>
  <w:num w:numId="55" w16cid:durableId="580987772">
    <w:abstractNumId w:val="37"/>
  </w:num>
  <w:num w:numId="56" w16cid:durableId="1999648903">
    <w:abstractNumId w:val="52"/>
  </w:num>
  <w:num w:numId="57" w16cid:durableId="1124693500">
    <w:abstractNumId w:val="45"/>
  </w:num>
  <w:num w:numId="58" w16cid:durableId="477066031">
    <w:abstractNumId w:val="14"/>
  </w:num>
  <w:num w:numId="59" w16cid:durableId="12041747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7"/>
    <w:rsid w:val="000476D3"/>
    <w:rsid w:val="000C6446"/>
    <w:rsid w:val="001454DA"/>
    <w:rsid w:val="001A3D00"/>
    <w:rsid w:val="00227AB5"/>
    <w:rsid w:val="00254D8E"/>
    <w:rsid w:val="002B2A9D"/>
    <w:rsid w:val="002C5230"/>
    <w:rsid w:val="00361D8E"/>
    <w:rsid w:val="00395A85"/>
    <w:rsid w:val="003C6050"/>
    <w:rsid w:val="00515172"/>
    <w:rsid w:val="005C0CCC"/>
    <w:rsid w:val="006100A7"/>
    <w:rsid w:val="007A381C"/>
    <w:rsid w:val="008B7FB5"/>
    <w:rsid w:val="00931960"/>
    <w:rsid w:val="00A20AD8"/>
    <w:rsid w:val="00A21AEC"/>
    <w:rsid w:val="00A42BBD"/>
    <w:rsid w:val="00AF29BE"/>
    <w:rsid w:val="00B56942"/>
    <w:rsid w:val="00BF7D93"/>
    <w:rsid w:val="00C2556F"/>
    <w:rsid w:val="00CF6141"/>
    <w:rsid w:val="00DE64C0"/>
    <w:rsid w:val="00E44F87"/>
    <w:rsid w:val="00E64A65"/>
    <w:rsid w:val="00EA0F70"/>
    <w:rsid w:val="00EF5AB2"/>
    <w:rsid w:val="00F938FF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01F"/>
  <w15:chartTrackingRefBased/>
  <w15:docId w15:val="{E61180DE-4ED5-43FD-8E57-B0C04A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1C"/>
  </w:style>
  <w:style w:type="paragraph" w:styleId="Heading1">
    <w:name w:val="heading 1"/>
    <w:basedOn w:val="Normal"/>
    <w:next w:val="Normal"/>
    <w:link w:val="Heading1Char"/>
    <w:uiPriority w:val="9"/>
    <w:qFormat/>
    <w:rsid w:val="006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10</cp:revision>
  <dcterms:created xsi:type="dcterms:W3CDTF">2025-04-07T16:41:00Z</dcterms:created>
  <dcterms:modified xsi:type="dcterms:W3CDTF">2025-04-15T14:17:00Z</dcterms:modified>
</cp:coreProperties>
</file>