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35C47" w14:textId="77777777" w:rsidR="00AC24FF" w:rsidRPr="00AC24FF" w:rsidRDefault="00AC24FF" w:rsidP="00AC24FF">
      <w:pPr>
        <w:rPr>
          <w:b/>
          <w:bCs/>
        </w:rPr>
      </w:pPr>
      <w:r w:rsidRPr="00AC24FF">
        <w:rPr>
          <w:b/>
          <w:bCs/>
        </w:rPr>
        <w:t>TASK 6: Sales Trend Analysis Using Aggregations.</w:t>
      </w:r>
    </w:p>
    <w:p w14:paraId="6297E1EA" w14:textId="17DD76CA" w:rsidR="00AC24FF" w:rsidRPr="00AC24FF" w:rsidRDefault="00AC24FF" w:rsidP="00AC24FF">
      <w:pPr>
        <w:rPr>
          <w:b/>
          <w:bCs/>
        </w:rPr>
      </w:pPr>
      <w:r w:rsidRPr="00AC24FF">
        <w:rPr>
          <w:b/>
          <w:bCs/>
        </w:rPr>
        <w:t>Objective: Analyze monthly revenue and order volume</w:t>
      </w:r>
      <w:r w:rsidRPr="00A54F2A">
        <w:rPr>
          <w:b/>
          <w:bCs/>
        </w:rPr>
        <w:t xml:space="preserve"> by using Mysql</w:t>
      </w:r>
    </w:p>
    <w:p w14:paraId="0D0B8241" w14:textId="265CD5E0" w:rsidR="00AC24FF" w:rsidRPr="00A54F2A" w:rsidRDefault="00AC24FF" w:rsidP="00AC24FF">
      <w:pPr>
        <w:rPr>
          <w:b/>
          <w:bCs/>
        </w:rPr>
      </w:pPr>
      <w:r w:rsidRPr="00AC24FF">
        <w:rPr>
          <w:b/>
          <w:bCs/>
        </w:rPr>
        <w:t xml:space="preserve">Step 1: </w:t>
      </w:r>
      <w:r w:rsidRPr="00A54F2A">
        <w:rPr>
          <w:b/>
          <w:bCs/>
        </w:rPr>
        <w:t xml:space="preserve">Install MySQL </w:t>
      </w:r>
    </w:p>
    <w:p w14:paraId="6CB4084E" w14:textId="0AD3F38E" w:rsidR="00AC24FF" w:rsidRPr="00A54F2A" w:rsidRDefault="00A54F2A" w:rsidP="00AC24FF">
      <w:pPr>
        <w:rPr>
          <w:b/>
          <w:bCs/>
        </w:rPr>
      </w:pPr>
      <w:r w:rsidRPr="00AC24FF">
        <w:rPr>
          <w:b/>
          <w:bCs/>
        </w:rPr>
        <w:t xml:space="preserve">Step </w:t>
      </w:r>
      <w:r w:rsidRPr="00A54F2A">
        <w:rPr>
          <w:b/>
          <w:bCs/>
        </w:rPr>
        <w:t>2</w:t>
      </w:r>
      <w:r w:rsidRPr="00AC24FF">
        <w:rPr>
          <w:b/>
          <w:bCs/>
        </w:rPr>
        <w:t xml:space="preserve">: </w:t>
      </w:r>
      <w:r w:rsidR="00AC24FF" w:rsidRPr="00A54F2A">
        <w:rPr>
          <w:b/>
          <w:bCs/>
        </w:rPr>
        <w:t>Connect to your database</w:t>
      </w:r>
    </w:p>
    <w:p w14:paraId="6CC8442F" w14:textId="4C560F38" w:rsidR="00AC24FF" w:rsidRPr="00A54F2A" w:rsidRDefault="00A54F2A" w:rsidP="00AC24FF">
      <w:pPr>
        <w:rPr>
          <w:b/>
          <w:bCs/>
        </w:rPr>
      </w:pPr>
      <w:r w:rsidRPr="00AC24FF">
        <w:rPr>
          <w:b/>
          <w:bCs/>
        </w:rPr>
        <w:t xml:space="preserve">Step </w:t>
      </w:r>
      <w:r w:rsidRPr="00A54F2A">
        <w:rPr>
          <w:b/>
          <w:bCs/>
        </w:rPr>
        <w:t>3</w:t>
      </w:r>
      <w:r w:rsidRPr="00AC24FF">
        <w:rPr>
          <w:b/>
          <w:bCs/>
        </w:rPr>
        <w:t xml:space="preserve">: </w:t>
      </w:r>
      <w:r w:rsidR="00AC24FF" w:rsidRPr="00A54F2A">
        <w:rPr>
          <w:b/>
          <w:bCs/>
        </w:rPr>
        <w:t>Understand your schema</w:t>
      </w:r>
    </w:p>
    <w:p w14:paraId="403D9A4C" w14:textId="6DCFCEA3" w:rsidR="00AC24FF" w:rsidRPr="00A54F2A" w:rsidRDefault="00A54F2A" w:rsidP="00AC24FF">
      <w:pPr>
        <w:rPr>
          <w:b/>
          <w:bCs/>
        </w:rPr>
      </w:pPr>
      <w:r w:rsidRPr="00AC24FF">
        <w:rPr>
          <w:b/>
          <w:bCs/>
        </w:rPr>
        <w:t xml:space="preserve">Step </w:t>
      </w:r>
      <w:r w:rsidRPr="00A54F2A">
        <w:rPr>
          <w:b/>
          <w:bCs/>
        </w:rPr>
        <w:t>4</w:t>
      </w:r>
      <w:r w:rsidRPr="00AC24FF">
        <w:rPr>
          <w:b/>
          <w:bCs/>
        </w:rPr>
        <w:t xml:space="preserve">: </w:t>
      </w:r>
      <w:r w:rsidR="00AC24FF" w:rsidRPr="00AC24FF">
        <w:rPr>
          <w:b/>
          <w:bCs/>
        </w:rPr>
        <w:t>Extract Year &amp; Month</w:t>
      </w:r>
    </w:p>
    <w:p w14:paraId="0E93BD33" w14:textId="3303A9FE" w:rsidR="00AC24FF" w:rsidRPr="00AC24FF" w:rsidRDefault="00A54F2A" w:rsidP="00AC24FF">
      <w:pPr>
        <w:rPr>
          <w:b/>
          <w:bCs/>
        </w:rPr>
      </w:pPr>
      <w:r w:rsidRPr="00AC24FF">
        <w:rPr>
          <w:b/>
          <w:bCs/>
        </w:rPr>
        <w:t xml:space="preserve">Step </w:t>
      </w:r>
      <w:r w:rsidRPr="00A54F2A">
        <w:rPr>
          <w:b/>
          <w:bCs/>
        </w:rPr>
        <w:t>5</w:t>
      </w:r>
      <w:r w:rsidRPr="00AC24FF">
        <w:rPr>
          <w:b/>
          <w:bCs/>
        </w:rPr>
        <w:t xml:space="preserve">: </w:t>
      </w:r>
      <w:r w:rsidR="00AC24FF" w:rsidRPr="00A54F2A">
        <w:rPr>
          <w:b/>
          <w:bCs/>
        </w:rPr>
        <w:t>Aggregate revenue and order count</w:t>
      </w:r>
    </w:p>
    <w:p w14:paraId="56C1FDFD" w14:textId="0FF88DE1" w:rsidR="00395A85" w:rsidRPr="00A54F2A" w:rsidRDefault="00A54F2A" w:rsidP="00AC24FF">
      <w:pPr>
        <w:rPr>
          <w:b/>
          <w:bCs/>
        </w:rPr>
      </w:pPr>
      <w:r w:rsidRPr="00AC24FF">
        <w:rPr>
          <w:b/>
          <w:bCs/>
        </w:rPr>
        <w:t xml:space="preserve">Step </w:t>
      </w:r>
      <w:r w:rsidRPr="00A54F2A">
        <w:rPr>
          <w:b/>
          <w:bCs/>
        </w:rPr>
        <w:t>6</w:t>
      </w:r>
      <w:r w:rsidRPr="00AC24FF">
        <w:rPr>
          <w:b/>
          <w:bCs/>
        </w:rPr>
        <w:t xml:space="preserve">: </w:t>
      </w:r>
      <w:r w:rsidR="00AC24FF" w:rsidRPr="00A54F2A">
        <w:rPr>
          <w:b/>
          <w:bCs/>
        </w:rPr>
        <w:t>Group Data by Year &amp; Month</w:t>
      </w:r>
    </w:p>
    <w:p w14:paraId="571EA031" w14:textId="6BBD2B4D" w:rsidR="00AC24FF" w:rsidRPr="00A54F2A" w:rsidRDefault="00A54F2A" w:rsidP="00AC24FF">
      <w:pPr>
        <w:rPr>
          <w:b/>
          <w:bCs/>
        </w:rPr>
      </w:pPr>
      <w:r w:rsidRPr="00AC24FF">
        <w:rPr>
          <w:b/>
          <w:bCs/>
        </w:rPr>
        <w:t xml:space="preserve">Step </w:t>
      </w:r>
      <w:r w:rsidRPr="00A54F2A">
        <w:rPr>
          <w:b/>
          <w:bCs/>
        </w:rPr>
        <w:t>7</w:t>
      </w:r>
      <w:r w:rsidRPr="00AC24FF">
        <w:rPr>
          <w:b/>
          <w:bCs/>
        </w:rPr>
        <w:t xml:space="preserve">: </w:t>
      </w:r>
      <w:r w:rsidR="00AC24FF" w:rsidRPr="00A54F2A">
        <w:rPr>
          <w:b/>
          <w:bCs/>
        </w:rPr>
        <w:t>Sort Results by Date</w:t>
      </w:r>
    </w:p>
    <w:p w14:paraId="583A319C" w14:textId="69F974F6" w:rsidR="00AC24FF" w:rsidRDefault="00AC24FF" w:rsidP="00AC24FF">
      <w:pPr>
        <w:rPr>
          <w:b/>
          <w:bCs/>
        </w:rPr>
      </w:pPr>
      <w:r w:rsidRPr="00AC24FF">
        <w:rPr>
          <w:b/>
          <w:bCs/>
        </w:rPr>
        <w:t xml:space="preserve">Step </w:t>
      </w:r>
      <w:r w:rsidR="00A54F2A" w:rsidRPr="00A54F2A">
        <w:rPr>
          <w:b/>
          <w:bCs/>
        </w:rPr>
        <w:t>8</w:t>
      </w:r>
      <w:r w:rsidRPr="00AC24FF">
        <w:rPr>
          <w:b/>
          <w:bCs/>
        </w:rPr>
        <w:t>: Filter by Time Period (optional)</w:t>
      </w:r>
    </w:p>
    <w:p w14:paraId="4BCDCF65" w14:textId="100D89A5" w:rsidR="00A54F2A" w:rsidRPr="00AC24FF" w:rsidRDefault="00A54F2A" w:rsidP="00AC24FF">
      <w:pPr>
        <w:rPr>
          <w:b/>
          <w:bCs/>
        </w:rPr>
      </w:pPr>
      <w:r w:rsidRPr="00AC24FF">
        <w:rPr>
          <w:b/>
          <w:bCs/>
        </w:rPr>
        <w:t xml:space="preserve">Step </w:t>
      </w:r>
      <w:r>
        <w:rPr>
          <w:b/>
          <w:bCs/>
        </w:rPr>
        <w:t>9</w:t>
      </w:r>
      <w:r w:rsidRPr="00AC24FF">
        <w:rPr>
          <w:b/>
          <w:bCs/>
        </w:rPr>
        <w:t>:</w:t>
      </w:r>
      <w:r>
        <w:rPr>
          <w:b/>
          <w:bCs/>
        </w:rPr>
        <w:t xml:space="preserve"> Save and share.</w:t>
      </w:r>
    </w:p>
    <w:p w14:paraId="57DC9AF9" w14:textId="77777777" w:rsidR="00AC24FF" w:rsidRPr="00AC24FF" w:rsidRDefault="00AC24FF" w:rsidP="00AC24FF"/>
    <w:sectPr w:rsidR="00AC24FF" w:rsidRPr="00AC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4A7"/>
    <w:multiLevelType w:val="multilevel"/>
    <w:tmpl w:val="63BE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A0FA0"/>
    <w:multiLevelType w:val="multilevel"/>
    <w:tmpl w:val="1FDE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97C86"/>
    <w:multiLevelType w:val="hybridMultilevel"/>
    <w:tmpl w:val="68F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E2A81"/>
    <w:multiLevelType w:val="hybridMultilevel"/>
    <w:tmpl w:val="A7A84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CF4EF7"/>
    <w:multiLevelType w:val="multilevel"/>
    <w:tmpl w:val="2DB6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F2297"/>
    <w:multiLevelType w:val="multilevel"/>
    <w:tmpl w:val="C18ED6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150753F4"/>
    <w:multiLevelType w:val="multilevel"/>
    <w:tmpl w:val="DE3A14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D1535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AC77C66"/>
    <w:multiLevelType w:val="hybridMultilevel"/>
    <w:tmpl w:val="75DC1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893A78"/>
    <w:multiLevelType w:val="hybridMultilevel"/>
    <w:tmpl w:val="E3B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820A6"/>
    <w:multiLevelType w:val="multilevel"/>
    <w:tmpl w:val="5ADC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11FD1"/>
    <w:multiLevelType w:val="multilevel"/>
    <w:tmpl w:val="7830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CF7421"/>
    <w:multiLevelType w:val="multilevel"/>
    <w:tmpl w:val="C834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F5067B"/>
    <w:multiLevelType w:val="multilevel"/>
    <w:tmpl w:val="AA3C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C3377"/>
    <w:multiLevelType w:val="hybridMultilevel"/>
    <w:tmpl w:val="2302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AC4D68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45866D0A"/>
    <w:multiLevelType w:val="multilevel"/>
    <w:tmpl w:val="E8BA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D530E"/>
    <w:multiLevelType w:val="multilevel"/>
    <w:tmpl w:val="F9A0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2257E1"/>
    <w:multiLevelType w:val="multilevel"/>
    <w:tmpl w:val="5908E0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56BB135E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 w15:restartNumberingAfterBreak="0">
    <w:nsid w:val="579B1EBB"/>
    <w:multiLevelType w:val="multilevel"/>
    <w:tmpl w:val="359E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DA10DE"/>
    <w:multiLevelType w:val="multilevel"/>
    <w:tmpl w:val="7678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7E0AAF"/>
    <w:multiLevelType w:val="hybridMultilevel"/>
    <w:tmpl w:val="0B7E3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2963BB"/>
    <w:multiLevelType w:val="multilevel"/>
    <w:tmpl w:val="7F2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EF52D6"/>
    <w:multiLevelType w:val="hybridMultilevel"/>
    <w:tmpl w:val="D5A22A2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F6FCC"/>
    <w:multiLevelType w:val="hybridMultilevel"/>
    <w:tmpl w:val="ACC0C18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33CDC"/>
    <w:multiLevelType w:val="multilevel"/>
    <w:tmpl w:val="0148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C27EC"/>
    <w:multiLevelType w:val="multilevel"/>
    <w:tmpl w:val="A36E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406367"/>
    <w:multiLevelType w:val="hybridMultilevel"/>
    <w:tmpl w:val="A6EC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BA5A69"/>
    <w:multiLevelType w:val="multilevel"/>
    <w:tmpl w:val="E3605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7C7557FE"/>
    <w:multiLevelType w:val="multilevel"/>
    <w:tmpl w:val="097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FB75B6"/>
    <w:multiLevelType w:val="hybridMultilevel"/>
    <w:tmpl w:val="53CC4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13423">
    <w:abstractNumId w:val="11"/>
  </w:num>
  <w:num w:numId="2" w16cid:durableId="1938904352">
    <w:abstractNumId w:val="20"/>
  </w:num>
  <w:num w:numId="3" w16cid:durableId="1357392671">
    <w:abstractNumId w:val="9"/>
  </w:num>
  <w:num w:numId="4" w16cid:durableId="1202328086">
    <w:abstractNumId w:val="31"/>
  </w:num>
  <w:num w:numId="5" w16cid:durableId="1322613516">
    <w:abstractNumId w:val="12"/>
  </w:num>
  <w:num w:numId="6" w16cid:durableId="269776084">
    <w:abstractNumId w:val="17"/>
  </w:num>
  <w:num w:numId="7" w16cid:durableId="153690422">
    <w:abstractNumId w:val="21"/>
  </w:num>
  <w:num w:numId="8" w16cid:durableId="1919633911">
    <w:abstractNumId w:val="0"/>
  </w:num>
  <w:num w:numId="9" w16cid:durableId="1527793476">
    <w:abstractNumId w:val="13"/>
  </w:num>
  <w:num w:numId="10" w16cid:durableId="355159006">
    <w:abstractNumId w:val="14"/>
  </w:num>
  <w:num w:numId="11" w16cid:durableId="280579163">
    <w:abstractNumId w:val="3"/>
  </w:num>
  <w:num w:numId="12" w16cid:durableId="1370767199">
    <w:abstractNumId w:val="28"/>
  </w:num>
  <w:num w:numId="13" w16cid:durableId="919023928">
    <w:abstractNumId w:val="24"/>
  </w:num>
  <w:num w:numId="14" w16cid:durableId="660695731">
    <w:abstractNumId w:val="8"/>
  </w:num>
  <w:num w:numId="15" w16cid:durableId="257519742">
    <w:abstractNumId w:val="22"/>
  </w:num>
  <w:num w:numId="16" w16cid:durableId="625739331">
    <w:abstractNumId w:val="2"/>
  </w:num>
  <w:num w:numId="17" w16cid:durableId="596523901">
    <w:abstractNumId w:val="5"/>
  </w:num>
  <w:num w:numId="18" w16cid:durableId="1648195874">
    <w:abstractNumId w:val="25"/>
  </w:num>
  <w:num w:numId="19" w16cid:durableId="1586375631">
    <w:abstractNumId w:val="16"/>
  </w:num>
  <w:num w:numId="20" w16cid:durableId="972371796">
    <w:abstractNumId w:val="18"/>
  </w:num>
  <w:num w:numId="21" w16cid:durableId="396510778">
    <w:abstractNumId w:val="19"/>
  </w:num>
  <w:num w:numId="22" w16cid:durableId="1879462708">
    <w:abstractNumId w:val="27"/>
  </w:num>
  <w:num w:numId="23" w16cid:durableId="653870774">
    <w:abstractNumId w:val="15"/>
  </w:num>
  <w:num w:numId="24" w16cid:durableId="1831023245">
    <w:abstractNumId w:val="29"/>
  </w:num>
  <w:num w:numId="25" w16cid:durableId="750929091">
    <w:abstractNumId w:val="4"/>
  </w:num>
  <w:num w:numId="26" w16cid:durableId="1321231233">
    <w:abstractNumId w:val="10"/>
  </w:num>
  <w:num w:numId="27" w16cid:durableId="2048144133">
    <w:abstractNumId w:val="1"/>
  </w:num>
  <w:num w:numId="28" w16cid:durableId="1608926679">
    <w:abstractNumId w:val="6"/>
  </w:num>
  <w:num w:numId="29" w16cid:durableId="683364516">
    <w:abstractNumId w:val="30"/>
  </w:num>
  <w:num w:numId="30" w16cid:durableId="1684236378">
    <w:abstractNumId w:val="23"/>
  </w:num>
  <w:num w:numId="31" w16cid:durableId="1276449937">
    <w:abstractNumId w:val="7"/>
  </w:num>
  <w:num w:numId="32" w16cid:durableId="8956277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A7"/>
    <w:rsid w:val="000476D3"/>
    <w:rsid w:val="000C6446"/>
    <w:rsid w:val="001454DA"/>
    <w:rsid w:val="001A3D00"/>
    <w:rsid w:val="00254D8E"/>
    <w:rsid w:val="002C5230"/>
    <w:rsid w:val="00361D8E"/>
    <w:rsid w:val="00395A85"/>
    <w:rsid w:val="003C6050"/>
    <w:rsid w:val="00515172"/>
    <w:rsid w:val="005C0CCC"/>
    <w:rsid w:val="006100A7"/>
    <w:rsid w:val="007A381C"/>
    <w:rsid w:val="00844F33"/>
    <w:rsid w:val="00931960"/>
    <w:rsid w:val="00A20AD8"/>
    <w:rsid w:val="00A21AEC"/>
    <w:rsid w:val="00A42BBD"/>
    <w:rsid w:val="00A54F2A"/>
    <w:rsid w:val="00AC24FF"/>
    <w:rsid w:val="00AF29BE"/>
    <w:rsid w:val="00CF6141"/>
    <w:rsid w:val="00DE64C0"/>
    <w:rsid w:val="00EA0F70"/>
    <w:rsid w:val="00FC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B01F"/>
  <w15:chartTrackingRefBased/>
  <w15:docId w15:val="{E61180DE-4ED5-43FD-8E57-B0C04AAA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81C"/>
  </w:style>
  <w:style w:type="paragraph" w:styleId="Heading1">
    <w:name w:val="heading 1"/>
    <w:basedOn w:val="Normal"/>
    <w:next w:val="Normal"/>
    <w:link w:val="Heading1Char"/>
    <w:uiPriority w:val="9"/>
    <w:qFormat/>
    <w:rsid w:val="0061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A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0A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0A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00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100A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10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0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4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1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5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Sonule</dc:creator>
  <cp:keywords/>
  <dc:description/>
  <cp:lastModifiedBy>Priyanka Sonule</cp:lastModifiedBy>
  <cp:revision>10</cp:revision>
  <dcterms:created xsi:type="dcterms:W3CDTF">2025-04-07T16:41:00Z</dcterms:created>
  <dcterms:modified xsi:type="dcterms:W3CDTF">2025-04-17T16:15:00Z</dcterms:modified>
</cp:coreProperties>
</file>