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8DAF6" w14:textId="44FC1B20" w:rsidR="000C1873" w:rsidRPr="000C1873" w:rsidRDefault="000C1873" w:rsidP="000C1873">
      <w:pPr>
        <w:spacing w:after="60" w:line="240" w:lineRule="auto"/>
        <w:jc w:val="center"/>
        <w:rPr>
          <w:rFonts w:ascii="Arial Black" w:eastAsia="Times New Roman" w:hAnsi="Arial Black" w:cs="Arial"/>
          <w:color w:val="000000" w:themeColor="text1"/>
          <w:sz w:val="52"/>
          <w:szCs w:val="52"/>
          <w:u w:val="single"/>
          <w:lang w:eastAsia="en-IN"/>
        </w:rPr>
      </w:pPr>
      <w:r w:rsidRPr="000C1873">
        <w:rPr>
          <w:rFonts w:ascii="Arial Black" w:eastAsia="Times New Roman" w:hAnsi="Arial Black" w:cs="Arial"/>
          <w:color w:val="000000" w:themeColor="text1"/>
          <w:sz w:val="52"/>
          <w:szCs w:val="52"/>
          <w:u w:val="single"/>
          <w:lang w:eastAsia="en-IN"/>
        </w:rPr>
        <w:t>SRS</w:t>
      </w:r>
    </w:p>
    <w:p w14:paraId="5FEBD69E" w14:textId="3BDE11AD" w:rsidR="000C1873" w:rsidRPr="000C1873" w:rsidRDefault="000C1873" w:rsidP="000C1873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  <w:lang w:eastAsia="en-IN"/>
        </w:rPr>
      </w:pPr>
      <w:proofErr w:type="spellStart"/>
      <w:r w:rsidRPr="000C1873">
        <w:rPr>
          <w:rFonts w:ascii="Arial" w:eastAsia="Times New Roman" w:hAnsi="Arial" w:cs="Arial"/>
          <w:color w:val="FF0000"/>
          <w:sz w:val="52"/>
          <w:szCs w:val="52"/>
          <w:u w:val="single"/>
          <w:lang w:eastAsia="en-IN"/>
        </w:rPr>
        <w:t>PyMotivator</w:t>
      </w:r>
      <w:proofErr w:type="spellEnd"/>
    </w:p>
    <w:p w14:paraId="7595442F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65C8A4" w14:textId="77777777" w:rsidR="000C1873" w:rsidRPr="000C1873" w:rsidRDefault="000C1873" w:rsidP="000C187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Introduction</w:t>
      </w:r>
    </w:p>
    <w:p w14:paraId="2DCF284D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This is a Python program that intends to send motivational quotes on WhatsApp on a daily basis. These quotes are motivational by default but can be changed to funny, sports related, etc if required.</w:t>
      </w:r>
    </w:p>
    <w:p w14:paraId="7F49DB06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F647934" w14:textId="77777777" w:rsidR="000C1873" w:rsidRPr="000C1873" w:rsidRDefault="000C1873" w:rsidP="000C187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Purpose</w:t>
      </w:r>
    </w:p>
    <w:p w14:paraId="5C8A9BD4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This project has a purpose to learn Python from basics to advanced and at the same time add value by sending/receiving motivational quotes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everyday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4C88E8FC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B5EE4A3" w14:textId="77777777" w:rsidR="000C1873" w:rsidRPr="000C1873" w:rsidRDefault="000C1873" w:rsidP="000C187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Intended Audience</w:t>
      </w:r>
    </w:p>
    <w:p w14:paraId="427619EE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Anyone who wants to learn Python and its integration with WhatsApp or anyone who wants daily Motivational quotes on WhatsApp.</w:t>
      </w:r>
    </w:p>
    <w:p w14:paraId="47CD9BB3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5DAEC82" w14:textId="77777777" w:rsidR="000C1873" w:rsidRPr="000C1873" w:rsidRDefault="000C1873" w:rsidP="000C1873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en-IN"/>
        </w:rPr>
        <w:t>Overall Description</w:t>
      </w:r>
    </w:p>
    <w:p w14:paraId="2AAFFFD5" w14:textId="65853DBE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This project will have two main modules, one would fetch a quote from a </w:t>
      </w:r>
      <w:hyperlink r:id="rId5" w:history="1">
        <w:r w:rsidR="00702883" w:rsidRPr="00702883">
          <w:rPr>
            <w:rStyle w:val="Hyperlink"/>
            <w:rFonts w:ascii="Arial" w:eastAsia="Times New Roman" w:hAnsi="Arial" w:cs="Arial"/>
            <w:sz w:val="28"/>
            <w:szCs w:val="28"/>
            <w:lang w:eastAsia="en-IN"/>
          </w:rPr>
          <w:t>https://api-ninjas.com/api/quotes</w:t>
        </w:r>
      </w:hyperlink>
    </w:p>
    <w:p w14:paraId="3CF66898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and send a WhatsApp text using a </w:t>
      </w:r>
      <w:proofErr w:type="gram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Third Party</w:t>
      </w:r>
      <w:proofErr w:type="gram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Service. The other module will be a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cron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scheduler that will schedule these WhatsApp texts for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everyday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54175D5E" w14:textId="77D39D89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61A266" w14:textId="663F74F4" w:rsidR="000C1873" w:rsidRDefault="000C1873" w:rsidP="000C187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</w:pPr>
      <w:r>
        <w:rPr>
          <w:rFonts w:ascii="Arial" w:eastAsia="Times New Roman" w:hAnsi="Arial" w:cs="Arial"/>
          <w:noProof/>
          <w:color w:val="000000"/>
          <w:kern w:val="36"/>
          <w:sz w:val="40"/>
          <w:szCs w:val="40"/>
          <w:lang w:eastAsia="en-IN"/>
        </w:rPr>
        <w:drawing>
          <wp:anchor distT="0" distB="0" distL="114300" distR="114300" simplePos="0" relativeHeight="251658240" behindDoc="0" locked="0" layoutInCell="1" allowOverlap="1" wp14:anchorId="5E81C333" wp14:editId="02359E32">
            <wp:simplePos x="0" y="0"/>
            <wp:positionH relativeFrom="margin">
              <wp:posOffset>34232</wp:posOffset>
            </wp:positionH>
            <wp:positionV relativeFrom="paragraph">
              <wp:posOffset>259657</wp:posOffset>
            </wp:positionV>
            <wp:extent cx="1634490" cy="1405255"/>
            <wp:effectExtent l="0" t="0" r="381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t xml:space="preserve"> 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br w:type="textWrapping" w:clear="all"/>
      </w:r>
    </w:p>
    <w:p w14:paraId="1F65CA4C" w14:textId="250A3A0C" w:rsidR="000C1873" w:rsidRPr="000C1873" w:rsidRDefault="000C1873" w:rsidP="000C1873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</w:pPr>
      <w:r w:rsidRPr="000C1873">
        <w:rPr>
          <w:rFonts w:ascii="Arial" w:eastAsia="Times New Roman" w:hAnsi="Arial" w:cs="Arial"/>
          <w:color w:val="000000"/>
          <w:kern w:val="36"/>
          <w:sz w:val="40"/>
          <w:szCs w:val="40"/>
          <w:lang w:eastAsia="en-IN"/>
        </w:rPr>
        <w:lastRenderedPageBreak/>
        <w:t>System Features and Requirements</w:t>
      </w:r>
    </w:p>
    <w:p w14:paraId="1F0E95B6" w14:textId="77777777" w:rsidR="000C1873" w:rsidRPr="000C1873" w:rsidRDefault="000C1873" w:rsidP="000C187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187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0C187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Functional Requirements</w:t>
      </w:r>
    </w:p>
    <w:p w14:paraId="0D922144" w14:textId="512697FC" w:rsidR="000C1873" w:rsidRPr="000C1873" w:rsidRDefault="000C1873" w:rsidP="000C1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Python 3.1</w:t>
      </w:r>
      <w:r w:rsidR="0078001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1</w:t>
      </w: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-dev / 3.8 (For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heroku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Deployment)</w:t>
      </w:r>
    </w:p>
    <w:p w14:paraId="3A12DF62" w14:textId="77777777" w:rsidR="000C1873" w:rsidRPr="000C1873" w:rsidRDefault="000C1873" w:rsidP="000C1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Requests</w:t>
      </w:r>
    </w:p>
    <w:p w14:paraId="0110767E" w14:textId="77777777" w:rsidR="000C1873" w:rsidRPr="000C1873" w:rsidRDefault="000C1873" w:rsidP="000C1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Twilio</w:t>
      </w:r>
    </w:p>
    <w:p w14:paraId="6F9E629D" w14:textId="77777777" w:rsidR="000C1873" w:rsidRPr="000C1873" w:rsidRDefault="000C1873" w:rsidP="000C187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APScheduler</w:t>
      </w:r>
      <w:proofErr w:type="spellEnd"/>
    </w:p>
    <w:p w14:paraId="2A3A0CA3" w14:textId="77777777" w:rsidR="000C1873" w:rsidRPr="000C1873" w:rsidRDefault="000C1873" w:rsidP="000C187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187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0C187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External Interface Requirements</w:t>
      </w:r>
    </w:p>
    <w:p w14:paraId="100381F0" w14:textId="77777777" w:rsidR="000C1873" w:rsidRPr="000C1873" w:rsidRDefault="000508CD" w:rsidP="000C1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7" w:history="1">
        <w:r w:rsidR="000C1873" w:rsidRPr="000C187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Quotes of the Day API</w:t>
        </w:r>
      </w:hyperlink>
    </w:p>
    <w:p w14:paraId="719C9AEB" w14:textId="77777777" w:rsidR="000C1873" w:rsidRPr="000C1873" w:rsidRDefault="000508CD" w:rsidP="000C1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8" w:history="1">
        <w:r w:rsidR="000C1873" w:rsidRPr="000C187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Twilio Dashboard for WhatsApp</w:t>
        </w:r>
      </w:hyperlink>
    </w:p>
    <w:p w14:paraId="1FF01532" w14:textId="77777777" w:rsidR="000C1873" w:rsidRPr="000C1873" w:rsidRDefault="000508CD" w:rsidP="000C1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9" w:history="1">
        <w:r w:rsidR="000C1873" w:rsidRPr="000C187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Visual Studio Code</w:t>
        </w:r>
      </w:hyperlink>
    </w:p>
    <w:p w14:paraId="5869E153" w14:textId="77777777" w:rsidR="000C1873" w:rsidRPr="000C1873" w:rsidRDefault="000508CD" w:rsidP="000C1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10" w:history="1">
        <w:r w:rsidR="000C1873" w:rsidRPr="000C187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GitHub</w:t>
        </w:r>
      </w:hyperlink>
    </w:p>
    <w:p w14:paraId="70F615E6" w14:textId="77777777" w:rsidR="000C1873" w:rsidRPr="000C1873" w:rsidRDefault="000508CD" w:rsidP="000C1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11" w:history="1">
        <w:r w:rsidR="000C1873" w:rsidRPr="000C1873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Heroku</w:t>
        </w:r>
      </w:hyperlink>
    </w:p>
    <w:p w14:paraId="2BB31636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67E0A0" w14:textId="77777777" w:rsidR="000C1873" w:rsidRPr="000C1873" w:rsidRDefault="000C1873" w:rsidP="000C187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1873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0C1873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System Features</w:t>
      </w:r>
    </w:p>
    <w:p w14:paraId="7C2106C7" w14:textId="77777777" w:rsidR="000C1873" w:rsidRPr="000C1873" w:rsidRDefault="000C1873" w:rsidP="000C187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get_quote_of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_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the_day</w:t>
      </w:r>
      <w:proofErr w:type="spellEnd"/>
    </w:p>
    <w:p w14:paraId="1A0E0A63" w14:textId="77777777" w:rsidR="000C1873" w:rsidRPr="000C1873" w:rsidRDefault="000C1873" w:rsidP="000C1873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>- takes category as parameter and returns the quote of the day</w:t>
      </w:r>
    </w:p>
    <w:p w14:paraId="27B148D0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7432D07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-   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set_twilio_connection</w:t>
      </w:r>
      <w:proofErr w:type="spellEnd"/>
    </w:p>
    <w:p w14:paraId="47233ABC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- takes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account_sid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account_token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as parameter and returns client object</w:t>
      </w:r>
    </w:p>
    <w:p w14:paraId="2D912C4B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55D0599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      - </w:t>
      </w: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send_whatsapp_text</w:t>
      </w:r>
      <w:proofErr w:type="spellEnd"/>
    </w:p>
    <w:p w14:paraId="4CAC9BF1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     </w:t>
      </w: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</w: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- takes quote and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twilio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client connection as parameters and returns message ID      </w:t>
      </w:r>
    </w:p>
    <w:p w14:paraId="14E752D5" w14:textId="77777777" w:rsidR="000C1873" w:rsidRPr="000C1873" w:rsidRDefault="000C1873" w:rsidP="000C187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</w:p>
    <w:p w14:paraId="09616689" w14:textId="77777777" w:rsidR="000C1873" w:rsidRPr="000C1873" w:rsidRDefault="000C1873" w:rsidP="000C187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background_cron_job</w:t>
      </w:r>
      <w:proofErr w:type="spellEnd"/>
    </w:p>
    <w:p w14:paraId="78A74F3D" w14:textId="77777777" w:rsidR="000C1873" w:rsidRPr="000C1873" w:rsidRDefault="000C1873" w:rsidP="000C1873">
      <w:pPr>
        <w:spacing w:after="0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ab/>
        <w:t xml:space="preserve">- takes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send_whatsapp_text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as a job to execute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everyday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 background</w:t>
      </w:r>
    </w:p>
    <w:p w14:paraId="0E8E75BD" w14:textId="77777777" w:rsidR="000C1873" w:rsidRDefault="000C1873" w:rsidP="000C1873">
      <w:pPr>
        <w:spacing w:before="360" w:after="120" w:line="240" w:lineRule="auto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74437075" w14:textId="77777777" w:rsidR="000C1873" w:rsidRDefault="000C1873" w:rsidP="000C1873">
      <w:pPr>
        <w:spacing w:before="360" w:after="120" w:line="240" w:lineRule="auto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1C28869C" w14:textId="77777777" w:rsidR="000C1873" w:rsidRDefault="000C1873" w:rsidP="000C1873">
      <w:pPr>
        <w:spacing w:before="360" w:after="120" w:line="240" w:lineRule="auto"/>
        <w:ind w:left="720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</w:p>
    <w:p w14:paraId="4597BD36" w14:textId="5A3E1E98" w:rsidR="000C1873" w:rsidRPr="000C1873" w:rsidRDefault="000C1873" w:rsidP="000C1873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Assumptions and Dependencies</w:t>
      </w:r>
    </w:p>
    <w:p w14:paraId="6942A9BD" w14:textId="77777777" w:rsidR="000C1873" w:rsidRPr="000C1873" w:rsidRDefault="000C1873" w:rsidP="000C18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As the service for sending and receiving Quotes depends on Third party applications, it is assumed that they are always Up and Running.</w:t>
      </w:r>
    </w:p>
    <w:p w14:paraId="3D76B1CB" w14:textId="77777777" w:rsidR="000C1873" w:rsidRPr="000C1873" w:rsidRDefault="000C1873" w:rsidP="000C187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The Project initially aims for learning Python by its latest version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i.e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3.10-dev but this version is not available for Heroku hence we would need to downgrade the python version to 3.8 for supporting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heroku</w:t>
      </w:r>
      <w:proofErr w:type="spellEnd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deployment</w:t>
      </w:r>
      <w:r w:rsidRPr="000C1873">
        <w:rPr>
          <w:rFonts w:ascii="Arial" w:eastAsia="Times New Roman" w:hAnsi="Arial" w:cs="Arial"/>
          <w:color w:val="000000"/>
          <w:lang w:eastAsia="en-IN"/>
        </w:rPr>
        <w:t>.</w:t>
      </w:r>
    </w:p>
    <w:p w14:paraId="0D8F9570" w14:textId="77777777" w:rsidR="000C1873" w:rsidRPr="000C1873" w:rsidRDefault="000C1873" w:rsidP="000C1873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Other </w:t>
      </w:r>
      <w:proofErr w:type="spellStart"/>
      <w:proofErr w:type="gramStart"/>
      <w:r w:rsidRPr="000C187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Non Functional</w:t>
      </w:r>
      <w:proofErr w:type="spellEnd"/>
      <w:proofErr w:type="gramEnd"/>
      <w:r w:rsidRPr="000C187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Requirements</w:t>
      </w:r>
    </w:p>
    <w:p w14:paraId="58649140" w14:textId="77777777" w:rsidR="000C1873" w:rsidRPr="000C1873" w:rsidRDefault="000C1873" w:rsidP="000C18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Security - All the keys and passwords to be stored as Environment variables</w:t>
      </w:r>
    </w:p>
    <w:p w14:paraId="25251A7F" w14:textId="77777777" w:rsidR="000C1873" w:rsidRPr="000C1873" w:rsidRDefault="000C1873" w:rsidP="000C18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Quality - Code quality and PEP8 Standards</w:t>
      </w:r>
    </w:p>
    <w:p w14:paraId="1B76303D" w14:textId="77777777" w:rsidR="000C1873" w:rsidRPr="000C1873" w:rsidRDefault="000C1873" w:rsidP="000C187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Performance - Deployment on Heroku for scaling, newer Python version with updated Libraries</w:t>
      </w:r>
    </w:p>
    <w:p w14:paraId="20254D2F" w14:textId="77777777" w:rsidR="000C1873" w:rsidRPr="000C1873" w:rsidRDefault="000C1873" w:rsidP="000C18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EC051" w14:textId="77777777" w:rsidR="000C1873" w:rsidRPr="000C1873" w:rsidRDefault="000C1873" w:rsidP="000C1873">
      <w:pPr>
        <w:spacing w:before="360" w:after="12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0C1873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Industry Practices</w:t>
      </w:r>
    </w:p>
    <w:p w14:paraId="1AF4BEC4" w14:textId="77777777" w:rsidR="000C1873" w:rsidRPr="000C1873" w:rsidRDefault="000C1873" w:rsidP="000C18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Clean, modularised code</w:t>
      </w:r>
    </w:p>
    <w:p w14:paraId="3A4728CA" w14:textId="77777777" w:rsidR="000C1873" w:rsidRPr="000C1873" w:rsidRDefault="000C1873" w:rsidP="000C18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Snake case as per PEP 8</w:t>
      </w:r>
    </w:p>
    <w:p w14:paraId="56F4A114" w14:textId="77777777" w:rsidR="000C1873" w:rsidRPr="000C1873" w:rsidRDefault="000C1873" w:rsidP="000C18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Config is </w:t>
      </w:r>
      <w:proofErr w:type="spellStart"/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Seperate</w:t>
      </w:r>
      <w:proofErr w:type="spellEnd"/>
    </w:p>
    <w:p w14:paraId="01D451FD" w14:textId="77777777" w:rsidR="000C1873" w:rsidRPr="000C1873" w:rsidRDefault="000C1873" w:rsidP="000C18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Proper Documentation</w:t>
      </w:r>
    </w:p>
    <w:p w14:paraId="495A0298" w14:textId="77777777" w:rsidR="000C1873" w:rsidRPr="000C1873" w:rsidRDefault="000C1873" w:rsidP="000C187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0C1873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DRY - Don’t Repeat yourself</w:t>
      </w:r>
    </w:p>
    <w:p w14:paraId="765E9FC2" w14:textId="77777777" w:rsidR="00B00BB8" w:rsidRDefault="00B00BB8"/>
    <w:sectPr w:rsidR="00B00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917"/>
    <w:multiLevelType w:val="multilevel"/>
    <w:tmpl w:val="3A06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83BCC"/>
    <w:multiLevelType w:val="multilevel"/>
    <w:tmpl w:val="A01E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357DA"/>
    <w:multiLevelType w:val="multilevel"/>
    <w:tmpl w:val="34D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20B39"/>
    <w:multiLevelType w:val="multilevel"/>
    <w:tmpl w:val="5436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874CE"/>
    <w:multiLevelType w:val="multilevel"/>
    <w:tmpl w:val="CD5C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A78D3"/>
    <w:multiLevelType w:val="multilevel"/>
    <w:tmpl w:val="FEE4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6111E"/>
    <w:multiLevelType w:val="multilevel"/>
    <w:tmpl w:val="B3A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73"/>
    <w:rsid w:val="000508CD"/>
    <w:rsid w:val="000C1873"/>
    <w:rsid w:val="00702883"/>
    <w:rsid w:val="0078001E"/>
    <w:rsid w:val="00B0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BD09"/>
  <w15:chartTrackingRefBased/>
  <w15:docId w15:val="{9BF3127D-30FD-4DC4-9ACC-854672F9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1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C1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87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C18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1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187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C1873"/>
  </w:style>
  <w:style w:type="character" w:styleId="UnresolvedMention">
    <w:name w:val="Unresolved Mention"/>
    <w:basedOn w:val="DefaultParagraphFont"/>
    <w:uiPriority w:val="99"/>
    <w:semiHidden/>
    <w:unhideWhenUsed/>
    <w:rsid w:val="00702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sms/whatsapp/lea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otes.res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ashboard.heroku.com/" TargetMode="External"/><Relationship Id="rId5" Type="http://schemas.openxmlformats.org/officeDocument/2006/relationships/hyperlink" Target="https://api-ninjas.com/api/quotes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Mukherjee</dc:creator>
  <cp:keywords/>
  <dc:description/>
  <cp:lastModifiedBy>Shubham Mukherjee</cp:lastModifiedBy>
  <cp:revision>3</cp:revision>
  <dcterms:created xsi:type="dcterms:W3CDTF">2024-03-23T08:24:00Z</dcterms:created>
  <dcterms:modified xsi:type="dcterms:W3CDTF">2024-03-23T11:36:00Z</dcterms:modified>
</cp:coreProperties>
</file>