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C476" w14:textId="77777777" w:rsidR="005F733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561B1D8" w14:textId="77777777" w:rsidR="005F733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FF0702D" w14:textId="77777777" w:rsidR="005F733E" w:rsidRDefault="005F733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F733E" w14:paraId="101234F7" w14:textId="77777777">
        <w:tc>
          <w:tcPr>
            <w:tcW w:w="4508" w:type="dxa"/>
          </w:tcPr>
          <w:p w14:paraId="260C5DD8" w14:textId="77777777" w:rsidR="005F733E" w:rsidRDefault="00000000">
            <w:r>
              <w:t>Date</w:t>
            </w:r>
          </w:p>
        </w:tc>
        <w:tc>
          <w:tcPr>
            <w:tcW w:w="4508" w:type="dxa"/>
          </w:tcPr>
          <w:p w14:paraId="4378E5BC" w14:textId="77777777" w:rsidR="005F733E" w:rsidRDefault="00000000">
            <w:r>
              <w:t>31 January 2025</w:t>
            </w:r>
          </w:p>
        </w:tc>
      </w:tr>
      <w:tr w:rsidR="005F733E" w14:paraId="17CF9168" w14:textId="77777777">
        <w:tc>
          <w:tcPr>
            <w:tcW w:w="4508" w:type="dxa"/>
          </w:tcPr>
          <w:p w14:paraId="2586AF24" w14:textId="77777777" w:rsidR="005F733E" w:rsidRDefault="00000000">
            <w:r>
              <w:t>Team ID</w:t>
            </w:r>
          </w:p>
        </w:tc>
        <w:tc>
          <w:tcPr>
            <w:tcW w:w="4508" w:type="dxa"/>
          </w:tcPr>
          <w:p w14:paraId="3AF9AF87" w14:textId="2E92754E" w:rsidR="005F733E" w:rsidRDefault="00C62ACC">
            <w:proofErr w:type="spellStart"/>
            <w:r>
              <w:t>Houserent</w:t>
            </w:r>
            <w:proofErr w:type="spellEnd"/>
            <w:r>
              <w:t xml:space="preserve"> Management</w:t>
            </w:r>
          </w:p>
        </w:tc>
      </w:tr>
      <w:tr w:rsidR="005F733E" w14:paraId="223C1630" w14:textId="77777777">
        <w:tc>
          <w:tcPr>
            <w:tcW w:w="4508" w:type="dxa"/>
          </w:tcPr>
          <w:p w14:paraId="110A0193" w14:textId="77777777" w:rsidR="005F733E" w:rsidRDefault="00000000">
            <w:r>
              <w:t>Project Name</w:t>
            </w:r>
          </w:p>
        </w:tc>
        <w:tc>
          <w:tcPr>
            <w:tcW w:w="4508" w:type="dxa"/>
          </w:tcPr>
          <w:p w14:paraId="47EB201F" w14:textId="0CC90AB2" w:rsidR="005F733E" w:rsidRDefault="00C62ACC">
            <w:r w:rsidRPr="00C62ACC">
              <w:t>699d5fb73074df695bbbb046</w:t>
            </w:r>
          </w:p>
        </w:tc>
      </w:tr>
      <w:tr w:rsidR="005F733E" w14:paraId="4B9ADF21" w14:textId="77777777">
        <w:tc>
          <w:tcPr>
            <w:tcW w:w="4508" w:type="dxa"/>
          </w:tcPr>
          <w:p w14:paraId="762BE981" w14:textId="77777777" w:rsidR="005F733E" w:rsidRDefault="00000000">
            <w:r>
              <w:t>Maximum Marks</w:t>
            </w:r>
          </w:p>
        </w:tc>
        <w:tc>
          <w:tcPr>
            <w:tcW w:w="4508" w:type="dxa"/>
          </w:tcPr>
          <w:p w14:paraId="0DA9F14D" w14:textId="77777777" w:rsidR="005F733E" w:rsidRDefault="00000000">
            <w:r>
              <w:t>4 Marks</w:t>
            </w:r>
          </w:p>
        </w:tc>
      </w:tr>
    </w:tbl>
    <w:p w14:paraId="0F6ECBC2" w14:textId="77777777" w:rsidR="005F733E" w:rsidRDefault="005F733E">
      <w:pPr>
        <w:rPr>
          <w:b/>
          <w:sz w:val="24"/>
          <w:szCs w:val="24"/>
        </w:rPr>
      </w:pPr>
    </w:p>
    <w:p w14:paraId="3BAE0C46" w14:textId="77777777" w:rsidR="00C62ACC" w:rsidRPr="00C62ACC" w:rsidRDefault="00C62ACC" w:rsidP="00C62ACC">
      <w:pPr>
        <w:rPr>
          <w:b/>
          <w:sz w:val="24"/>
          <w:szCs w:val="24"/>
        </w:rPr>
      </w:pPr>
      <w:r w:rsidRPr="00C62ACC">
        <w:rPr>
          <w:b/>
          <w:sz w:val="24"/>
          <w:szCs w:val="24"/>
        </w:rPr>
        <w:t>Step-1: Idea Listing and Grouping</w:t>
      </w:r>
    </w:p>
    <w:p w14:paraId="1F19ACAD" w14:textId="77777777" w:rsidR="00C62ACC" w:rsidRPr="00C62ACC" w:rsidRDefault="00C62ACC" w:rsidP="00C62ACC">
      <w:pPr>
        <w:rPr>
          <w:b/>
          <w:sz w:val="24"/>
          <w:szCs w:val="24"/>
        </w:rPr>
      </w:pPr>
      <w:r w:rsidRPr="00C62ACC">
        <w:rPr>
          <w:b/>
          <w:sz w:val="24"/>
          <w:szCs w:val="24"/>
        </w:rPr>
        <w:t>We brainstormed core features to address the problem statements, focusing on trust and efficiency:</w:t>
      </w:r>
    </w:p>
    <w:p w14:paraId="37023B1F" w14:textId="77777777" w:rsidR="00C62ACC" w:rsidRPr="00C62ACC" w:rsidRDefault="00C62ACC" w:rsidP="00C62ACC">
      <w:pPr>
        <w:numPr>
          <w:ilvl w:val="0"/>
          <w:numId w:val="1"/>
        </w:numPr>
        <w:rPr>
          <w:b/>
          <w:sz w:val="24"/>
          <w:szCs w:val="24"/>
        </w:rPr>
      </w:pPr>
      <w:r w:rsidRPr="00C62ACC">
        <w:rPr>
          <w:b/>
          <w:bCs/>
          <w:sz w:val="24"/>
          <w:szCs w:val="24"/>
        </w:rPr>
        <w:t>Group 1: Trust &amp; Safety</w:t>
      </w:r>
      <w:r w:rsidRPr="00C62ACC">
        <w:rPr>
          <w:b/>
          <w:sz w:val="24"/>
          <w:szCs w:val="24"/>
        </w:rPr>
        <w:t>: Admin verification system, verified owner badges, secure JWT login.</w:t>
      </w:r>
    </w:p>
    <w:p w14:paraId="6BA2D8AB" w14:textId="77777777" w:rsidR="00C62ACC" w:rsidRPr="00C62ACC" w:rsidRDefault="00C62ACC" w:rsidP="00C62ACC">
      <w:pPr>
        <w:numPr>
          <w:ilvl w:val="0"/>
          <w:numId w:val="1"/>
        </w:numPr>
        <w:rPr>
          <w:b/>
          <w:sz w:val="24"/>
          <w:szCs w:val="24"/>
        </w:rPr>
      </w:pPr>
      <w:r w:rsidRPr="00C62ACC">
        <w:rPr>
          <w:b/>
          <w:bCs/>
          <w:sz w:val="24"/>
          <w:szCs w:val="24"/>
        </w:rPr>
        <w:t>Group 2: Efficiency</w:t>
      </w:r>
      <w:r w:rsidRPr="00C62ACC">
        <w:rPr>
          <w:b/>
          <w:sz w:val="24"/>
          <w:szCs w:val="24"/>
        </w:rPr>
        <w:t>: Real-time search filters, automated price calculation, instant booking requests.</w:t>
      </w:r>
    </w:p>
    <w:p w14:paraId="615F121A" w14:textId="77777777" w:rsidR="00C62ACC" w:rsidRPr="00C62ACC" w:rsidRDefault="00C62ACC" w:rsidP="00C62ACC">
      <w:pPr>
        <w:numPr>
          <w:ilvl w:val="0"/>
          <w:numId w:val="1"/>
        </w:numPr>
        <w:rPr>
          <w:b/>
          <w:sz w:val="24"/>
          <w:szCs w:val="24"/>
        </w:rPr>
      </w:pPr>
      <w:r w:rsidRPr="00C62ACC">
        <w:rPr>
          <w:b/>
          <w:bCs/>
          <w:sz w:val="24"/>
          <w:szCs w:val="24"/>
        </w:rPr>
        <w:t>Group 3: User Experience</w:t>
      </w:r>
      <w:r w:rsidRPr="00C62ACC">
        <w:rPr>
          <w:b/>
          <w:sz w:val="24"/>
          <w:szCs w:val="24"/>
        </w:rPr>
        <w:t>: Personalized dashboards, mobile-first design, clear property photo galleries.</w:t>
      </w:r>
    </w:p>
    <w:p w14:paraId="17466490" w14:textId="77777777" w:rsidR="00C62ACC" w:rsidRPr="00C62ACC" w:rsidRDefault="00C62ACC" w:rsidP="00C62ACC">
      <w:pPr>
        <w:rPr>
          <w:b/>
          <w:sz w:val="24"/>
          <w:szCs w:val="24"/>
        </w:rPr>
      </w:pPr>
      <w:r w:rsidRPr="00C62ACC">
        <w:rPr>
          <w:b/>
          <w:sz w:val="24"/>
          <w:szCs w:val="24"/>
        </w:rPr>
        <w:t>Step-2: Idea Prioritization (Feasibility vs. Importance)</w:t>
      </w:r>
    </w:p>
    <w:p w14:paraId="028C981F" w14:textId="77777777" w:rsidR="00C62ACC" w:rsidRPr="00C62ACC" w:rsidRDefault="00C62ACC" w:rsidP="00C62ACC">
      <w:pPr>
        <w:rPr>
          <w:b/>
          <w:sz w:val="24"/>
          <w:szCs w:val="24"/>
        </w:rPr>
      </w:pPr>
      <w:r w:rsidRPr="00C62ACC">
        <w:rPr>
          <w:b/>
          <w:sz w:val="24"/>
          <w:szCs w:val="24"/>
        </w:rPr>
        <w:t>We mapped our brainstormed ideas on a prioritization grid:</w:t>
      </w:r>
    </w:p>
    <w:p w14:paraId="66B48C64" w14:textId="77777777" w:rsidR="00C62ACC" w:rsidRPr="00C62ACC" w:rsidRDefault="00C62ACC" w:rsidP="00C62ACC">
      <w:pPr>
        <w:numPr>
          <w:ilvl w:val="0"/>
          <w:numId w:val="2"/>
        </w:numPr>
        <w:rPr>
          <w:b/>
          <w:sz w:val="24"/>
          <w:szCs w:val="24"/>
        </w:rPr>
      </w:pPr>
      <w:r w:rsidRPr="00C62ACC">
        <w:rPr>
          <w:b/>
          <w:bCs/>
          <w:sz w:val="24"/>
          <w:szCs w:val="24"/>
        </w:rPr>
        <w:t>High Importance / High Feasibility</w:t>
      </w:r>
      <w:r w:rsidRPr="00C62ACC">
        <w:rPr>
          <w:b/>
          <w:sz w:val="24"/>
          <w:szCs w:val="24"/>
        </w:rPr>
        <w:t>: Admin approval workflow, Property search by city/price, JWT Auth. (These are our Phase 1 priorities).</w:t>
      </w:r>
    </w:p>
    <w:p w14:paraId="377ABBD6" w14:textId="77777777" w:rsidR="00C62ACC" w:rsidRPr="00C62ACC" w:rsidRDefault="00C62ACC" w:rsidP="00C62ACC">
      <w:pPr>
        <w:numPr>
          <w:ilvl w:val="0"/>
          <w:numId w:val="2"/>
        </w:numPr>
        <w:rPr>
          <w:b/>
          <w:sz w:val="24"/>
          <w:szCs w:val="24"/>
        </w:rPr>
      </w:pPr>
      <w:r w:rsidRPr="00C62ACC">
        <w:rPr>
          <w:b/>
          <w:bCs/>
          <w:sz w:val="24"/>
          <w:szCs w:val="24"/>
        </w:rPr>
        <w:t>High Importance / Low Feasibility</w:t>
      </w:r>
      <w:r w:rsidRPr="00C62ACC">
        <w:rPr>
          <w:b/>
          <w:sz w:val="24"/>
          <w:szCs w:val="24"/>
        </w:rPr>
        <w:t>: Integration with AI for property price prediction. (Slated for Future Scope).</w:t>
      </w:r>
    </w:p>
    <w:p w14:paraId="7A84D39C" w14:textId="77777777" w:rsidR="00C62ACC" w:rsidRPr="00C62ACC" w:rsidRDefault="00C62ACC" w:rsidP="00C62ACC">
      <w:pPr>
        <w:numPr>
          <w:ilvl w:val="0"/>
          <w:numId w:val="2"/>
        </w:numPr>
        <w:rPr>
          <w:b/>
          <w:sz w:val="24"/>
          <w:szCs w:val="24"/>
        </w:rPr>
      </w:pPr>
      <w:r w:rsidRPr="00C62ACC">
        <w:rPr>
          <w:b/>
          <w:bCs/>
          <w:sz w:val="24"/>
          <w:szCs w:val="24"/>
        </w:rPr>
        <w:t>Low Importance / High Feasibility</w:t>
      </w:r>
      <w:r w:rsidRPr="00C62ACC">
        <w:rPr>
          <w:b/>
          <w:sz w:val="24"/>
          <w:szCs w:val="24"/>
        </w:rPr>
        <w:t xml:space="preserve">: Dark mode UI, customizable profile </w:t>
      </w:r>
      <w:proofErr w:type="spellStart"/>
      <w:r w:rsidRPr="00C62ACC">
        <w:rPr>
          <w:b/>
          <w:sz w:val="24"/>
          <w:szCs w:val="24"/>
        </w:rPr>
        <w:t>colors</w:t>
      </w:r>
      <w:proofErr w:type="spellEnd"/>
      <w:r w:rsidRPr="00C62ACC">
        <w:rPr>
          <w:b/>
          <w:sz w:val="24"/>
          <w:szCs w:val="24"/>
        </w:rPr>
        <w:t>. (Backlog).</w:t>
      </w:r>
    </w:p>
    <w:p w14:paraId="568C681B" w14:textId="77777777" w:rsidR="005F733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382B49D" w14:textId="77777777" w:rsidR="005F733E" w:rsidRDefault="00000000">
      <w:r>
        <w:rPr>
          <w:noProof/>
        </w:rPr>
        <w:drawing>
          <wp:inline distT="0" distB="0" distL="0" distR="0" wp14:anchorId="7D15B109" wp14:editId="50391C29">
            <wp:extent cx="4051005" cy="2541182"/>
            <wp:effectExtent l="0" t="0" r="6985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5155" cy="2543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7DEF3" w14:textId="77777777" w:rsidR="005F733E" w:rsidRDefault="005F733E"/>
    <w:p w14:paraId="4E10EA0A" w14:textId="77777777" w:rsidR="005F733E" w:rsidRDefault="005F733E"/>
    <w:p w14:paraId="79EF72B2" w14:textId="77777777" w:rsidR="005F733E" w:rsidRDefault="005F733E"/>
    <w:p w14:paraId="72101A89" w14:textId="77777777" w:rsidR="005F733E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ED6EDFB" w14:textId="77777777" w:rsidR="005F733E" w:rsidRDefault="00000000">
      <w:r>
        <w:rPr>
          <w:noProof/>
        </w:rPr>
        <w:drawing>
          <wp:inline distT="0" distB="0" distL="0" distR="0" wp14:anchorId="5657C320" wp14:editId="19132E1C">
            <wp:extent cx="3444949" cy="2158409"/>
            <wp:effectExtent l="0" t="0" r="3175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458" cy="2159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4ABE5" w14:textId="77777777" w:rsidR="005F733E" w:rsidRDefault="005F733E"/>
    <w:p w14:paraId="04F357D2" w14:textId="77777777" w:rsidR="005F733E" w:rsidRDefault="00000000">
      <w:pPr>
        <w:rPr>
          <w:b/>
        </w:rPr>
      </w:pPr>
      <w:r>
        <w:rPr>
          <w:b/>
        </w:rPr>
        <w:t>Step-3: Idea Prioritization</w:t>
      </w:r>
    </w:p>
    <w:p w14:paraId="067CCEC9" w14:textId="77777777" w:rsidR="005F733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0CDDF73" wp14:editId="150201FE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733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7121"/>
    <w:multiLevelType w:val="multilevel"/>
    <w:tmpl w:val="B08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3322D1"/>
    <w:multiLevelType w:val="multilevel"/>
    <w:tmpl w:val="DCC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742044">
    <w:abstractNumId w:val="0"/>
  </w:num>
  <w:num w:numId="2" w16cid:durableId="196812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33E"/>
    <w:rsid w:val="005F733E"/>
    <w:rsid w:val="00A501B0"/>
    <w:rsid w:val="00C6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E840"/>
  <w15:docId w15:val="{523D8131-AA53-43CD-82DA-9EAAC749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Shubham Tambe</cp:lastModifiedBy>
  <cp:revision>2</cp:revision>
  <dcterms:created xsi:type="dcterms:W3CDTF">2022-09-18T16:51:00Z</dcterms:created>
  <dcterms:modified xsi:type="dcterms:W3CDTF">2026-03-09T05:22:00Z</dcterms:modified>
</cp:coreProperties>
</file>