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10FBC" w14:textId="77777777" w:rsidR="0022014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4159802" w14:textId="77777777" w:rsidR="0022014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B75501C" w14:textId="77777777" w:rsidR="00220145" w:rsidRDefault="0022014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20145" w14:paraId="0253E54D" w14:textId="77777777">
        <w:tc>
          <w:tcPr>
            <w:tcW w:w="4508" w:type="dxa"/>
          </w:tcPr>
          <w:p w14:paraId="2E8EEB4F" w14:textId="77777777" w:rsidR="00220145" w:rsidRDefault="00000000">
            <w:r>
              <w:t>Date</w:t>
            </w:r>
          </w:p>
        </w:tc>
        <w:tc>
          <w:tcPr>
            <w:tcW w:w="4843" w:type="dxa"/>
          </w:tcPr>
          <w:p w14:paraId="3BE604D3" w14:textId="3AE328EA" w:rsidR="00220145" w:rsidRDefault="00D17BE3">
            <w:r>
              <w:t>09 march 2026</w:t>
            </w:r>
          </w:p>
        </w:tc>
      </w:tr>
      <w:tr w:rsidR="00220145" w14:paraId="09CF4D9A" w14:textId="77777777">
        <w:tc>
          <w:tcPr>
            <w:tcW w:w="4508" w:type="dxa"/>
          </w:tcPr>
          <w:p w14:paraId="67907BDC" w14:textId="77777777" w:rsidR="00220145" w:rsidRDefault="00000000">
            <w:r>
              <w:t>Team ID</w:t>
            </w:r>
          </w:p>
        </w:tc>
        <w:tc>
          <w:tcPr>
            <w:tcW w:w="4843" w:type="dxa"/>
          </w:tcPr>
          <w:p w14:paraId="2CEC8C4E" w14:textId="0B449A23" w:rsidR="00220145" w:rsidRDefault="00D17BE3">
            <w:r w:rsidRPr="00D17BE3">
              <w:t>699d5fb73074df695bbbb046</w:t>
            </w:r>
          </w:p>
        </w:tc>
      </w:tr>
      <w:tr w:rsidR="00220145" w14:paraId="285DA00C" w14:textId="77777777">
        <w:tc>
          <w:tcPr>
            <w:tcW w:w="4508" w:type="dxa"/>
          </w:tcPr>
          <w:p w14:paraId="70E0C870" w14:textId="77777777" w:rsidR="00220145" w:rsidRDefault="00000000">
            <w:r>
              <w:t>Project Name</w:t>
            </w:r>
          </w:p>
        </w:tc>
        <w:tc>
          <w:tcPr>
            <w:tcW w:w="4843" w:type="dxa"/>
          </w:tcPr>
          <w:p w14:paraId="7A765311" w14:textId="5D6B9BCD" w:rsidR="00220145" w:rsidRDefault="00D17BE3">
            <w:r>
              <w:t>Houserent Managament</w:t>
            </w:r>
          </w:p>
        </w:tc>
      </w:tr>
      <w:tr w:rsidR="00220145" w14:paraId="54761A12" w14:textId="77777777">
        <w:tc>
          <w:tcPr>
            <w:tcW w:w="4508" w:type="dxa"/>
          </w:tcPr>
          <w:p w14:paraId="2AD1C35A" w14:textId="77777777" w:rsidR="00220145" w:rsidRDefault="00000000">
            <w:r>
              <w:t>Maximum Marks</w:t>
            </w:r>
          </w:p>
        </w:tc>
        <w:tc>
          <w:tcPr>
            <w:tcW w:w="4843" w:type="dxa"/>
          </w:tcPr>
          <w:p w14:paraId="4C40291D" w14:textId="77777777" w:rsidR="00220145" w:rsidRDefault="00000000">
            <w:r>
              <w:t>4 Marks</w:t>
            </w:r>
          </w:p>
        </w:tc>
      </w:tr>
    </w:tbl>
    <w:p w14:paraId="51D30AE4" w14:textId="77777777" w:rsidR="00220145" w:rsidRDefault="00220145">
      <w:pPr>
        <w:rPr>
          <w:b/>
        </w:rPr>
      </w:pPr>
    </w:p>
    <w:p w14:paraId="2855AB51" w14:textId="77777777" w:rsidR="00220145" w:rsidRDefault="00000000">
      <w:pPr>
        <w:rPr>
          <w:b/>
        </w:rPr>
      </w:pPr>
      <w:r>
        <w:rPr>
          <w:b/>
        </w:rPr>
        <w:t>Functional Requirements:</w:t>
      </w:r>
    </w:p>
    <w:p w14:paraId="3757D63C" w14:textId="77777777" w:rsidR="00D17BE3" w:rsidRPr="00D17BE3" w:rsidRDefault="00D17BE3" w:rsidP="00D17BE3">
      <w:pPr>
        <w:rPr>
          <w:b/>
          <w:bCs/>
        </w:rPr>
      </w:pPr>
      <w:r w:rsidRPr="00D17BE3">
        <w:rPr>
          <w:b/>
          <w:bCs/>
        </w:rPr>
        <w:t>Solution Requirements (Functional &amp; Non-functional)</w:t>
      </w:r>
    </w:p>
    <w:p w14:paraId="3FC29BC8" w14:textId="77777777" w:rsidR="00D17BE3" w:rsidRPr="00D17BE3" w:rsidRDefault="00D17BE3" w:rsidP="00D17BE3">
      <w:r w:rsidRPr="00D17BE3">
        <w:t>Functional Requirements:</w:t>
      </w:r>
    </w:p>
    <w:p w14:paraId="27DF1549" w14:textId="77777777" w:rsidR="00D17BE3" w:rsidRPr="00D17BE3" w:rsidRDefault="00D17BE3" w:rsidP="00D17BE3">
      <w:r w:rsidRPr="00D17BE3">
        <w:t>Following are the 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2798"/>
        <w:gridCol w:w="5534"/>
      </w:tblGrid>
      <w:tr w:rsidR="00D17BE3" w:rsidRPr="00D17BE3" w14:paraId="12EF9F3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04BE4" w14:textId="77777777" w:rsidR="00D17BE3" w:rsidRPr="00D17BE3" w:rsidRDefault="00D17BE3" w:rsidP="00D17BE3">
            <w:r w:rsidRPr="00D17BE3">
              <w:t>FR 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C306A" w14:textId="77777777" w:rsidR="00D17BE3" w:rsidRPr="00D17BE3" w:rsidRDefault="00D17BE3" w:rsidP="00D17BE3">
            <w:r w:rsidRPr="00D17BE3">
              <w:t>Functional Requirement (Epic)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CA0A07" w14:textId="77777777" w:rsidR="00D17BE3" w:rsidRPr="00D17BE3" w:rsidRDefault="00D17BE3" w:rsidP="00D17BE3">
            <w:r w:rsidRPr="00D17BE3">
              <w:t>Sub Requirement (Story / Sub-Task)</w:t>
            </w:r>
          </w:p>
        </w:tc>
      </w:tr>
      <w:tr w:rsidR="00D17BE3" w:rsidRPr="00D17BE3" w14:paraId="48A2AC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CA1D5" w14:textId="77777777" w:rsidR="00D17BE3" w:rsidRPr="00D17BE3" w:rsidRDefault="00D17BE3" w:rsidP="00D17BE3">
            <w:r w:rsidRPr="00D17BE3">
              <w:t>FR-1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92479" w14:textId="77777777" w:rsidR="00D17BE3" w:rsidRPr="00D17BE3" w:rsidRDefault="00D17BE3" w:rsidP="00D17BE3">
            <w:r w:rsidRPr="00D17BE3">
              <w:t>User Registration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19035C" w14:textId="77777777" w:rsidR="00D17BE3" w:rsidRPr="00D17BE3" w:rsidRDefault="00D17BE3" w:rsidP="00D17BE3">
            <w:r w:rsidRPr="00D17BE3">
              <w:t>Registration through Form, Gmail, and Profile setup.</w:t>
            </w:r>
          </w:p>
        </w:tc>
      </w:tr>
      <w:tr w:rsidR="00D17BE3" w:rsidRPr="00D17BE3" w14:paraId="408202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6E633" w14:textId="77777777" w:rsidR="00D17BE3" w:rsidRPr="00D17BE3" w:rsidRDefault="00D17BE3" w:rsidP="00D17BE3">
            <w:r w:rsidRPr="00D17BE3">
              <w:t>FR-2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9E8ED" w14:textId="77777777" w:rsidR="00D17BE3" w:rsidRPr="00D17BE3" w:rsidRDefault="00D17BE3" w:rsidP="00D17BE3">
            <w:r w:rsidRPr="00D17BE3">
              <w:t>User Confirmation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59A0FE" w14:textId="77777777" w:rsidR="00D17BE3" w:rsidRPr="00D17BE3" w:rsidRDefault="00D17BE3" w:rsidP="00D17BE3">
            <w:r w:rsidRPr="00D17BE3">
              <w:t>Confirmation via Email and session persistence.</w:t>
            </w:r>
          </w:p>
        </w:tc>
      </w:tr>
      <w:tr w:rsidR="00D17BE3" w:rsidRPr="00D17BE3" w14:paraId="7BF994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2B987" w14:textId="77777777" w:rsidR="00D17BE3" w:rsidRPr="00D17BE3" w:rsidRDefault="00D17BE3" w:rsidP="00D17BE3">
            <w:r w:rsidRPr="00D17BE3">
              <w:t>FR-3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44BE8" w14:textId="77777777" w:rsidR="00D17BE3" w:rsidRPr="00D17BE3" w:rsidRDefault="00D17BE3" w:rsidP="00D17BE3">
            <w:r w:rsidRPr="00D17BE3">
              <w:t>Property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D0D149" w14:textId="77777777" w:rsidR="00D17BE3" w:rsidRPr="00D17BE3" w:rsidRDefault="00D17BE3" w:rsidP="00D17BE3">
            <w:r w:rsidRPr="00D17BE3">
              <w:t>Listing creation, Image uploads (Multer), and Status tracking.</w:t>
            </w:r>
          </w:p>
        </w:tc>
      </w:tr>
      <w:tr w:rsidR="00D17BE3" w:rsidRPr="00D17BE3" w14:paraId="60568D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0BDB27D" w14:textId="77777777" w:rsidR="00D17BE3" w:rsidRPr="00D17BE3" w:rsidRDefault="00D17BE3" w:rsidP="00D17BE3">
            <w:r w:rsidRPr="00D17BE3">
              <w:t>FR-4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875453E" w14:textId="77777777" w:rsidR="00D17BE3" w:rsidRPr="00D17BE3" w:rsidRDefault="00D17BE3" w:rsidP="00D17BE3">
            <w:r w:rsidRPr="00D17BE3">
              <w:t>Booking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EE4193" w14:textId="77777777" w:rsidR="00D17BE3" w:rsidRPr="00D17BE3" w:rsidRDefault="00D17BE3" w:rsidP="00D17BE3">
            <w:r w:rsidRPr="00D17BE3">
              <w:t>Check-in/out scheduling, Guest count, and Price calculation.</w:t>
            </w:r>
          </w:p>
        </w:tc>
      </w:tr>
    </w:tbl>
    <w:p w14:paraId="738047CF" w14:textId="77777777" w:rsidR="00D17BE3" w:rsidRPr="00D17BE3" w:rsidRDefault="00D17BE3" w:rsidP="00D17BE3">
      <w:r w:rsidRPr="00D17BE3">
        <w:t>Non-functional Requirements:</w:t>
      </w:r>
    </w:p>
    <w:p w14:paraId="1B4FD340" w14:textId="77777777" w:rsidR="00D17BE3" w:rsidRPr="00D17BE3" w:rsidRDefault="00D17BE3" w:rsidP="00D17BE3">
      <w:r w:rsidRPr="00D17BE3">
        <w:t>Following are the non-functional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2515"/>
        <w:gridCol w:w="5844"/>
      </w:tblGrid>
      <w:tr w:rsidR="00D17BE3" w:rsidRPr="00D17BE3" w14:paraId="70E32C0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80C40" w14:textId="77777777" w:rsidR="00D17BE3" w:rsidRPr="00D17BE3" w:rsidRDefault="00D17BE3" w:rsidP="00D17BE3">
            <w:r w:rsidRPr="00D17BE3">
              <w:t>FR 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AD077" w14:textId="77777777" w:rsidR="00D17BE3" w:rsidRPr="00D17BE3" w:rsidRDefault="00D17BE3" w:rsidP="00D17BE3">
            <w:r w:rsidRPr="00D17BE3">
              <w:t>Non-Functional Requirement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0C1735" w14:textId="77777777" w:rsidR="00D17BE3" w:rsidRPr="00D17BE3" w:rsidRDefault="00D17BE3" w:rsidP="00D17BE3">
            <w:r w:rsidRPr="00D17BE3">
              <w:t>Description</w:t>
            </w:r>
          </w:p>
        </w:tc>
      </w:tr>
      <w:tr w:rsidR="00D17BE3" w:rsidRPr="00D17BE3" w14:paraId="3702F0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C4E2C" w14:textId="77777777" w:rsidR="00D17BE3" w:rsidRPr="00D17BE3" w:rsidRDefault="00D17BE3" w:rsidP="00D17BE3">
            <w:r w:rsidRPr="00D17BE3">
              <w:t>NFR-1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FDB28" w14:textId="77777777" w:rsidR="00D17BE3" w:rsidRPr="00D17BE3" w:rsidRDefault="00D17BE3" w:rsidP="00D17BE3">
            <w:r w:rsidRPr="00D17BE3">
              <w:rPr>
                <w:b/>
                <w:bCs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B759F6" w14:textId="77777777" w:rsidR="00D17BE3" w:rsidRPr="00D17BE3" w:rsidRDefault="00D17BE3" w:rsidP="00D17BE3">
            <w:r w:rsidRPr="00D17BE3">
              <w:t>Intuitive Bootstrap-based UI with responsive layouts for mobile/web.</w:t>
            </w:r>
          </w:p>
        </w:tc>
      </w:tr>
      <w:tr w:rsidR="00D17BE3" w:rsidRPr="00D17BE3" w14:paraId="3B21A3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ACF0A" w14:textId="77777777" w:rsidR="00D17BE3" w:rsidRPr="00D17BE3" w:rsidRDefault="00D17BE3" w:rsidP="00D17BE3">
            <w:r w:rsidRPr="00D17BE3">
              <w:t>NFR-2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56429" w14:textId="77777777" w:rsidR="00D17BE3" w:rsidRPr="00D17BE3" w:rsidRDefault="00D17BE3" w:rsidP="00D17BE3">
            <w:r w:rsidRPr="00D17BE3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905536" w14:textId="77777777" w:rsidR="00D17BE3" w:rsidRPr="00D17BE3" w:rsidRDefault="00D17BE3" w:rsidP="00D17BE3">
            <w:r w:rsidRPr="00D17BE3">
              <w:t>JWT-based authentication and Bcrypt password hashing.</w:t>
            </w:r>
          </w:p>
        </w:tc>
      </w:tr>
      <w:tr w:rsidR="00D17BE3" w:rsidRPr="00D17BE3" w14:paraId="5BB13C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1F4E1" w14:textId="77777777" w:rsidR="00D17BE3" w:rsidRPr="00D17BE3" w:rsidRDefault="00D17BE3" w:rsidP="00D17BE3">
            <w:r w:rsidRPr="00D17BE3">
              <w:t>NFR-3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C0FF7" w14:textId="77777777" w:rsidR="00D17BE3" w:rsidRPr="00D17BE3" w:rsidRDefault="00D17BE3" w:rsidP="00D17BE3">
            <w:r w:rsidRPr="00D17BE3">
              <w:rPr>
                <w:b/>
                <w:bCs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AD415C" w14:textId="77777777" w:rsidR="00D17BE3" w:rsidRPr="00D17BE3" w:rsidRDefault="00D17BE3" w:rsidP="00D17BE3">
            <w:r w:rsidRPr="00D17BE3">
              <w:t>Consistent data integrity ensured via Mongoose schemas.</w:t>
            </w:r>
          </w:p>
        </w:tc>
      </w:tr>
      <w:tr w:rsidR="00D17BE3" w:rsidRPr="00D17BE3" w14:paraId="1B1FB6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CA1B4" w14:textId="77777777" w:rsidR="00D17BE3" w:rsidRPr="00D17BE3" w:rsidRDefault="00D17BE3" w:rsidP="00D17BE3">
            <w:r w:rsidRPr="00D17BE3">
              <w:t>NFR-4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44549" w14:textId="77777777" w:rsidR="00D17BE3" w:rsidRPr="00D17BE3" w:rsidRDefault="00D17BE3" w:rsidP="00D17BE3">
            <w:r w:rsidRPr="00D17BE3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F30BFD" w14:textId="77777777" w:rsidR="00D17BE3" w:rsidRPr="00D17BE3" w:rsidRDefault="00D17BE3" w:rsidP="00D17BE3">
            <w:r w:rsidRPr="00D17BE3">
              <w:t>Optimized MongoDB queries with indexing for rapid search.</w:t>
            </w:r>
          </w:p>
        </w:tc>
      </w:tr>
      <w:tr w:rsidR="00D17BE3" w:rsidRPr="00D17BE3" w14:paraId="6B1037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C2726" w14:textId="77777777" w:rsidR="00D17BE3" w:rsidRPr="00D17BE3" w:rsidRDefault="00D17BE3" w:rsidP="00D17BE3">
            <w:r w:rsidRPr="00D17BE3">
              <w:t>NFR-5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6B7FE" w14:textId="77777777" w:rsidR="00D17BE3" w:rsidRPr="00D17BE3" w:rsidRDefault="00D17BE3" w:rsidP="00D17BE3">
            <w:r w:rsidRPr="00D17BE3">
              <w:rPr>
                <w:b/>
                <w:bCs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1D674A" w14:textId="77777777" w:rsidR="00D17BE3" w:rsidRPr="00D17BE3" w:rsidRDefault="00D17BE3" w:rsidP="00D17BE3">
            <w:r w:rsidRPr="00D17BE3">
              <w:t>High uptime targets using scalable cloud hosting (e.g., MongoDB Atlas).</w:t>
            </w:r>
          </w:p>
        </w:tc>
      </w:tr>
      <w:tr w:rsidR="00D17BE3" w:rsidRPr="00D17BE3" w14:paraId="1DAC44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82C5878" w14:textId="77777777" w:rsidR="00D17BE3" w:rsidRPr="00D17BE3" w:rsidRDefault="00D17BE3" w:rsidP="00D17BE3">
            <w:r w:rsidRPr="00D17BE3">
              <w:t>NFR-6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4AF333" w14:textId="77777777" w:rsidR="00D17BE3" w:rsidRPr="00D17BE3" w:rsidRDefault="00D17BE3" w:rsidP="00D17BE3">
            <w:r w:rsidRPr="00D17BE3">
              <w:rPr>
                <w:b/>
                <w:bCs/>
              </w:rPr>
              <w:t>Scalability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60ABD1" w14:textId="77777777" w:rsidR="00D17BE3" w:rsidRPr="00D17BE3" w:rsidRDefault="00D17BE3" w:rsidP="00D17BE3">
            <w:r w:rsidRPr="00D17BE3">
              <w:t>Modular backend architecture allowing for horizontal scaling.</w:t>
            </w:r>
          </w:p>
        </w:tc>
      </w:tr>
    </w:tbl>
    <w:p w14:paraId="40F99377" w14:textId="77777777" w:rsidR="00220145" w:rsidRDefault="00220145"/>
    <w:sectPr w:rsidR="0022014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145"/>
    <w:rsid w:val="0021193F"/>
    <w:rsid w:val="00220145"/>
    <w:rsid w:val="00D17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8E35F"/>
  <w15:docId w15:val="{F2775E8C-16BE-4912-AF5B-ADE9AB308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Shubham Tambe</cp:lastModifiedBy>
  <cp:revision>2</cp:revision>
  <dcterms:created xsi:type="dcterms:W3CDTF">2022-09-18T16:51:00Z</dcterms:created>
  <dcterms:modified xsi:type="dcterms:W3CDTF">2026-03-09T05:12:00Z</dcterms:modified>
</cp:coreProperties>
</file>