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2463" w14:textId="77777777" w:rsidR="00013893" w:rsidRPr="00013893" w:rsidRDefault="00013893" w:rsidP="00013893">
      <w:pPr>
        <w:rPr>
          <w:b/>
          <w:bCs/>
        </w:rPr>
      </w:pPr>
      <w:r w:rsidRPr="00013893">
        <w:rPr>
          <w:b/>
          <w:bCs/>
        </w:rPr>
        <w:t>2. Development and Explanation</w:t>
      </w:r>
    </w:p>
    <w:p w14:paraId="540FBAC6" w14:textId="77777777" w:rsidR="00013893" w:rsidRPr="00013893" w:rsidRDefault="00013893" w:rsidP="00013893">
      <w:r w:rsidRPr="00013893">
        <w:rPr>
          <w:b/>
          <w:bCs/>
        </w:rPr>
        <w:t>config/</w:t>
      </w:r>
    </w:p>
    <w:p w14:paraId="7A7D2720" w14:textId="77777777" w:rsidR="00013893" w:rsidRPr="00013893" w:rsidRDefault="00013893" w:rsidP="00013893">
      <w:r w:rsidRPr="00013893">
        <w:t>Configuration files for external services and system settings.</w:t>
      </w:r>
    </w:p>
    <w:p w14:paraId="2E52F7BA" w14:textId="77777777" w:rsidR="00013893" w:rsidRPr="00013893" w:rsidRDefault="00013893" w:rsidP="00013893">
      <w:pPr>
        <w:numPr>
          <w:ilvl w:val="0"/>
          <w:numId w:val="1"/>
        </w:numPr>
      </w:pPr>
      <w:r w:rsidRPr="00013893">
        <w:rPr>
          <w:b/>
          <w:bCs/>
        </w:rPr>
        <w:t>connect.js</w:t>
      </w:r>
      <w:r w:rsidRPr="00013893">
        <w:t>: Establishes the MongoDB database connection using </w:t>
      </w:r>
      <w:r w:rsidRPr="00013893">
        <w:rPr>
          <w:b/>
          <w:bCs/>
        </w:rPr>
        <w:t>Mongoose</w:t>
      </w:r>
      <w:r w:rsidRPr="00013893">
        <w:t>, ensuring the application can store and retrieve data persistently.</w:t>
      </w:r>
    </w:p>
    <w:p w14:paraId="3FF67336" w14:textId="77777777" w:rsidR="00013893" w:rsidRPr="00013893" w:rsidRDefault="00013893" w:rsidP="00013893">
      <w:r w:rsidRPr="00013893">
        <w:rPr>
          <w:b/>
          <w:bCs/>
        </w:rPr>
        <w:t>controllers/</w:t>
      </w:r>
    </w:p>
    <w:p w14:paraId="6CAEB3E2" w14:textId="77777777" w:rsidR="00013893" w:rsidRPr="00013893" w:rsidRDefault="00013893" w:rsidP="00013893">
      <w:r w:rsidRPr="00013893">
        <w:t>The core business logic layer. Each file handles operations for specific user roles.</w:t>
      </w:r>
    </w:p>
    <w:p w14:paraId="0537DA12" w14:textId="77777777" w:rsidR="00013893" w:rsidRPr="00013893" w:rsidRDefault="00013893" w:rsidP="00013893">
      <w:pPr>
        <w:numPr>
          <w:ilvl w:val="0"/>
          <w:numId w:val="2"/>
        </w:numPr>
      </w:pPr>
      <w:r w:rsidRPr="00013893">
        <w:rPr>
          <w:b/>
          <w:bCs/>
        </w:rPr>
        <w:t>adminController.js</w:t>
      </w:r>
      <w:r w:rsidRPr="00013893">
        <w:t>: Logic for administrative tasks like system-wide analytics, user management, and global property moderation.</w:t>
      </w:r>
    </w:p>
    <w:p w14:paraId="4AB5867B" w14:textId="77777777" w:rsidR="00013893" w:rsidRPr="00013893" w:rsidRDefault="00013893" w:rsidP="00013893">
      <w:pPr>
        <w:numPr>
          <w:ilvl w:val="0"/>
          <w:numId w:val="2"/>
        </w:numPr>
      </w:pPr>
      <w:r w:rsidRPr="00013893">
        <w:rPr>
          <w:b/>
          <w:bCs/>
        </w:rPr>
        <w:t>ownerController.js</w:t>
      </w:r>
      <w:r w:rsidRPr="00013893">
        <w:t>: Operations specific to property owners, including adding, updating, and removing rental listings.</w:t>
      </w:r>
    </w:p>
    <w:p w14:paraId="30F50163" w14:textId="77777777" w:rsidR="00013893" w:rsidRPr="00013893" w:rsidRDefault="00013893" w:rsidP="00013893">
      <w:pPr>
        <w:numPr>
          <w:ilvl w:val="0"/>
          <w:numId w:val="2"/>
        </w:numPr>
      </w:pPr>
      <w:r w:rsidRPr="00013893">
        <w:rPr>
          <w:b/>
          <w:bCs/>
        </w:rPr>
        <w:t>userController.js</w:t>
      </w:r>
      <w:r w:rsidRPr="00013893">
        <w:t>: Manages core user functions: Authentication (Signup/Login), property browsing, and booking requests.</w:t>
      </w:r>
    </w:p>
    <w:p w14:paraId="42431199" w14:textId="77777777" w:rsidR="00013893" w:rsidRPr="00013893" w:rsidRDefault="00013893" w:rsidP="00013893">
      <w:r w:rsidRPr="00013893">
        <w:rPr>
          <w:b/>
          <w:bCs/>
        </w:rPr>
        <w:t>middlewares/</w:t>
      </w:r>
    </w:p>
    <w:p w14:paraId="2207043C" w14:textId="77777777" w:rsidR="00013893" w:rsidRPr="00013893" w:rsidRDefault="00013893" w:rsidP="00013893">
      <w:r w:rsidRPr="00013893">
        <w:t>Pre-processing logic for incoming requests.</w:t>
      </w:r>
    </w:p>
    <w:p w14:paraId="023A299F" w14:textId="77777777" w:rsidR="00013893" w:rsidRPr="00013893" w:rsidRDefault="00013893" w:rsidP="00013893">
      <w:pPr>
        <w:numPr>
          <w:ilvl w:val="0"/>
          <w:numId w:val="3"/>
        </w:numPr>
      </w:pPr>
      <w:r w:rsidRPr="00013893">
        <w:rPr>
          <w:b/>
          <w:bCs/>
        </w:rPr>
        <w:t>authMiddleware.js</w:t>
      </w:r>
      <w:r w:rsidRPr="00013893">
        <w:t>: The security layer. It validates </w:t>
      </w:r>
      <w:r w:rsidRPr="00013893">
        <w:rPr>
          <w:b/>
          <w:bCs/>
        </w:rPr>
        <w:t>JWT tokens</w:t>
      </w:r>
      <w:r w:rsidRPr="00013893">
        <w:t> on protected routes and verifies user roles to ensure unauthorized access is blocked.</w:t>
      </w:r>
    </w:p>
    <w:p w14:paraId="0C5B789B" w14:textId="77777777" w:rsidR="00013893" w:rsidRPr="00013893" w:rsidRDefault="00013893" w:rsidP="00013893">
      <w:r w:rsidRPr="00013893">
        <w:rPr>
          <w:b/>
          <w:bCs/>
        </w:rPr>
        <w:t>models/</w:t>
      </w:r>
    </w:p>
    <w:p w14:paraId="2C2E7C7F" w14:textId="77777777" w:rsidR="00013893" w:rsidRPr="00013893" w:rsidRDefault="00013893" w:rsidP="00013893">
      <w:r w:rsidRPr="00013893">
        <w:t>Defines the structure of the data in the MongoDB database.</w:t>
      </w:r>
    </w:p>
    <w:p w14:paraId="0E6AE8BA" w14:textId="77777777" w:rsidR="00013893" w:rsidRPr="00013893" w:rsidRDefault="00013893" w:rsidP="00013893">
      <w:pPr>
        <w:numPr>
          <w:ilvl w:val="0"/>
          <w:numId w:val="4"/>
        </w:numPr>
      </w:pPr>
      <w:r w:rsidRPr="00013893">
        <w:rPr>
          <w:b/>
          <w:bCs/>
        </w:rPr>
        <w:t>BookingSchema.js</w:t>
      </w:r>
      <w:r w:rsidRPr="00013893">
        <w:t>: Schema for property bookings (Renter ID, Property ID, Dates, Status).</w:t>
      </w:r>
    </w:p>
    <w:p w14:paraId="366ECE92" w14:textId="77777777" w:rsidR="00013893" w:rsidRPr="00013893" w:rsidRDefault="00013893" w:rsidP="00013893">
      <w:pPr>
        <w:numPr>
          <w:ilvl w:val="0"/>
          <w:numId w:val="4"/>
        </w:numPr>
      </w:pPr>
      <w:r w:rsidRPr="00013893">
        <w:rPr>
          <w:b/>
          <w:bCs/>
        </w:rPr>
        <w:t>PropertySchema.js</w:t>
      </w:r>
      <w:r w:rsidRPr="00013893">
        <w:t>: Defines property attributes (Location, Price, Owner ID, Amenities).</w:t>
      </w:r>
    </w:p>
    <w:p w14:paraId="53F79290" w14:textId="77777777" w:rsidR="00013893" w:rsidRPr="00013893" w:rsidRDefault="00013893" w:rsidP="00013893">
      <w:pPr>
        <w:numPr>
          <w:ilvl w:val="0"/>
          <w:numId w:val="4"/>
        </w:numPr>
      </w:pPr>
      <w:r w:rsidRPr="00013893">
        <w:rPr>
          <w:b/>
          <w:bCs/>
        </w:rPr>
        <w:t>UserSchema.js</w:t>
      </w:r>
      <w:r w:rsidRPr="00013893">
        <w:t>: Structure for user data, including roles (Admin/Owner/Customer) and hashed credentials.</w:t>
      </w:r>
    </w:p>
    <w:p w14:paraId="5BBE8676" w14:textId="77777777" w:rsidR="00013893" w:rsidRPr="00013893" w:rsidRDefault="00013893" w:rsidP="00013893">
      <w:r w:rsidRPr="00013893">
        <w:rPr>
          <w:b/>
          <w:bCs/>
        </w:rPr>
        <w:t>routes/</w:t>
      </w:r>
    </w:p>
    <w:p w14:paraId="37394924" w14:textId="77777777" w:rsidR="00013893" w:rsidRPr="00013893" w:rsidRDefault="00013893" w:rsidP="00013893">
      <w:r w:rsidRPr="00013893">
        <w:t>Maps specific URL endpoints to their corresponding controller functions.</w:t>
      </w:r>
    </w:p>
    <w:p w14:paraId="2BB7AF9D" w14:textId="77777777" w:rsidR="00013893" w:rsidRPr="00013893" w:rsidRDefault="00013893" w:rsidP="00013893">
      <w:pPr>
        <w:numPr>
          <w:ilvl w:val="0"/>
          <w:numId w:val="5"/>
        </w:numPr>
      </w:pPr>
      <w:r w:rsidRPr="00013893">
        <w:rPr>
          <w:b/>
          <w:bCs/>
        </w:rPr>
        <w:t>adminRoutes.js</w:t>
      </w:r>
      <w:r w:rsidRPr="00013893">
        <w:t>: Routes for administrative actions (e.g., /api/admin/verify-listing).</w:t>
      </w:r>
    </w:p>
    <w:p w14:paraId="40D8E317" w14:textId="77777777" w:rsidR="00013893" w:rsidRPr="00013893" w:rsidRDefault="00013893" w:rsidP="00013893">
      <w:pPr>
        <w:numPr>
          <w:ilvl w:val="0"/>
          <w:numId w:val="5"/>
        </w:numPr>
      </w:pPr>
      <w:r w:rsidRPr="00013893">
        <w:rPr>
          <w:b/>
          <w:bCs/>
        </w:rPr>
        <w:t>ownerRoutes.js</w:t>
      </w:r>
      <w:r w:rsidRPr="00013893">
        <w:t>: Endpoints for property management (e.g., /api/owner/my-properties).</w:t>
      </w:r>
    </w:p>
    <w:p w14:paraId="5B8CC704" w14:textId="77777777" w:rsidR="00013893" w:rsidRPr="00013893" w:rsidRDefault="00013893" w:rsidP="00013893">
      <w:pPr>
        <w:numPr>
          <w:ilvl w:val="0"/>
          <w:numId w:val="5"/>
        </w:numPr>
      </w:pPr>
      <w:r w:rsidRPr="00013893">
        <w:rPr>
          <w:b/>
          <w:bCs/>
        </w:rPr>
        <w:t>userRoutes.js</w:t>
      </w:r>
      <w:r w:rsidRPr="00013893">
        <w:t>: Public and general user routes (e.g., /api/user/login, /api/properties/search).</w:t>
      </w:r>
    </w:p>
    <w:p w14:paraId="42BBC03E" w14:textId="77777777" w:rsidR="00013893" w:rsidRPr="00013893" w:rsidRDefault="00013893" w:rsidP="00013893">
      <w:r w:rsidRPr="00013893">
        <w:rPr>
          <w:b/>
          <w:bCs/>
        </w:rPr>
        <w:t>uploads/</w:t>
      </w:r>
    </w:p>
    <w:p w14:paraId="37CAD18E" w14:textId="77777777" w:rsidR="00013893" w:rsidRPr="00013893" w:rsidRDefault="00013893" w:rsidP="00013893">
      <w:r w:rsidRPr="00013893">
        <w:t>Local storage directory for binary assets. It stores property images uploaded via </w:t>
      </w:r>
      <w:r w:rsidRPr="00013893">
        <w:rPr>
          <w:b/>
          <w:bCs/>
        </w:rPr>
        <w:t>Multer</w:t>
      </w:r>
      <w:r w:rsidRPr="00013893">
        <w:t> before they are served to the frontend.</w:t>
      </w:r>
    </w:p>
    <w:p w14:paraId="7AD615EA" w14:textId="77777777" w:rsidR="00013893" w:rsidRPr="00013893" w:rsidRDefault="00013893" w:rsidP="00013893">
      <w:r w:rsidRPr="00013893">
        <w:pict w14:anchorId="2B71E140">
          <v:rect id="_x0000_i1031" style="width:456pt;height:.75pt" o:hrpct="0" o:hralign="center" o:hrstd="t" o:hr="t" fillcolor="#a0a0a0" stroked="f"/>
        </w:pict>
      </w:r>
    </w:p>
    <w:p w14:paraId="0213B057" w14:textId="77777777" w:rsidR="00013893" w:rsidRPr="00013893" w:rsidRDefault="00013893" w:rsidP="00013893">
      <w:r w:rsidRPr="00013893">
        <w:t>3. Entry Point – server.js</w:t>
      </w:r>
    </w:p>
    <w:p w14:paraId="414CBFC0" w14:textId="39BFD55F" w:rsidR="00013893" w:rsidRPr="00013893" w:rsidRDefault="00013893" w:rsidP="00013893">
      <w:r w:rsidRPr="00013893">
        <w:lastRenderedPageBreak/>
        <w:t>The server.js file is the heart of the backend, performing the following initialization sequence:</w:t>
      </w:r>
    </w:p>
    <w:p w14:paraId="3864FC5F" w14:textId="77777777" w:rsidR="00013893" w:rsidRPr="00013893" w:rsidRDefault="00013893" w:rsidP="00013893">
      <w:pPr>
        <w:numPr>
          <w:ilvl w:val="0"/>
          <w:numId w:val="6"/>
        </w:numPr>
      </w:pPr>
      <w:r w:rsidRPr="00013893">
        <w:rPr>
          <w:b/>
          <w:bCs/>
        </w:rPr>
        <w:t>Initialize Express</w:t>
      </w:r>
      <w:r w:rsidRPr="00013893">
        <w:t>: Creates the main app instance.</w:t>
      </w:r>
    </w:p>
    <w:p w14:paraId="15329744" w14:textId="77777777" w:rsidR="00013893" w:rsidRPr="00013893" w:rsidRDefault="00013893" w:rsidP="00013893">
      <w:pPr>
        <w:numPr>
          <w:ilvl w:val="0"/>
          <w:numId w:val="6"/>
        </w:numPr>
      </w:pPr>
      <w:r w:rsidRPr="00013893">
        <w:rPr>
          <w:b/>
          <w:bCs/>
        </w:rPr>
        <w:t>Database Connection</w:t>
      </w:r>
      <w:r w:rsidRPr="00013893">
        <w:t>: Connects to MongoDB via the config/connect.js logic.</w:t>
      </w:r>
    </w:p>
    <w:p w14:paraId="50E1BB82" w14:textId="77777777" w:rsidR="00013893" w:rsidRPr="00013893" w:rsidRDefault="00013893" w:rsidP="00013893">
      <w:pPr>
        <w:numPr>
          <w:ilvl w:val="0"/>
          <w:numId w:val="6"/>
        </w:numPr>
      </w:pPr>
      <w:r w:rsidRPr="00013893">
        <w:rPr>
          <w:b/>
          <w:bCs/>
        </w:rPr>
        <w:t>Global Middleware</w:t>
      </w:r>
      <w:r w:rsidRPr="00013893">
        <w:t>: Applies express.json(), cors(), and logging for request handling.</w:t>
      </w:r>
    </w:p>
    <w:p w14:paraId="7EE33FB7" w14:textId="77777777" w:rsidR="00013893" w:rsidRPr="00013893" w:rsidRDefault="00013893" w:rsidP="00013893">
      <w:pPr>
        <w:numPr>
          <w:ilvl w:val="0"/>
          <w:numId w:val="6"/>
        </w:numPr>
      </w:pPr>
      <w:r w:rsidRPr="00013893">
        <w:rPr>
          <w:b/>
          <w:bCs/>
        </w:rPr>
        <w:t>Route Registration</w:t>
      </w:r>
      <w:r w:rsidRPr="00013893">
        <w:t>: Imports and binds all role-specific route files to the application.</w:t>
      </w:r>
    </w:p>
    <w:p w14:paraId="6F105959" w14:textId="77777777" w:rsidR="00013893" w:rsidRPr="00013893" w:rsidRDefault="00013893" w:rsidP="00013893">
      <w:pPr>
        <w:numPr>
          <w:ilvl w:val="0"/>
          <w:numId w:val="6"/>
        </w:numPr>
      </w:pPr>
      <w:r w:rsidRPr="00013893">
        <w:rPr>
          <w:b/>
          <w:bCs/>
        </w:rPr>
        <w:t>Listen</w:t>
      </w:r>
      <w:r w:rsidRPr="00013893">
        <w:t>: Starts the server on a specific port (e.g., </w:t>
      </w:r>
      <w:r w:rsidRPr="00013893">
        <w:rPr>
          <w:b/>
          <w:bCs/>
        </w:rPr>
        <w:t>5000</w:t>
      </w:r>
      <w:r w:rsidRPr="00013893">
        <w:t> or </w:t>
      </w:r>
      <w:r w:rsidRPr="00013893">
        <w:rPr>
          <w:b/>
          <w:bCs/>
        </w:rPr>
        <w:t>8000</w:t>
      </w:r>
      <w:r w:rsidRPr="00013893">
        <w:t>) to begin accepting requests.</w:t>
      </w:r>
    </w:p>
    <w:p w14:paraId="632CF5CB" w14:textId="61408D90" w:rsidR="001B7F24" w:rsidRDefault="00013893" w:rsidP="00013893">
      <w:r w:rsidRPr="00013893">
        <w:br/>
      </w:r>
    </w:p>
    <w:sectPr w:rsidR="001B7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06A2"/>
    <w:multiLevelType w:val="multilevel"/>
    <w:tmpl w:val="6CA8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97A2231"/>
    <w:multiLevelType w:val="multilevel"/>
    <w:tmpl w:val="D11A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8D5005"/>
    <w:multiLevelType w:val="multilevel"/>
    <w:tmpl w:val="26BC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BA2C59"/>
    <w:multiLevelType w:val="multilevel"/>
    <w:tmpl w:val="FC30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DA96B21"/>
    <w:multiLevelType w:val="multilevel"/>
    <w:tmpl w:val="2938C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866ED9"/>
    <w:multiLevelType w:val="multilevel"/>
    <w:tmpl w:val="A138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5834920">
    <w:abstractNumId w:val="1"/>
  </w:num>
  <w:num w:numId="2" w16cid:durableId="663319584">
    <w:abstractNumId w:val="0"/>
  </w:num>
  <w:num w:numId="3" w16cid:durableId="2034576829">
    <w:abstractNumId w:val="3"/>
  </w:num>
  <w:num w:numId="4" w16cid:durableId="417674531">
    <w:abstractNumId w:val="5"/>
  </w:num>
  <w:num w:numId="5" w16cid:durableId="1666320126">
    <w:abstractNumId w:val="2"/>
  </w:num>
  <w:num w:numId="6" w16cid:durableId="412747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190"/>
    <w:rsid w:val="00013893"/>
    <w:rsid w:val="001B7F24"/>
    <w:rsid w:val="001C4C30"/>
    <w:rsid w:val="005B07BC"/>
    <w:rsid w:val="0074087D"/>
    <w:rsid w:val="007E79E1"/>
    <w:rsid w:val="00D424A8"/>
    <w:rsid w:val="00DD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4A6CC"/>
  <w15:chartTrackingRefBased/>
  <w15:docId w15:val="{64CA410C-720D-4C51-B670-DEC30DC3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19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19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19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41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41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4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1924</Characters>
  <Application>Microsoft Office Word</Application>
  <DocSecurity>0</DocSecurity>
  <Lines>16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Tambe</dc:creator>
  <cp:keywords/>
  <dc:description/>
  <cp:lastModifiedBy>Shubham Tambe</cp:lastModifiedBy>
  <cp:revision>4</cp:revision>
  <dcterms:created xsi:type="dcterms:W3CDTF">2026-03-09T06:38:00Z</dcterms:created>
  <dcterms:modified xsi:type="dcterms:W3CDTF">2026-03-09T06:38:00Z</dcterms:modified>
</cp:coreProperties>
</file>