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F295" w14:textId="77777777" w:rsidR="0020072C" w:rsidRPr="0020072C" w:rsidRDefault="0020072C" w:rsidP="0020072C">
      <w:pPr>
        <w:rPr>
          <w:b/>
          <w:bCs/>
        </w:rPr>
      </w:pPr>
      <w:r w:rsidRPr="0020072C">
        <w:rPr>
          <w:b/>
          <w:bCs/>
        </w:rPr>
        <w:t>PROJECT EXECUTION</w:t>
      </w:r>
    </w:p>
    <w:p w14:paraId="7FF84765" w14:textId="77777777" w:rsidR="0020072C" w:rsidRPr="0020072C" w:rsidRDefault="0020072C" w:rsidP="0020072C">
      <w:pPr>
        <w:rPr>
          <w:b/>
          <w:bCs/>
        </w:rPr>
      </w:pPr>
      <w:r w:rsidRPr="0020072C">
        <w:rPr>
          <w:b/>
          <w:bCs/>
        </w:rPr>
        <w:t>Steps of Execution and Demo</w:t>
      </w:r>
    </w:p>
    <w:p w14:paraId="72D7E4E6" w14:textId="77777777" w:rsidR="0020072C" w:rsidRPr="0020072C" w:rsidRDefault="0020072C" w:rsidP="0020072C">
      <w:r w:rsidRPr="0020072C">
        <w:t xml:space="preserve">This document outlines the procedure for running the </w:t>
      </w:r>
      <w:proofErr w:type="spellStart"/>
      <w:r w:rsidRPr="0020072C">
        <w:t>HouseRent</w:t>
      </w:r>
      <w:proofErr w:type="spellEnd"/>
      <w:r w:rsidRPr="0020072C">
        <w:t xml:space="preserve"> Management system in a local development environment.</w:t>
      </w:r>
    </w:p>
    <w:p w14:paraId="5F754B75" w14:textId="77777777" w:rsidR="0020072C" w:rsidRPr="0020072C" w:rsidRDefault="0020072C" w:rsidP="0020072C">
      <w:r w:rsidRPr="0020072C">
        <w:pict w14:anchorId="31DF2CF9">
          <v:rect id="_x0000_i1049" style="width:456pt;height:.75pt" o:hrpct="0" o:hralign="center" o:hrstd="t" o:hr="t" fillcolor="#a0a0a0" stroked="f"/>
        </w:pict>
      </w:r>
    </w:p>
    <w:p w14:paraId="31DCA3BE" w14:textId="77777777" w:rsidR="0020072C" w:rsidRPr="0020072C" w:rsidRDefault="0020072C" w:rsidP="0020072C">
      <w:r w:rsidRPr="0020072C">
        <w:t>Step 1: Set Up the Frontend (React App)</w:t>
      </w:r>
    </w:p>
    <w:p w14:paraId="78827A80" w14:textId="77777777" w:rsidR="0020072C" w:rsidRPr="0020072C" w:rsidRDefault="0020072C" w:rsidP="0020072C">
      <w:r w:rsidRPr="0020072C">
        <w:t>Follow these steps to launch the client-side application.</w:t>
      </w:r>
    </w:p>
    <w:p w14:paraId="40A26F78" w14:textId="77777777" w:rsidR="0020072C" w:rsidRPr="0020072C" w:rsidRDefault="0020072C" w:rsidP="0020072C">
      <w:pPr>
        <w:numPr>
          <w:ilvl w:val="0"/>
          <w:numId w:val="1"/>
        </w:numPr>
      </w:pPr>
      <w:r w:rsidRPr="0020072C">
        <w:rPr>
          <w:b/>
          <w:bCs/>
        </w:rPr>
        <w:t>Open a terminal</w:t>
      </w:r>
      <w:r w:rsidRPr="0020072C">
        <w:t> and navigate into the client folder:</w:t>
      </w:r>
    </w:p>
    <w:p w14:paraId="329B28E2" w14:textId="77777777" w:rsidR="0020072C" w:rsidRPr="0020072C" w:rsidRDefault="0020072C" w:rsidP="0020072C">
      <w:r w:rsidRPr="0020072C">
        <w:t>bash</w:t>
      </w:r>
    </w:p>
    <w:p w14:paraId="057C3B39" w14:textId="77777777" w:rsidR="0020072C" w:rsidRPr="0020072C" w:rsidRDefault="0020072C" w:rsidP="0020072C">
      <w:r w:rsidRPr="0020072C">
        <w:t>cd client</w:t>
      </w:r>
    </w:p>
    <w:p w14:paraId="09F8BA60" w14:textId="77777777" w:rsidR="0020072C" w:rsidRPr="0020072C" w:rsidRDefault="0020072C" w:rsidP="0020072C">
      <w:pPr>
        <w:numPr>
          <w:ilvl w:val="0"/>
          <w:numId w:val="1"/>
        </w:numPr>
      </w:pPr>
      <w:r w:rsidRPr="0020072C">
        <w:rPr>
          <w:b/>
          <w:bCs/>
        </w:rPr>
        <w:t>Start the React development server</w:t>
      </w:r>
      <w:r w:rsidRPr="0020072C">
        <w:t>:</w:t>
      </w:r>
    </w:p>
    <w:p w14:paraId="26129EFD" w14:textId="77777777" w:rsidR="0020072C" w:rsidRPr="0020072C" w:rsidRDefault="0020072C" w:rsidP="0020072C">
      <w:r w:rsidRPr="0020072C">
        <w:t>bash</w:t>
      </w:r>
    </w:p>
    <w:p w14:paraId="336A0689" w14:textId="77777777" w:rsidR="0020072C" w:rsidRPr="0020072C" w:rsidRDefault="0020072C" w:rsidP="0020072C">
      <w:proofErr w:type="spellStart"/>
      <w:r w:rsidRPr="0020072C">
        <w:t>npm</w:t>
      </w:r>
      <w:proofErr w:type="spellEnd"/>
      <w:r w:rsidRPr="0020072C">
        <w:t xml:space="preserve"> run dev</w:t>
      </w:r>
    </w:p>
    <w:p w14:paraId="05897935" w14:textId="77777777" w:rsidR="0020072C" w:rsidRPr="0020072C" w:rsidRDefault="0020072C" w:rsidP="0020072C">
      <w:pPr>
        <w:numPr>
          <w:ilvl w:val="0"/>
          <w:numId w:val="1"/>
        </w:numPr>
      </w:pPr>
      <w:r w:rsidRPr="0020072C">
        <w:rPr>
          <w:b/>
          <w:bCs/>
        </w:rPr>
        <w:t>Access the Application</w:t>
      </w:r>
      <w:r w:rsidRPr="0020072C">
        <w:t>: The app should now be running locally at: </w:t>
      </w:r>
      <w:hyperlink r:id="rId5" w:history="1">
        <w:r w:rsidRPr="0020072C">
          <w:rPr>
            <w:rStyle w:val="Hyperlink"/>
          </w:rPr>
          <w:t>http://localhost:5173</w:t>
        </w:r>
      </w:hyperlink>
    </w:p>
    <w:p w14:paraId="05FBAC04" w14:textId="77777777" w:rsidR="0020072C" w:rsidRPr="0020072C" w:rsidRDefault="0020072C" w:rsidP="0020072C">
      <w:r w:rsidRPr="0020072C">
        <w:pict w14:anchorId="59CD2911">
          <v:rect id="_x0000_i1050" style="width:456pt;height:.75pt" o:hrpct="0" o:hralign="center" o:hrstd="t" o:hr="t" fillcolor="#a0a0a0" stroked="f"/>
        </w:pict>
      </w:r>
    </w:p>
    <w:p w14:paraId="2302CD0D" w14:textId="77777777" w:rsidR="0020072C" w:rsidRPr="0020072C" w:rsidRDefault="0020072C" w:rsidP="0020072C">
      <w:r w:rsidRPr="0020072C">
        <w:t>Step 2: Set Up the Backend (Express Server)</w:t>
      </w:r>
    </w:p>
    <w:p w14:paraId="3D813D05" w14:textId="77777777" w:rsidR="0020072C" w:rsidRPr="0020072C" w:rsidRDefault="0020072C" w:rsidP="0020072C">
      <w:r w:rsidRPr="0020072C">
        <w:t>Follow these steps to initialize the API server.</w:t>
      </w:r>
    </w:p>
    <w:p w14:paraId="220EC5BB" w14:textId="77777777" w:rsidR="0020072C" w:rsidRPr="0020072C" w:rsidRDefault="0020072C" w:rsidP="0020072C">
      <w:pPr>
        <w:numPr>
          <w:ilvl w:val="0"/>
          <w:numId w:val="2"/>
        </w:numPr>
      </w:pPr>
      <w:r w:rsidRPr="0020072C">
        <w:rPr>
          <w:b/>
          <w:bCs/>
        </w:rPr>
        <w:t>Open a new terminal</w:t>
      </w:r>
      <w:r w:rsidRPr="0020072C">
        <w:t> tab/window or split your current terminal.</w:t>
      </w:r>
    </w:p>
    <w:p w14:paraId="2BC45367" w14:textId="77777777" w:rsidR="0020072C" w:rsidRPr="0020072C" w:rsidRDefault="0020072C" w:rsidP="0020072C">
      <w:pPr>
        <w:numPr>
          <w:ilvl w:val="0"/>
          <w:numId w:val="2"/>
        </w:numPr>
      </w:pPr>
      <w:r w:rsidRPr="0020072C">
        <w:rPr>
          <w:b/>
          <w:bCs/>
        </w:rPr>
        <w:t>Navigate into the server folder</w:t>
      </w:r>
      <w:r w:rsidRPr="0020072C">
        <w:t>:</w:t>
      </w:r>
    </w:p>
    <w:p w14:paraId="25C0604D" w14:textId="77777777" w:rsidR="0020072C" w:rsidRPr="0020072C" w:rsidRDefault="0020072C" w:rsidP="0020072C">
      <w:r w:rsidRPr="0020072C">
        <w:t>bash</w:t>
      </w:r>
    </w:p>
    <w:p w14:paraId="603B2131" w14:textId="77777777" w:rsidR="0020072C" w:rsidRPr="0020072C" w:rsidRDefault="0020072C" w:rsidP="0020072C">
      <w:r w:rsidRPr="0020072C">
        <w:t>cd</w:t>
      </w:r>
      <w:proofErr w:type="gramStart"/>
      <w:r w:rsidRPr="0020072C">
        <w:t xml:space="preserve"> ..</w:t>
      </w:r>
      <w:proofErr w:type="gramEnd"/>
      <w:r w:rsidRPr="0020072C">
        <w:t>/server</w:t>
      </w:r>
    </w:p>
    <w:p w14:paraId="57754FFB" w14:textId="77777777" w:rsidR="0020072C" w:rsidRPr="0020072C" w:rsidRDefault="0020072C" w:rsidP="0020072C">
      <w:r w:rsidRPr="0020072C">
        <w:pict w14:anchorId="2EAD5E7F">
          <v:rect id="_x0000_i1051" style="width:456pt;height:.75pt" o:hrpct="0" o:hralign="center" o:hrstd="t" o:hr="t" fillcolor="#a0a0a0" stroked="f"/>
        </w:pict>
      </w:r>
    </w:p>
    <w:p w14:paraId="4A8A41B3" w14:textId="77777777" w:rsidR="0020072C" w:rsidRPr="0020072C" w:rsidRDefault="0020072C" w:rsidP="0020072C">
      <w:r w:rsidRPr="0020072C">
        <w:t>Step 3: Configure Environment Variables</w:t>
      </w:r>
    </w:p>
    <w:p w14:paraId="350750FC" w14:textId="77777777" w:rsidR="0020072C" w:rsidRPr="0020072C" w:rsidRDefault="0020072C" w:rsidP="0020072C">
      <w:r w:rsidRPr="0020072C">
        <w:t>Before starting the server, ensure the environment is correctly configured for database access.</w:t>
      </w:r>
    </w:p>
    <w:p w14:paraId="74BAAF08" w14:textId="77777777" w:rsidR="0020072C" w:rsidRPr="0020072C" w:rsidRDefault="0020072C" w:rsidP="0020072C">
      <w:pPr>
        <w:numPr>
          <w:ilvl w:val="0"/>
          <w:numId w:val="3"/>
        </w:numPr>
      </w:pPr>
      <w:r w:rsidRPr="0020072C">
        <w:rPr>
          <w:b/>
          <w:bCs/>
        </w:rPr>
        <w:t>Create </w:t>
      </w:r>
    </w:p>
    <w:p w14:paraId="38D9BDCB" w14:textId="77777777" w:rsidR="0020072C" w:rsidRPr="0020072C" w:rsidRDefault="0020072C" w:rsidP="0020072C">
      <w:proofErr w:type="gramStart"/>
      <w:r w:rsidRPr="0020072C">
        <w:t>.env</w:t>
      </w:r>
      <w:proofErr w:type="gramEnd"/>
      <w:r w:rsidRPr="0020072C">
        <w:rPr>
          <w:b/>
          <w:bCs/>
        </w:rPr>
        <w:t> File</w:t>
      </w:r>
      <w:r w:rsidRPr="0020072C">
        <w:t>: Inside the server folder, create a new file named </w:t>
      </w:r>
    </w:p>
    <w:p w14:paraId="1452E034" w14:textId="77777777" w:rsidR="0020072C" w:rsidRPr="0020072C" w:rsidRDefault="0020072C" w:rsidP="0020072C">
      <w:proofErr w:type="gramStart"/>
      <w:r w:rsidRPr="0020072C">
        <w:t>.env</w:t>
      </w:r>
      <w:proofErr w:type="gramEnd"/>
      <w:r w:rsidRPr="0020072C">
        <w:t> (no file extension).</w:t>
      </w:r>
    </w:p>
    <w:p w14:paraId="4A6FDAFF" w14:textId="77777777" w:rsidR="0020072C" w:rsidRPr="0020072C" w:rsidRDefault="0020072C" w:rsidP="0020072C">
      <w:pPr>
        <w:numPr>
          <w:ilvl w:val="0"/>
          <w:numId w:val="3"/>
        </w:numPr>
      </w:pPr>
      <w:r w:rsidRPr="0020072C">
        <w:rPr>
          <w:b/>
          <w:bCs/>
        </w:rPr>
        <w:t>Add MongoDB URI</w:t>
      </w:r>
      <w:r w:rsidRPr="0020072C">
        <w:t>: In the </w:t>
      </w:r>
    </w:p>
    <w:p w14:paraId="403133A4" w14:textId="77777777" w:rsidR="0020072C" w:rsidRPr="0020072C" w:rsidRDefault="0020072C" w:rsidP="0020072C">
      <w:r w:rsidRPr="0020072C">
        <w:t>.env file, add your connection string:</w:t>
      </w:r>
    </w:p>
    <w:p w14:paraId="3A96ED99" w14:textId="77777777" w:rsidR="0020072C" w:rsidRPr="0020072C" w:rsidRDefault="0020072C" w:rsidP="0020072C">
      <w:r w:rsidRPr="0020072C">
        <w:t>env</w:t>
      </w:r>
    </w:p>
    <w:p w14:paraId="4B25EA50" w14:textId="77777777" w:rsidR="0020072C" w:rsidRPr="0020072C" w:rsidRDefault="0020072C" w:rsidP="0020072C">
      <w:r w:rsidRPr="0020072C">
        <w:t>MONGO_URI=mongodb://localhost:27017/HouseRent</w:t>
      </w:r>
    </w:p>
    <w:p w14:paraId="089ACFD7" w14:textId="77777777" w:rsidR="0020072C" w:rsidRPr="0020072C" w:rsidRDefault="0020072C" w:rsidP="0020072C">
      <w:r w:rsidRPr="0020072C">
        <w:lastRenderedPageBreak/>
        <w:t>PORT=8000</w:t>
      </w:r>
    </w:p>
    <w:p w14:paraId="3624173D" w14:textId="77777777" w:rsidR="0020072C" w:rsidRPr="0020072C" w:rsidRDefault="0020072C" w:rsidP="0020072C">
      <w:r w:rsidRPr="0020072C">
        <w:t>JWT_SECRET=</w:t>
      </w:r>
      <w:proofErr w:type="spellStart"/>
      <w:r w:rsidRPr="0020072C">
        <w:t>your_secret_key_here</w:t>
      </w:r>
      <w:proofErr w:type="spellEnd"/>
    </w:p>
    <w:p w14:paraId="219C587A" w14:textId="77777777" w:rsidR="0020072C" w:rsidRPr="0020072C" w:rsidRDefault="0020072C" w:rsidP="0020072C">
      <w:r w:rsidRPr="0020072C">
        <w:pict w14:anchorId="4C0F0880">
          <v:rect id="_x0000_i1052" style="width:456pt;height:.75pt" o:hrpct="0" o:hralign="center" o:hrstd="t" o:hr="t" fillcolor="#a0a0a0" stroked="f"/>
        </w:pict>
      </w:r>
    </w:p>
    <w:p w14:paraId="05FB0795" w14:textId="77777777" w:rsidR="0020072C" w:rsidRPr="0020072C" w:rsidRDefault="0020072C" w:rsidP="0020072C">
      <w:r w:rsidRPr="0020072C">
        <w:t>Step 4: Start the Backend Server</w:t>
      </w:r>
    </w:p>
    <w:p w14:paraId="0A5E88A5" w14:textId="77777777" w:rsidR="0020072C" w:rsidRPr="0020072C" w:rsidRDefault="0020072C" w:rsidP="0020072C">
      <w:r w:rsidRPr="0020072C">
        <w:t>Launch the server to begin handling API requests.</w:t>
      </w:r>
    </w:p>
    <w:p w14:paraId="67ACC72E" w14:textId="77777777" w:rsidR="0020072C" w:rsidRPr="0020072C" w:rsidRDefault="0020072C" w:rsidP="0020072C">
      <w:pPr>
        <w:numPr>
          <w:ilvl w:val="0"/>
          <w:numId w:val="4"/>
        </w:numPr>
      </w:pPr>
      <w:r w:rsidRPr="0020072C">
        <w:rPr>
          <w:b/>
          <w:bCs/>
        </w:rPr>
        <w:t>Run the Server</w:t>
      </w:r>
      <w:r w:rsidRPr="0020072C">
        <w:t>: Inside the server folder, use </w:t>
      </w:r>
      <w:proofErr w:type="spellStart"/>
      <w:r w:rsidRPr="0020072C">
        <w:t>nodemon</w:t>
      </w:r>
      <w:proofErr w:type="spellEnd"/>
      <w:r w:rsidRPr="0020072C">
        <w:t> for automatic restarts during development:</w:t>
      </w:r>
    </w:p>
    <w:p w14:paraId="6A62141D" w14:textId="77777777" w:rsidR="0020072C" w:rsidRPr="0020072C" w:rsidRDefault="0020072C" w:rsidP="0020072C">
      <w:r w:rsidRPr="0020072C">
        <w:t>bash</w:t>
      </w:r>
    </w:p>
    <w:p w14:paraId="4FAA85A9" w14:textId="77777777" w:rsidR="0020072C" w:rsidRPr="0020072C" w:rsidRDefault="0020072C" w:rsidP="0020072C">
      <w:proofErr w:type="spellStart"/>
      <w:r w:rsidRPr="0020072C">
        <w:t>nodemon</w:t>
      </w:r>
      <w:proofErr w:type="spellEnd"/>
      <w:r w:rsidRPr="0020072C">
        <w:t xml:space="preserve"> index.js</w:t>
      </w:r>
    </w:p>
    <w:p w14:paraId="5BD6782A" w14:textId="77777777" w:rsidR="0020072C" w:rsidRPr="0020072C" w:rsidRDefault="0020072C" w:rsidP="0020072C">
      <w:pPr>
        <w:numPr>
          <w:ilvl w:val="0"/>
          <w:numId w:val="4"/>
        </w:numPr>
      </w:pPr>
      <w:r w:rsidRPr="0020072C">
        <w:rPr>
          <w:b/>
          <w:bCs/>
        </w:rPr>
        <w:t>API Endpoint</w:t>
      </w:r>
      <w:r w:rsidRPr="0020072C">
        <w:t>: The server should start and be accessible at: </w:t>
      </w:r>
      <w:hyperlink r:id="rId6" w:history="1">
        <w:r w:rsidRPr="0020072C">
          <w:rPr>
            <w:rStyle w:val="Hyperlink"/>
          </w:rPr>
          <w:t>http://localhost:8000</w:t>
        </w:r>
      </w:hyperlink>
    </w:p>
    <w:p w14:paraId="3DC1532B" w14:textId="77777777" w:rsidR="001B7F24" w:rsidRDefault="001B7F24"/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3636A"/>
    <w:multiLevelType w:val="multilevel"/>
    <w:tmpl w:val="3D5E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1D1CE3"/>
    <w:multiLevelType w:val="multilevel"/>
    <w:tmpl w:val="D082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535AB"/>
    <w:multiLevelType w:val="multilevel"/>
    <w:tmpl w:val="4068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36720D"/>
    <w:multiLevelType w:val="multilevel"/>
    <w:tmpl w:val="73B0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829304">
    <w:abstractNumId w:val="2"/>
  </w:num>
  <w:num w:numId="2" w16cid:durableId="1211267662">
    <w:abstractNumId w:val="3"/>
  </w:num>
  <w:num w:numId="3" w16cid:durableId="1760439960">
    <w:abstractNumId w:val="1"/>
  </w:num>
  <w:num w:numId="4" w16cid:durableId="148485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02"/>
    <w:rsid w:val="001B7F24"/>
    <w:rsid w:val="001C4C30"/>
    <w:rsid w:val="001E6417"/>
    <w:rsid w:val="0020072C"/>
    <w:rsid w:val="005B07BC"/>
    <w:rsid w:val="009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E32A3-1D0D-4E97-BD54-B51ECE5D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73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73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7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2026-03-09T06:53:00Z</dcterms:created>
  <dcterms:modified xsi:type="dcterms:W3CDTF">2026-03-09T06:53:00Z</dcterms:modified>
</cp:coreProperties>
</file>