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2C94" w14:textId="62F4F1E7" w:rsidR="00C771C6" w:rsidRPr="00C771C6" w:rsidRDefault="00C771C6" w:rsidP="00C771C6">
      <w:r w:rsidRPr="00C771C6">
        <w:rPr>
          <w:b/>
          <w:bCs/>
        </w:rPr>
        <w:t>Basics of Organic Chemistry</w:t>
      </w:r>
    </w:p>
    <w:p w14:paraId="421A1F07" w14:textId="68948ECB" w:rsidR="00C771C6" w:rsidRPr="00C771C6" w:rsidRDefault="00C771C6" w:rsidP="00C771C6">
      <w:pPr>
        <w:numPr>
          <w:ilvl w:val="0"/>
          <w:numId w:val="1"/>
        </w:numPr>
      </w:pPr>
      <w:r w:rsidRPr="00C771C6">
        <w:rPr>
          <w:b/>
          <w:bCs/>
        </w:rPr>
        <w:t>Definition:</w:t>
      </w:r>
      <w:r w:rsidRPr="00C771C6">
        <w:br/>
        <w:t xml:space="preserve">Organic chemistry is the study of compounds containing carbon and hydrogen, often combined with elements like oxygen, nitrogen, and </w:t>
      </w:r>
      <w:r w:rsidRPr="00C771C6">
        <w:t>sulphur</w:t>
      </w:r>
      <w:r w:rsidRPr="00C771C6">
        <w:t>.</w:t>
      </w:r>
    </w:p>
    <w:p w14:paraId="7F2533B8" w14:textId="77777777" w:rsidR="00C771C6" w:rsidRPr="00C771C6" w:rsidRDefault="00C771C6" w:rsidP="00C771C6">
      <w:pPr>
        <w:numPr>
          <w:ilvl w:val="0"/>
          <w:numId w:val="1"/>
        </w:numPr>
      </w:pPr>
      <w:r w:rsidRPr="00C771C6">
        <w:rPr>
          <w:b/>
          <w:bCs/>
        </w:rPr>
        <w:t>Importance of Organic Chemistry:</w:t>
      </w:r>
    </w:p>
    <w:p w14:paraId="513E146D" w14:textId="77777777" w:rsidR="00C771C6" w:rsidRPr="00C771C6" w:rsidRDefault="00C771C6" w:rsidP="00C771C6">
      <w:pPr>
        <w:numPr>
          <w:ilvl w:val="1"/>
          <w:numId w:val="1"/>
        </w:numPr>
      </w:pPr>
      <w:r w:rsidRPr="00C771C6">
        <w:t>Found in daily life (food, medicines, plastics).</w:t>
      </w:r>
    </w:p>
    <w:p w14:paraId="55A279BB" w14:textId="77777777" w:rsidR="00C771C6" w:rsidRPr="00C771C6" w:rsidRDefault="00C771C6" w:rsidP="00C771C6">
      <w:pPr>
        <w:numPr>
          <w:ilvl w:val="1"/>
          <w:numId w:val="1"/>
        </w:numPr>
      </w:pPr>
      <w:r w:rsidRPr="00C771C6">
        <w:t>Essential in industries like pharmaceuticals, agriculture, and energy.</w:t>
      </w:r>
    </w:p>
    <w:p w14:paraId="5524D67F" w14:textId="77777777" w:rsidR="00C771C6" w:rsidRPr="00C771C6" w:rsidRDefault="00C771C6" w:rsidP="00C771C6">
      <w:pPr>
        <w:numPr>
          <w:ilvl w:val="0"/>
          <w:numId w:val="1"/>
        </w:numPr>
      </w:pPr>
      <w:r w:rsidRPr="00C771C6">
        <w:rPr>
          <w:b/>
          <w:bCs/>
        </w:rPr>
        <w:t>Bonding in Organic Compounds:</w:t>
      </w:r>
    </w:p>
    <w:p w14:paraId="01459EA2" w14:textId="77777777" w:rsidR="00C771C6" w:rsidRPr="00C771C6" w:rsidRDefault="00C771C6" w:rsidP="00C771C6">
      <w:pPr>
        <w:numPr>
          <w:ilvl w:val="1"/>
          <w:numId w:val="1"/>
        </w:numPr>
      </w:pPr>
      <w:r w:rsidRPr="00C771C6">
        <w:t>Covalent bonding predominates in organic molecules.</w:t>
      </w:r>
    </w:p>
    <w:p w14:paraId="66E34DD1" w14:textId="77777777" w:rsidR="00C771C6" w:rsidRDefault="00C771C6" w:rsidP="00C771C6">
      <w:pPr>
        <w:numPr>
          <w:ilvl w:val="1"/>
          <w:numId w:val="1"/>
        </w:numPr>
      </w:pPr>
      <w:r w:rsidRPr="00C771C6">
        <w:t>Carbon forms single, double, and triple bonds.</w:t>
      </w:r>
    </w:p>
    <w:p w14:paraId="2344373C" w14:textId="77777777" w:rsidR="00C771C6" w:rsidRPr="00C771C6" w:rsidRDefault="00C771C6" w:rsidP="00C771C6">
      <w:pPr>
        <w:ind w:left="1440"/>
      </w:pPr>
    </w:p>
    <w:p w14:paraId="392D4822" w14:textId="11488B55" w:rsidR="00C771C6" w:rsidRPr="00C771C6" w:rsidRDefault="00C771C6" w:rsidP="00C771C6">
      <w:r w:rsidRPr="00C771C6">
        <w:rPr>
          <w:b/>
          <w:bCs/>
        </w:rPr>
        <w:t>Classification of Organic Compounds</w:t>
      </w:r>
    </w:p>
    <w:p w14:paraId="1935134D" w14:textId="77777777" w:rsidR="00C771C6" w:rsidRPr="00C771C6" w:rsidRDefault="00C771C6" w:rsidP="00C771C6">
      <w:pPr>
        <w:numPr>
          <w:ilvl w:val="0"/>
          <w:numId w:val="2"/>
        </w:numPr>
      </w:pPr>
      <w:r w:rsidRPr="00C771C6">
        <w:rPr>
          <w:b/>
          <w:bCs/>
        </w:rPr>
        <w:t>Hydrocarbons:</w:t>
      </w:r>
    </w:p>
    <w:p w14:paraId="2432275F" w14:textId="77777777" w:rsidR="00C771C6" w:rsidRPr="00C771C6" w:rsidRDefault="00C771C6" w:rsidP="00C771C6">
      <w:pPr>
        <w:numPr>
          <w:ilvl w:val="1"/>
          <w:numId w:val="2"/>
        </w:numPr>
      </w:pPr>
      <w:r w:rsidRPr="00C771C6">
        <w:rPr>
          <w:b/>
          <w:bCs/>
        </w:rPr>
        <w:t>Alkanes (Saturated):</w:t>
      </w:r>
      <w:r w:rsidRPr="00C771C6">
        <w:t xml:space="preserve"> Single bonds only, e.g., Methane (CH₄).</w:t>
      </w:r>
    </w:p>
    <w:p w14:paraId="331D3C68" w14:textId="77777777" w:rsidR="00C771C6" w:rsidRPr="00C771C6" w:rsidRDefault="00C771C6" w:rsidP="00C771C6">
      <w:pPr>
        <w:numPr>
          <w:ilvl w:val="1"/>
          <w:numId w:val="2"/>
        </w:numPr>
      </w:pPr>
      <w:r w:rsidRPr="00C771C6">
        <w:rPr>
          <w:b/>
          <w:bCs/>
        </w:rPr>
        <w:t>Alkenes (Unsaturated):</w:t>
      </w:r>
      <w:r w:rsidRPr="00C771C6">
        <w:t xml:space="preserve"> Contain at least one double bond, e.g., Ethene (C₂H₄).</w:t>
      </w:r>
    </w:p>
    <w:p w14:paraId="03A333E8" w14:textId="77777777" w:rsidR="00C771C6" w:rsidRPr="00C771C6" w:rsidRDefault="00C771C6" w:rsidP="00C771C6">
      <w:pPr>
        <w:numPr>
          <w:ilvl w:val="1"/>
          <w:numId w:val="2"/>
        </w:numPr>
      </w:pPr>
      <w:r w:rsidRPr="00C771C6">
        <w:rPr>
          <w:b/>
          <w:bCs/>
        </w:rPr>
        <w:t>Alkynes (Unsaturated):</w:t>
      </w:r>
      <w:r w:rsidRPr="00C771C6">
        <w:t xml:space="preserve"> Contain at least one triple bond, e.g., Ethyne (C₂H₂).</w:t>
      </w:r>
    </w:p>
    <w:p w14:paraId="270B01C2" w14:textId="77777777" w:rsidR="00C771C6" w:rsidRPr="00C771C6" w:rsidRDefault="00C771C6" w:rsidP="00C771C6">
      <w:pPr>
        <w:numPr>
          <w:ilvl w:val="0"/>
          <w:numId w:val="2"/>
        </w:numPr>
      </w:pPr>
      <w:r w:rsidRPr="00C771C6">
        <w:rPr>
          <w:b/>
          <w:bCs/>
        </w:rPr>
        <w:t>Functional Groups:</w:t>
      </w:r>
    </w:p>
    <w:p w14:paraId="6C4F24F9" w14:textId="77777777" w:rsidR="00C771C6" w:rsidRPr="00C771C6" w:rsidRDefault="00C771C6" w:rsidP="00C771C6">
      <w:pPr>
        <w:numPr>
          <w:ilvl w:val="1"/>
          <w:numId w:val="2"/>
        </w:numPr>
      </w:pPr>
      <w:r w:rsidRPr="00C771C6">
        <w:t>Alcohols (−OH), Carboxylic acids (−COOH), Amines (−NH₂).</w:t>
      </w:r>
    </w:p>
    <w:p w14:paraId="334A58D2" w14:textId="77777777" w:rsidR="00C771C6" w:rsidRPr="00C771C6" w:rsidRDefault="00C771C6" w:rsidP="00C771C6">
      <w:pPr>
        <w:numPr>
          <w:ilvl w:val="1"/>
          <w:numId w:val="2"/>
        </w:numPr>
      </w:pPr>
      <w:r w:rsidRPr="00C771C6">
        <w:t>Functional groups define the chemical properties of compounds.</w:t>
      </w:r>
    </w:p>
    <w:p w14:paraId="463E4D93" w14:textId="77777777" w:rsidR="00C771C6" w:rsidRPr="00C771C6" w:rsidRDefault="00C771C6" w:rsidP="00C771C6">
      <w:pPr>
        <w:numPr>
          <w:ilvl w:val="0"/>
          <w:numId w:val="2"/>
        </w:numPr>
      </w:pPr>
      <w:r w:rsidRPr="00C771C6">
        <w:rPr>
          <w:b/>
          <w:bCs/>
        </w:rPr>
        <w:t>Isomerism:</w:t>
      </w:r>
    </w:p>
    <w:p w14:paraId="5F32DFB6" w14:textId="77777777" w:rsidR="00C771C6" w:rsidRPr="00C771C6" w:rsidRDefault="00C771C6" w:rsidP="00C771C6">
      <w:pPr>
        <w:numPr>
          <w:ilvl w:val="1"/>
          <w:numId w:val="2"/>
        </w:numPr>
      </w:pPr>
      <w:r w:rsidRPr="00C771C6">
        <w:t>Structural isomerism (Different connectivity).</w:t>
      </w:r>
    </w:p>
    <w:p w14:paraId="3DBD24C1" w14:textId="77777777" w:rsidR="00C771C6" w:rsidRDefault="00C771C6" w:rsidP="00C771C6">
      <w:pPr>
        <w:numPr>
          <w:ilvl w:val="1"/>
          <w:numId w:val="2"/>
        </w:numPr>
      </w:pPr>
      <w:r w:rsidRPr="00C771C6">
        <w:t>Stereoisomerism (Same connectivity but different spatial arrangement).</w:t>
      </w:r>
    </w:p>
    <w:p w14:paraId="4AAC0A35" w14:textId="77777777" w:rsidR="00C771C6" w:rsidRPr="00C771C6" w:rsidRDefault="00C771C6" w:rsidP="00C771C6">
      <w:pPr>
        <w:ind w:left="1440"/>
      </w:pPr>
    </w:p>
    <w:p w14:paraId="1C37DF93" w14:textId="67DB312D" w:rsidR="00C771C6" w:rsidRPr="00C771C6" w:rsidRDefault="00C771C6" w:rsidP="00C771C6">
      <w:r w:rsidRPr="00C771C6">
        <w:rPr>
          <w:b/>
          <w:bCs/>
        </w:rPr>
        <w:t>Reactions in Organic Chemistry</w:t>
      </w:r>
    </w:p>
    <w:p w14:paraId="2688CD9D" w14:textId="77777777" w:rsidR="00C771C6" w:rsidRPr="00C771C6" w:rsidRDefault="00C771C6" w:rsidP="00C771C6">
      <w:pPr>
        <w:numPr>
          <w:ilvl w:val="0"/>
          <w:numId w:val="3"/>
        </w:numPr>
      </w:pPr>
      <w:r w:rsidRPr="00C771C6">
        <w:rPr>
          <w:b/>
          <w:bCs/>
        </w:rPr>
        <w:t>Substitution Reactions:</w:t>
      </w:r>
      <w:r w:rsidRPr="00C771C6">
        <w:br/>
        <w:t>An atom or group is replaced by another.</w:t>
      </w:r>
      <w:r w:rsidRPr="00C771C6">
        <w:br/>
        <w:t>Example: Halogenation of alkanes.</w:t>
      </w:r>
    </w:p>
    <w:p w14:paraId="6944D740" w14:textId="77777777" w:rsidR="00C771C6" w:rsidRPr="00C771C6" w:rsidRDefault="00C771C6" w:rsidP="00C771C6">
      <w:pPr>
        <w:numPr>
          <w:ilvl w:val="0"/>
          <w:numId w:val="3"/>
        </w:numPr>
      </w:pPr>
      <w:r w:rsidRPr="00C771C6">
        <w:rPr>
          <w:b/>
          <w:bCs/>
        </w:rPr>
        <w:t>Addition Reactions:</w:t>
      </w:r>
      <w:r w:rsidRPr="00C771C6">
        <w:br/>
        <w:t>Atoms are added across a double or triple bond.</w:t>
      </w:r>
      <w:r w:rsidRPr="00C771C6">
        <w:br/>
        <w:t>Example: Hydrogenation of alkenes.</w:t>
      </w:r>
    </w:p>
    <w:p w14:paraId="11029C94" w14:textId="77777777" w:rsidR="00C771C6" w:rsidRPr="00C771C6" w:rsidRDefault="00C771C6" w:rsidP="00C771C6">
      <w:pPr>
        <w:numPr>
          <w:ilvl w:val="0"/>
          <w:numId w:val="3"/>
        </w:numPr>
      </w:pPr>
      <w:r w:rsidRPr="00C771C6">
        <w:rPr>
          <w:b/>
          <w:bCs/>
        </w:rPr>
        <w:t>Elimination Reactions:</w:t>
      </w:r>
      <w:r w:rsidRPr="00C771C6">
        <w:br/>
        <w:t>A molecule loses atoms, forming a double bond.</w:t>
      </w:r>
      <w:r w:rsidRPr="00C771C6">
        <w:br/>
        <w:t>Example: Dehydration of alcohols.</w:t>
      </w:r>
    </w:p>
    <w:p w14:paraId="78D533D1" w14:textId="77777777" w:rsidR="00EF6E62" w:rsidRDefault="00EF6E62"/>
    <w:sectPr w:rsidR="00EF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1A6F"/>
    <w:multiLevelType w:val="multilevel"/>
    <w:tmpl w:val="8B26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53860"/>
    <w:multiLevelType w:val="multilevel"/>
    <w:tmpl w:val="FE94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A002BD"/>
    <w:multiLevelType w:val="multilevel"/>
    <w:tmpl w:val="74BE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054563">
    <w:abstractNumId w:val="0"/>
  </w:num>
  <w:num w:numId="2" w16cid:durableId="2005353380">
    <w:abstractNumId w:val="2"/>
  </w:num>
  <w:num w:numId="3" w16cid:durableId="2138183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C6"/>
    <w:rsid w:val="00A4613B"/>
    <w:rsid w:val="00A74F0E"/>
    <w:rsid w:val="00B5365A"/>
    <w:rsid w:val="00C771C6"/>
    <w:rsid w:val="00E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2D67"/>
  <w15:chartTrackingRefBased/>
  <w15:docId w15:val="{62092353-4BA7-4EF5-8EE4-FBBC3873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C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1C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1C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771C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771C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77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shubhamdsthakur1991@gmail.com</dc:creator>
  <cp:keywords/>
  <dc:description/>
  <cp:lastModifiedBy>shubhamdsthakur1991@gmail.com</cp:lastModifiedBy>
  <cp:revision>1</cp:revision>
  <dcterms:created xsi:type="dcterms:W3CDTF">2025-01-27T14:42:00Z</dcterms:created>
  <dcterms:modified xsi:type="dcterms:W3CDTF">2025-01-27T14:43:00Z</dcterms:modified>
</cp:coreProperties>
</file>