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7eb52aeaa154692" /></Relationships>
</file>

<file path=word/document.xml><?xml version="1.0" encoding="utf-8"?>
<w:document xmlns:w="http://schemas.openxmlformats.org/wordprocessingml/2006/main">
  <w:body>
    <w:p>
      <w:r>
        <w:t>0:0:0.0 --&gt; 0:0:0.350</w:t>
        <w:br/>
        <w:t>Shubham Zope</w:t>
        <w:br/>
        <w:t>Umm.</w:t>
      </w:r>
    </w:p>
    <w:p>
      <w:r>
        <w:t>0:0:2.960 --&gt; 0:0:3.640</w:t>
        <w:br/>
        <w:t>AJAY NAIR</w:t>
        <w:br/>
        <w:t>OK, next track.</w:t>
      </w:r>
    </w:p>
    <w:p>
      <w:r>
        <w:t>0:0:2.960 --&gt; 0:0:3.650</w:t>
        <w:br/>
        <w:t>Shubham Zope</w:t>
        <w:br/>
        <w:t>Start quote.</w:t>
      </w:r>
    </w:p>
    <w:p>
      <w:r>
        <w:t>0:0:4.720 --&gt; 0:0:5.20</w:t>
        <w:br/>
        <w:t>AJAY NAIR</w:t>
        <w:br/>
        <w:t>Yep.</w:t>
      </w:r>
    </w:p>
    <w:p>
      <w:r>
        <w:t>0:0:4.540 --&gt; 0:0:10.530</w:t>
        <w:br/>
        <w:t>Shubham Zope</w:t>
        <w:br/>
        <w:t>But what? Good morning, everyone. Let's go ahead and get started with today's meeting.</w:t>
      </w:r>
    </w:p>
    <w:p>
      <w:r>
        <w:t>0:0:12.520 --&gt; 0:0:13.10</w:t>
        <w:br/>
        <w:t>AJAY NAIR</w:t>
        <w:br/>
        <w:t>Morning.</w:t>
      </w:r>
    </w:p>
    <w:p>
      <w:r>
        <w:t>0:0:13.750 --&gt; 0:0:16.830</w:t>
        <w:br/>
        <w:t>AJAY NAIR</w:t>
        <w:br/>
        <w:t>Sorry I'm a little late. Traffic was a nightmare.</w:t>
      </w:r>
    </w:p>
    <w:p>
      <w:r>
        <w:t>0:0:17.850 --&gt; 0:0:25.280</w:t>
        <w:br/>
        <w:t>Shubham Zope</w:t>
        <w:br/>
        <w:t>No problem. Let's begin by reviewing the agenda for today. First on the list is quarterly sales report.</w:t>
      </w:r>
    </w:p>
    <w:p>
      <w:r>
        <w:t>0:0:27.60 --&gt; 0:0:41.860</w:t>
        <w:br/>
        <w:t>AJAY NAIR</w:t>
        <w:br/>
        <w:t>Right. I have the report here. Overall, our sales have increased by 5% compared to last quarter. However, we did see a dip in the Western region which we need to address.</w:t>
      </w:r>
    </w:p>
    <w:p>
      <w:r>
        <w:t>0:0:43.330 --&gt; 0:0:49.490</w:t>
        <w:br/>
        <w:t>Shubham Zope</w:t>
        <w:br/>
        <w:t>That's concerning the we have. Any ideas on why sales in the Western region have decrease?</w:t>
      </w:r>
    </w:p>
    <w:p>
      <w:r>
        <w:t>0:0:51.940 --&gt; 0:1:10.510</w:t>
        <w:br/>
        <w:t>AJAY NAIR</w:t>
        <w:br/>
        <w:t>What team has identified a few potential reasons? One is increased competition from a new company that entered the market, another is a decrease in customer satisfaction as we have received several complaints about our about our service in that region.</w:t>
      </w:r>
    </w:p>
    <w:p>
      <w:r>
        <w:t>0:1:12.30 --&gt; 0:1:21.200</w:t>
        <w:br/>
        <w:t>Shubham Zope</w:t>
        <w:br/>
        <w:t>OK, so we need to come up with a plan to address both of these issues. Any ideas on how to improve customer satisfaction?</w:t>
      </w:r>
    </w:p>
    <w:p>
      <w:r>
        <w:t>0:1:23.910 --&gt; 0:1:39.190</w:t>
        <w:br/>
        <w:t>AJAY NAIR</w:t>
        <w:br/>
        <w:t>We have been thinking about increasing the frequency of customer check-ins and offering more personalized service. We have also been considering offering promotions or discounts to drive more sales.</w:t>
      </w:r>
    </w:p>
    <w:p>
      <w:r>
        <w:t>0:1:41.720 --&gt; 0:1:53.670</w:t>
        <w:br/>
        <w:t>Shubham Zope</w:t>
        <w:br/>
        <w:t>Those all or get ideas? Let's put together A-Team to focus on improving customer satisfaction in the Western region and see if we can come up with a more concrete plan.</w:t>
      </w:r>
    </w:p>
    <w:p>
      <w:r>
        <w:t>0:1:55.980 --&gt; 0:2:0.20</w:t>
        <w:br/>
        <w:t>AJAY NAIR</w:t>
        <w:br/>
        <w:t>Sounds good. I will start putting together a team.</w:t>
      </w:r>
    </w:p>
    <w:p>
      <w:r>
        <w:t>0:2:1.440 --&gt; 0:2:17.730</w:t>
        <w:br/>
        <w:t>Shubham Zope</w:t>
        <w:br/>
        <w:t>Great. Next on the agenda is the budget for the next quarter. As you all know, we have tight budget this year due to the pandemic. So it's important that we prioritize our spendings and find ways to cut costs wherever possible.</w:t>
      </w:r>
    </w:p>
    <w:p>
      <w:r>
        <w:t>0:2:19.370 --&gt; 0:2:40.20</w:t>
        <w:br/>
        <w:t>AJAY NAIR</w:t>
        <w:br/>
        <w:t>I agree one area where I think we can save money is by reducing our travel expenses. With the rise of virtual meetings, there is no need for us to fly out for every meeting. We can also consider using video conferencing instead of in person meetings when possible.</w:t>
      </w:r>
    </w:p>
    <w:p>
      <w:r>
        <w:t>0:2:41.790 --&gt; 0:2:51.380</w:t>
        <w:br/>
        <w:t>Shubham Zope</w:t>
        <w:br/>
        <w:t>That's a good point. Let's see if we can shift as many meetings as possible to virtual platforms and cut down on unnecessary travel.</w:t>
      </w:r>
    </w:p>
    <w:p>
      <w:r>
        <w:t>0:2:52.940 --&gt; 0:2:54.750</w:t>
        <w:br/>
        <w:t>AJAY NAIR</w:t>
        <w:br/>
        <w:t>I will work on identifying.</w:t>
      </w:r>
    </w:p>
    <w:p>
      <w:r>
        <w:t>0:2:55.810 --&gt; 0:3:2.290</w:t>
        <w:br/>
        <w:t>AJAY NAIR</w:t>
        <w:br/>
        <w:t>Which meetings can be done virtually and see if we can come up with a plan to implement this?</w:t>
      </w:r>
    </w:p>
    <w:p>
      <w:r>
        <w:t>0:3:3.350 --&gt; 0:3:12.420</w:t>
        <w:br/>
        <w:t>Shubham Zope</w:t>
        <w:br/>
        <w:t>Excellent. Alright, let's move on to the next item on the agenda, the new product launch, how is the team progressing with the launch?</w:t>
      </w:r>
    </w:p>
    <w:p>
      <w:r>
        <w:t>0:3:13.810 --&gt; 0:3:25.590</w:t>
        <w:br/>
        <w:t>AJAY NAIR</w:t>
        <w:br/>
        <w:t>We are making good progress. The product design is finalized and we have started production. However, we are running into some challenges with our supply chain.</w:t>
      </w:r>
    </w:p>
    <w:p>
      <w:r>
        <w:t>0:3:26.930 --&gt; 0:3:28.710</w:t>
        <w:br/>
        <w:t>Shubham Zope</w:t>
        <w:br/>
        <w:t>Can you elaborate on that?</w:t>
      </w:r>
    </w:p>
    <w:p>
      <w:r>
        <w:t>0:3:30.290 --&gt; 0:3:39.370</w:t>
        <w:br/>
        <w:t>AJAY NAIR</w:t>
        <w:br/>
        <w:t>We are experiencing delays in receiving some of the raw materials we need for production. It is causing us to fall behind schedule.</w:t>
      </w:r>
    </w:p>
    <w:p>
      <w:r>
        <w:t>0:3:40.630 --&gt; 0:3:47.70</w:t>
        <w:br/>
        <w:t>Shubham Zope</w:t>
        <w:br/>
        <w:t>That's not good. We do. Do we have any backup suppliers we can use to help us get back on track?</w:t>
      </w:r>
    </w:p>
    <w:p>
      <w:r>
        <w:t>0:3:48.940 --&gt; 0:4:3.470</w:t>
        <w:br/>
        <w:t>AJAY NAIR</w:t>
        <w:br/>
        <w:t>They do have some backup suppliers, but they may not be able to meet our demand in the short term. We are also looking into alternative materials we can use to keep production moving forward.</w:t>
      </w:r>
    </w:p>
    <w:p>
      <w:r>
        <w:t>0:4:4.690 --&gt; 0:4:13.180</w:t>
        <w:br/>
        <w:t>Shubham Zope</w:t>
        <w:br/>
        <w:t>OK, let's prioritize finding a solution to this issue as soon as possible. We can't afford any further delays with the launch.</w:t>
      </w:r>
    </w:p>
    <w:p>
      <w:r>
        <w:t>0:4:14.610 --&gt; 0:4:20.550</w:t>
        <w:br/>
        <w:t>AJAY NAIR</w:t>
        <w:br/>
        <w:t>Absolutely. I'll work with the team to see what options we have and come up with a plan.</w:t>
      </w:r>
    </w:p>
    <w:p>
      <w:r>
        <w:t>0:4:21.880 --&gt; 0:4:24.830</w:t>
        <w:br/>
        <w:t>Shubham Zope</w:t>
        <w:br/>
        <w:t>Great. Alright. It looks like we have covered.</w:t>
      </w:r>
    </w:p>
    <w:p>
      <w:r>
        <w:t>0:4:27.350 --&gt; 0:4:27.740</w:t>
        <w:br/>
        <w:t>AJAY NAIR</w:t>
        <w:br/>
        <w:t>OK.</w:t>
      </w:r>
    </w:p>
    <w:p>
      <w:r>
        <w:t>0:4:28.620 --&gt; 0:4:29.0</w:t>
        <w:br/>
        <w:t>AJAY NAIR</w:t>
        <w:br/>
        <w:t>Thank you.</w:t>
      </w:r>
    </w:p>
    <w:p>
      <w:r>
        <w:t>0:4:30.190 --&gt; 0:4:31.210</w:t>
        <w:br/>
        <w:t>Shubham Zope</w:t>
        <w:br/>
        <w:t>OK. Thank you.</w:t>
      </w:r>
    </w:p>
  </w:body>
</w:document>
</file>