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ED6D9" w14:textId="77777777" w:rsidR="00D3532F" w:rsidRPr="00D3532F" w:rsidRDefault="00D3532F" w:rsidP="00D353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5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Task 08 – Phase 3: Analysis</w:t>
      </w:r>
    </w:p>
    <w:p w14:paraId="5F751C85" w14:textId="77777777" w:rsidR="00D3532F" w:rsidRPr="00D3532F" w:rsidRDefault="00D3532F" w:rsidP="00D35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Phase 3 Overview</w:t>
      </w:r>
    </w:p>
    <w:p w14:paraId="2AD4046B" w14:textId="77777777" w:rsidR="00D3532F" w:rsidRPr="00D3532F" w:rsidRDefault="00D3532F" w:rsidP="00D3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The purpose of Phase 3 is to analyze the responses collected from ChatGPT and Claude in Phase 2 to determine whether the models exhibit bias when given different prompt framings, demographic cues, priming statements, or vague descriptions.</w:t>
      </w:r>
      <w:r w:rsidRPr="00D3532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phase focuses entirely on </w:t>
      </w:r>
      <w:r w:rsidRPr="00D35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 behavior</w:t>
      </w: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, not on real team data.</w:t>
      </w:r>
    </w:p>
    <w:p w14:paraId="22BA3824" w14:textId="77777777" w:rsidR="00D3532F" w:rsidRPr="00D3532F" w:rsidRDefault="00D3532F" w:rsidP="00D3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My analysis evaluates:</w:t>
      </w:r>
    </w:p>
    <w:p w14:paraId="5D088A8D" w14:textId="77777777" w:rsidR="00D3532F" w:rsidRPr="00D3532F" w:rsidRDefault="00D3532F" w:rsidP="00D35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Tone differences</w:t>
      </w:r>
    </w:p>
    <w:p w14:paraId="2BB83C62" w14:textId="77777777" w:rsidR="00D3532F" w:rsidRPr="00D3532F" w:rsidRDefault="00D3532F" w:rsidP="00D35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Content differences</w:t>
      </w:r>
    </w:p>
    <w:p w14:paraId="55F14A6D" w14:textId="77777777" w:rsidR="00D3532F" w:rsidRPr="00D3532F" w:rsidRDefault="00D3532F" w:rsidP="00D35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Bias signals</w:t>
      </w:r>
    </w:p>
    <w:p w14:paraId="24C114BC" w14:textId="77777777" w:rsidR="00D3532F" w:rsidRPr="00D3532F" w:rsidRDefault="00D3532F" w:rsidP="00D35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Consistency across runs</w:t>
      </w:r>
    </w:p>
    <w:p w14:paraId="1E4541AC" w14:textId="77777777" w:rsidR="00D3532F" w:rsidRPr="00D3532F" w:rsidRDefault="00D3532F" w:rsidP="00D35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Cross-model comparison</w:t>
      </w:r>
    </w:p>
    <w:p w14:paraId="61F52100" w14:textId="77777777" w:rsidR="00D3532F" w:rsidRPr="00D3532F" w:rsidRDefault="00995E27" w:rsidP="00D353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5E27">
        <w:rPr>
          <w:rFonts w:ascii="Times New Roman" w:eastAsia="Times New Roman" w:hAnsi="Times New Roman" w:cs="Times New Roman"/>
          <w:noProof/>
          <w:kern w:val="0"/>
        </w:rPr>
        <w:pict w14:anchorId="2769B2B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3FFDBB6" w14:textId="77777777" w:rsidR="00D3532F" w:rsidRPr="00D3532F" w:rsidRDefault="00D3532F" w:rsidP="00D35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Analysis Method</w:t>
      </w:r>
    </w:p>
    <w:p w14:paraId="599C9F5F" w14:textId="77777777" w:rsidR="00D3532F" w:rsidRPr="00D3532F" w:rsidRDefault="00D3532F" w:rsidP="00D3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For each prompt pair (A and B) and each model (ChatGPT and Claude), I examined:</w:t>
      </w:r>
    </w:p>
    <w:p w14:paraId="689AD993" w14:textId="77777777" w:rsidR="00D3532F" w:rsidRPr="00D3532F" w:rsidRDefault="00D3532F" w:rsidP="00D35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Tone</w:t>
      </w:r>
    </w:p>
    <w:p w14:paraId="1799C2FB" w14:textId="77777777" w:rsidR="00D3532F" w:rsidRPr="00D3532F" w:rsidRDefault="00D3532F" w:rsidP="00D3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Whether the model responded with:</w:t>
      </w:r>
    </w:p>
    <w:p w14:paraId="00D9E437" w14:textId="77777777" w:rsidR="00D3532F" w:rsidRPr="00D3532F" w:rsidRDefault="00D3532F" w:rsidP="00D35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Positive</w:t>
      </w:r>
    </w:p>
    <w:p w14:paraId="4214BAF7" w14:textId="77777777" w:rsidR="00D3532F" w:rsidRPr="00D3532F" w:rsidRDefault="00D3532F" w:rsidP="00D35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Neutral</w:t>
      </w:r>
    </w:p>
    <w:p w14:paraId="30557D49" w14:textId="77777777" w:rsidR="00D3532F" w:rsidRPr="00D3532F" w:rsidRDefault="00D3532F" w:rsidP="00D35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Negative</w:t>
      </w:r>
    </w:p>
    <w:p w14:paraId="5AB41982" w14:textId="77777777" w:rsidR="00D3532F" w:rsidRPr="00D3532F" w:rsidRDefault="00D3532F" w:rsidP="00D35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Supportive</w:t>
      </w:r>
    </w:p>
    <w:p w14:paraId="4A436EB6" w14:textId="77777777" w:rsidR="00D3532F" w:rsidRPr="00D3532F" w:rsidRDefault="00D3532F" w:rsidP="00D35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Critical language</w:t>
      </w:r>
    </w:p>
    <w:p w14:paraId="17FB17D5" w14:textId="77777777" w:rsidR="00D3532F" w:rsidRPr="00D3532F" w:rsidRDefault="00D3532F" w:rsidP="00D35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Content Differences</w:t>
      </w:r>
    </w:p>
    <w:p w14:paraId="16CE0672" w14:textId="77777777" w:rsidR="00D3532F" w:rsidRPr="00D3532F" w:rsidRDefault="00D3532F" w:rsidP="00D3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How recommendations and evaluations changed depending on the wording.</w:t>
      </w:r>
    </w:p>
    <w:p w14:paraId="78DA0280" w14:textId="77777777" w:rsidR="00D3532F" w:rsidRPr="00D3532F" w:rsidRDefault="00D3532F" w:rsidP="00D35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Bias Indicators</w:t>
      </w:r>
    </w:p>
    <w:p w14:paraId="5E9EE674" w14:textId="77777777" w:rsidR="00D3532F" w:rsidRPr="00D3532F" w:rsidRDefault="00D3532F" w:rsidP="00D3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Including:</w:t>
      </w:r>
    </w:p>
    <w:p w14:paraId="10FBD705" w14:textId="77777777" w:rsidR="00D3532F" w:rsidRPr="00D3532F" w:rsidRDefault="00D3532F" w:rsidP="00D353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Assumptions</w:t>
      </w:r>
    </w:p>
    <w:p w14:paraId="28749D5B" w14:textId="77777777" w:rsidR="00D3532F" w:rsidRPr="00D3532F" w:rsidRDefault="00D3532F" w:rsidP="00D353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Stereotyping</w:t>
      </w:r>
    </w:p>
    <w:p w14:paraId="1CC56AED" w14:textId="77777777" w:rsidR="00D3532F" w:rsidRPr="00D3532F" w:rsidRDefault="00D3532F" w:rsidP="00D353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Overgeneralization</w:t>
      </w:r>
    </w:p>
    <w:p w14:paraId="5CA3C8C8" w14:textId="77777777" w:rsidR="00D3532F" w:rsidRPr="00D3532F" w:rsidRDefault="00D3532F" w:rsidP="00D353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Hallucinated details</w:t>
      </w:r>
    </w:p>
    <w:p w14:paraId="125A93D3" w14:textId="77777777" w:rsidR="00D3532F" w:rsidRPr="00D3532F" w:rsidRDefault="00D3532F" w:rsidP="00D353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Arbitrary player selection</w:t>
      </w:r>
    </w:p>
    <w:p w14:paraId="37E5C019" w14:textId="77777777" w:rsidR="00D3532F" w:rsidRPr="00D3532F" w:rsidRDefault="00D3532F" w:rsidP="00D35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Consistency Across Multiple Runs</w:t>
      </w:r>
    </w:p>
    <w:p w14:paraId="04074CA3" w14:textId="77777777" w:rsidR="00D3532F" w:rsidRPr="00D3532F" w:rsidRDefault="00D3532F" w:rsidP="00D3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Checking whether:</w:t>
      </w:r>
    </w:p>
    <w:p w14:paraId="2713BC9E" w14:textId="77777777" w:rsidR="00D3532F" w:rsidRPr="00D3532F" w:rsidRDefault="00D3532F" w:rsidP="00D353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The model gave similar results each time</w:t>
      </w:r>
    </w:p>
    <w:p w14:paraId="3B37C41A" w14:textId="77777777" w:rsidR="00D3532F" w:rsidRPr="00D3532F" w:rsidRDefault="00D3532F" w:rsidP="00D353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The model contradicted itself</w:t>
      </w:r>
    </w:p>
    <w:p w14:paraId="656AF6F4" w14:textId="77777777" w:rsidR="00D3532F" w:rsidRPr="00D3532F" w:rsidRDefault="00D3532F" w:rsidP="00D353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Tone stayed stable or fluctuated</w:t>
      </w:r>
    </w:p>
    <w:p w14:paraId="5390E2DB" w14:textId="77777777" w:rsidR="00D3532F" w:rsidRPr="00D3532F" w:rsidRDefault="00D3532F" w:rsidP="00D35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 Cross-Model Comparison</w:t>
      </w:r>
    </w:p>
    <w:p w14:paraId="785BBAD4" w14:textId="77777777" w:rsidR="00D3532F" w:rsidRPr="00D3532F" w:rsidRDefault="00D3532F" w:rsidP="00D3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Comparing GPT-4o and Claude 3 in terms of:</w:t>
      </w:r>
    </w:p>
    <w:p w14:paraId="721B5DF5" w14:textId="77777777" w:rsidR="00D3532F" w:rsidRPr="00D3532F" w:rsidRDefault="00D3532F" w:rsidP="00D353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Tone sensitivity</w:t>
      </w:r>
    </w:p>
    <w:p w14:paraId="1EF08574" w14:textId="77777777" w:rsidR="00D3532F" w:rsidRPr="00D3532F" w:rsidRDefault="00D3532F" w:rsidP="00D353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Tendency to generalize</w:t>
      </w:r>
    </w:p>
    <w:p w14:paraId="0C3C79F4" w14:textId="77777777" w:rsidR="00D3532F" w:rsidRPr="00D3532F" w:rsidRDefault="00D3532F" w:rsidP="00D353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Cautious or confident language</w:t>
      </w:r>
    </w:p>
    <w:p w14:paraId="071F2BB5" w14:textId="77777777" w:rsidR="00D3532F" w:rsidRPr="00D3532F" w:rsidRDefault="00D3532F" w:rsidP="00D353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Strength of bias signals</w:t>
      </w:r>
    </w:p>
    <w:p w14:paraId="51DC7CB8" w14:textId="77777777" w:rsidR="00D3532F" w:rsidRPr="00D3532F" w:rsidRDefault="00995E27" w:rsidP="00D353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5E27">
        <w:rPr>
          <w:rFonts w:ascii="Times New Roman" w:eastAsia="Times New Roman" w:hAnsi="Times New Roman" w:cs="Times New Roman"/>
          <w:noProof/>
          <w:kern w:val="0"/>
        </w:rPr>
        <w:pict w14:anchorId="219F822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2A98101" w14:textId="77777777" w:rsidR="00D3532F" w:rsidRPr="00D3532F" w:rsidRDefault="00D3532F" w:rsidP="00D35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Findings by Bias Type</w:t>
      </w:r>
    </w:p>
    <w:p w14:paraId="0BC6B4E5" w14:textId="77777777" w:rsidR="00D3532F" w:rsidRPr="00D3532F" w:rsidRDefault="00D3532F" w:rsidP="00D35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32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🟦</w:t>
      </w:r>
      <w:r w:rsidRPr="00D35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3.1 Framing Bias</w:t>
      </w:r>
    </w:p>
    <w:p w14:paraId="61166B23" w14:textId="77777777" w:rsidR="00D3532F" w:rsidRPr="00D3532F" w:rsidRDefault="00D3532F" w:rsidP="00D3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A:</w:t>
      </w:r>
      <w:r w:rsidRPr="00D3532F">
        <w:rPr>
          <w:rFonts w:ascii="Times New Roman" w:eastAsia="Times New Roman" w:hAnsi="Times New Roman" w:cs="Times New Roman"/>
          <w:kern w:val="0"/>
          <w14:ligatures w14:val="none"/>
        </w:rPr>
        <w:t xml:space="preserve"> “Player A struggled defensively…”</w:t>
      </w:r>
      <w:r w:rsidRPr="00D3532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35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B:</w:t>
      </w:r>
      <w:r w:rsidRPr="00D3532F">
        <w:rPr>
          <w:rFonts w:ascii="Times New Roman" w:eastAsia="Times New Roman" w:hAnsi="Times New Roman" w:cs="Times New Roman"/>
          <w:kern w:val="0"/>
          <w14:ligatures w14:val="none"/>
        </w:rPr>
        <w:t xml:space="preserve"> “Player A showed strong defensive potential…”</w:t>
      </w:r>
    </w:p>
    <w:p w14:paraId="34191587" w14:textId="77777777" w:rsidR="00D3532F" w:rsidRPr="00D3532F" w:rsidRDefault="00D3532F" w:rsidP="00D3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Findings:</w:t>
      </w:r>
    </w:p>
    <w:p w14:paraId="415BA087" w14:textId="77777777" w:rsidR="00D3532F" w:rsidRPr="00D3532F" w:rsidRDefault="00D3532F" w:rsidP="00D353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Both GPT-4o and Claude shifted tone depending on framing.</w:t>
      </w:r>
    </w:p>
    <w:p w14:paraId="732A35A1" w14:textId="77777777" w:rsidR="00D3532F" w:rsidRPr="00D3532F" w:rsidRDefault="00D3532F" w:rsidP="00D353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“Struggled” → More critical, emphasized weaknesses.</w:t>
      </w:r>
    </w:p>
    <w:p w14:paraId="3558527B" w14:textId="77777777" w:rsidR="00D3532F" w:rsidRPr="00D3532F" w:rsidRDefault="00D3532F" w:rsidP="00D353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“Strong potential” → More positive, supportive tone.</w:t>
      </w:r>
    </w:p>
    <w:p w14:paraId="18610F3A" w14:textId="77777777" w:rsidR="00D3532F" w:rsidRPr="00D3532F" w:rsidRDefault="00D3532F" w:rsidP="00D353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Recommendations changed </w:t>
      </w:r>
      <w:r w:rsidRPr="00D35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 though the data was the same</w:t>
      </w: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91F60A" w14:textId="77777777" w:rsidR="00D3532F" w:rsidRPr="00D3532F" w:rsidRDefault="00D3532F" w:rsidP="00D3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  <w:r w:rsidRPr="00D3532F">
        <w:rPr>
          <w:rFonts w:ascii="Times New Roman" w:eastAsia="Times New Roman" w:hAnsi="Times New Roman" w:cs="Times New Roman"/>
          <w:kern w:val="0"/>
          <w14:ligatures w14:val="none"/>
        </w:rPr>
        <w:br/>
        <w:t>Both models exhibit clear framing bias.</w:t>
      </w:r>
    </w:p>
    <w:p w14:paraId="2098D2E6" w14:textId="77777777" w:rsidR="00D3532F" w:rsidRPr="00D3532F" w:rsidRDefault="00995E27" w:rsidP="00D353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5E27">
        <w:rPr>
          <w:rFonts w:ascii="Times New Roman" w:eastAsia="Times New Roman" w:hAnsi="Times New Roman" w:cs="Times New Roman"/>
          <w:noProof/>
          <w:kern w:val="0"/>
        </w:rPr>
        <w:pict w14:anchorId="59842A2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1DF7F4C" w14:textId="77777777" w:rsidR="00D3532F" w:rsidRPr="00D3532F" w:rsidRDefault="00D3532F" w:rsidP="00D35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32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🟨</w:t>
      </w:r>
      <w:r w:rsidRPr="00D35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3.2 Demographic Bias</w:t>
      </w:r>
    </w:p>
    <w:p w14:paraId="162353DD" w14:textId="77777777" w:rsidR="00D3532F" w:rsidRPr="00D3532F" w:rsidRDefault="00D3532F" w:rsidP="00D3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D3532F">
        <w:rPr>
          <w:rFonts w:ascii="Times New Roman" w:eastAsia="Times New Roman" w:hAnsi="Times New Roman" w:cs="Times New Roman"/>
          <w:kern w:val="0"/>
          <w14:ligatures w14:val="none"/>
        </w:rPr>
        <w:t xml:space="preserve"> Freshman</w:t>
      </w:r>
      <w:r w:rsidRPr="00D3532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35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B:</w:t>
      </w:r>
      <w:r w:rsidRPr="00D3532F">
        <w:rPr>
          <w:rFonts w:ascii="Times New Roman" w:eastAsia="Times New Roman" w:hAnsi="Times New Roman" w:cs="Times New Roman"/>
          <w:kern w:val="0"/>
          <w14:ligatures w14:val="none"/>
        </w:rPr>
        <w:t xml:space="preserve"> Senior</w:t>
      </w:r>
    </w:p>
    <w:p w14:paraId="6455032D" w14:textId="77777777" w:rsidR="00D3532F" w:rsidRPr="00D3532F" w:rsidRDefault="00D3532F" w:rsidP="00D3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Findings:</w:t>
      </w:r>
    </w:p>
    <w:p w14:paraId="2C67B089" w14:textId="77777777" w:rsidR="00D3532F" w:rsidRPr="00D3532F" w:rsidRDefault="00D3532F" w:rsidP="00D353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Claude tended to assume seniors should show leadership.</w:t>
      </w:r>
    </w:p>
    <w:p w14:paraId="20EC53C9" w14:textId="77777777" w:rsidR="00D3532F" w:rsidRPr="00D3532F" w:rsidRDefault="00D3532F" w:rsidP="00D353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GPT-4o sometimes suggested more development time for freshmen.</w:t>
      </w:r>
    </w:p>
    <w:p w14:paraId="2556FB98" w14:textId="77777777" w:rsidR="00D3532F" w:rsidRPr="00D3532F" w:rsidRDefault="00D3532F" w:rsidP="00D353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 xml:space="preserve">Identical stats produced </w:t>
      </w:r>
      <w:r w:rsidRPr="00D35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expectations</w:t>
      </w:r>
      <w:r w:rsidRPr="00D3532F">
        <w:rPr>
          <w:rFonts w:ascii="Times New Roman" w:eastAsia="Times New Roman" w:hAnsi="Times New Roman" w:cs="Times New Roman"/>
          <w:kern w:val="0"/>
          <w14:ligatures w14:val="none"/>
        </w:rPr>
        <w:t xml:space="preserve"> based solely on class year.</w:t>
      </w:r>
    </w:p>
    <w:p w14:paraId="14FECB31" w14:textId="77777777" w:rsidR="00D3532F" w:rsidRPr="00D3532F" w:rsidRDefault="00D3532F" w:rsidP="00D3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  <w:r w:rsidRPr="00D3532F">
        <w:rPr>
          <w:rFonts w:ascii="Times New Roman" w:eastAsia="Times New Roman" w:hAnsi="Times New Roman" w:cs="Times New Roman"/>
          <w:kern w:val="0"/>
          <w14:ligatures w14:val="none"/>
        </w:rPr>
        <w:br/>
        <w:t>Demographic cues produced noticeable interpretation shifts.</w:t>
      </w:r>
    </w:p>
    <w:p w14:paraId="0DC5C988" w14:textId="77777777" w:rsidR="00D3532F" w:rsidRPr="00D3532F" w:rsidRDefault="00995E27" w:rsidP="00D353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5E27">
        <w:rPr>
          <w:rFonts w:ascii="Times New Roman" w:eastAsia="Times New Roman" w:hAnsi="Times New Roman" w:cs="Times New Roman"/>
          <w:noProof/>
          <w:kern w:val="0"/>
        </w:rPr>
        <w:pict w14:anchorId="0356B77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7D118C1" w14:textId="77777777" w:rsidR="00D3532F" w:rsidRPr="00D3532F" w:rsidRDefault="00D3532F" w:rsidP="00D35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32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🟩</w:t>
      </w:r>
      <w:r w:rsidRPr="00D35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3.3 Confirmation Bias</w:t>
      </w:r>
    </w:p>
    <w:p w14:paraId="2BAFA6B7" w14:textId="77777777" w:rsidR="00D3532F" w:rsidRPr="00D3532F" w:rsidRDefault="00D3532F" w:rsidP="00D3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A:</w:t>
      </w:r>
      <w:r w:rsidRPr="00D3532F">
        <w:rPr>
          <w:rFonts w:ascii="Times New Roman" w:eastAsia="Times New Roman" w:hAnsi="Times New Roman" w:cs="Times New Roman"/>
          <w:kern w:val="0"/>
          <w14:ligatures w14:val="none"/>
        </w:rPr>
        <w:t xml:space="preserve"> “Team is known for weak defense…”</w:t>
      </w:r>
      <w:r w:rsidRPr="00D3532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35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B:</w:t>
      </w:r>
      <w:r w:rsidRPr="00D3532F">
        <w:rPr>
          <w:rFonts w:ascii="Times New Roman" w:eastAsia="Times New Roman" w:hAnsi="Times New Roman" w:cs="Times New Roman"/>
          <w:kern w:val="0"/>
          <w14:ligatures w14:val="none"/>
        </w:rPr>
        <w:t xml:space="preserve"> “Team is known for strong defense…”</w:t>
      </w:r>
    </w:p>
    <w:p w14:paraId="0C9B850A" w14:textId="77777777" w:rsidR="00D3532F" w:rsidRPr="00D3532F" w:rsidRDefault="00D3532F" w:rsidP="00D3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Findings:</w:t>
      </w:r>
    </w:p>
    <w:p w14:paraId="454B79D8" w14:textId="77777777" w:rsidR="00D3532F" w:rsidRPr="00D3532F" w:rsidRDefault="00D3532F" w:rsidP="00D353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Both models adjusted their interpretation based on the priming statement.</w:t>
      </w:r>
    </w:p>
    <w:p w14:paraId="7B8E298F" w14:textId="77777777" w:rsidR="00D3532F" w:rsidRPr="00D3532F" w:rsidRDefault="00D3532F" w:rsidP="00D353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“Weak defense” → Model highlighted problems.</w:t>
      </w:r>
    </w:p>
    <w:p w14:paraId="17DD47D7" w14:textId="77777777" w:rsidR="00D3532F" w:rsidRPr="00D3532F" w:rsidRDefault="00D3532F" w:rsidP="00D353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“Strong defense” → Model highlighted strengths.</w:t>
      </w:r>
    </w:p>
    <w:p w14:paraId="1F19C45F" w14:textId="77777777" w:rsidR="00D3532F" w:rsidRPr="00D3532F" w:rsidRDefault="00D3532F" w:rsidP="00D353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No real data was provided, but interpretations changed significantly.</w:t>
      </w:r>
    </w:p>
    <w:p w14:paraId="3A8F2C01" w14:textId="77777777" w:rsidR="00D3532F" w:rsidRPr="00D3532F" w:rsidRDefault="00D3532F" w:rsidP="00D3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  <w:r w:rsidRPr="00D3532F">
        <w:rPr>
          <w:rFonts w:ascii="Times New Roman" w:eastAsia="Times New Roman" w:hAnsi="Times New Roman" w:cs="Times New Roman"/>
          <w:kern w:val="0"/>
          <w14:ligatures w14:val="none"/>
        </w:rPr>
        <w:br/>
        <w:t>Both models show strong confirmation bias.</w:t>
      </w:r>
    </w:p>
    <w:p w14:paraId="219804BF" w14:textId="77777777" w:rsidR="00D3532F" w:rsidRPr="00D3532F" w:rsidRDefault="00995E27" w:rsidP="00D353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5E27">
        <w:rPr>
          <w:rFonts w:ascii="Times New Roman" w:eastAsia="Times New Roman" w:hAnsi="Times New Roman" w:cs="Times New Roman"/>
          <w:noProof/>
          <w:kern w:val="0"/>
        </w:rPr>
        <w:pict w14:anchorId="28C9015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FFAD9D1" w14:textId="77777777" w:rsidR="00D3532F" w:rsidRPr="00D3532F" w:rsidRDefault="00D3532F" w:rsidP="00D35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32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🟧</w:t>
      </w:r>
      <w:r w:rsidRPr="00D35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3.4 Selection Bias</w:t>
      </w:r>
    </w:p>
    <w:p w14:paraId="35831D3D" w14:textId="77777777" w:rsidR="00D3532F" w:rsidRPr="00D3532F" w:rsidRDefault="00D3532F" w:rsidP="00D3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A/B:</w:t>
      </w:r>
      <w:r w:rsidRPr="00D3532F">
        <w:rPr>
          <w:rFonts w:ascii="Times New Roman" w:eastAsia="Times New Roman" w:hAnsi="Times New Roman" w:cs="Times New Roman"/>
          <w:kern w:val="0"/>
          <w14:ligatures w14:val="none"/>
        </w:rPr>
        <w:t xml:space="preserve"> “Player A, B, C all have identical stats…”</w:t>
      </w:r>
    </w:p>
    <w:p w14:paraId="02057FBC" w14:textId="77777777" w:rsidR="00D3532F" w:rsidRPr="00D3532F" w:rsidRDefault="00D3532F" w:rsidP="00D3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Findings:</w:t>
      </w:r>
    </w:p>
    <w:p w14:paraId="28020938" w14:textId="77777777" w:rsidR="00D3532F" w:rsidRPr="00D3532F" w:rsidRDefault="00D3532F" w:rsidP="00D353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GPT-4o sometimes picked Player A by default.</w:t>
      </w:r>
    </w:p>
    <w:p w14:paraId="71286C7B" w14:textId="77777777" w:rsidR="00D3532F" w:rsidRPr="00D3532F" w:rsidRDefault="00D3532F" w:rsidP="00D353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Claude rotated choices across runs.</w:t>
      </w:r>
    </w:p>
    <w:p w14:paraId="36D691F0" w14:textId="77777777" w:rsidR="00D3532F" w:rsidRPr="00D3532F" w:rsidRDefault="00D3532F" w:rsidP="00D353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 xml:space="preserve">Both models provided reasons even though there were </w:t>
      </w:r>
      <w:r w:rsidRPr="00D35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differences</w:t>
      </w:r>
      <w:r w:rsidRPr="00D3532F">
        <w:rPr>
          <w:rFonts w:ascii="Times New Roman" w:eastAsia="Times New Roman" w:hAnsi="Times New Roman" w:cs="Times New Roman"/>
          <w:kern w:val="0"/>
          <w14:ligatures w14:val="none"/>
        </w:rPr>
        <w:t xml:space="preserve"> in stats.</w:t>
      </w:r>
    </w:p>
    <w:p w14:paraId="60A96333" w14:textId="77777777" w:rsidR="00D3532F" w:rsidRPr="00D3532F" w:rsidRDefault="00D3532F" w:rsidP="00D3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  <w:r w:rsidRPr="00D3532F">
        <w:rPr>
          <w:rFonts w:ascii="Times New Roman" w:eastAsia="Times New Roman" w:hAnsi="Times New Roman" w:cs="Times New Roman"/>
          <w:kern w:val="0"/>
          <w14:ligatures w14:val="none"/>
        </w:rPr>
        <w:br/>
        <w:t>Models invent differences and exhibit arbitrary selection bias.</w:t>
      </w:r>
    </w:p>
    <w:p w14:paraId="5D4F9283" w14:textId="77777777" w:rsidR="00D3532F" w:rsidRPr="00D3532F" w:rsidRDefault="00995E27" w:rsidP="00D353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5E27">
        <w:rPr>
          <w:rFonts w:ascii="Times New Roman" w:eastAsia="Times New Roman" w:hAnsi="Times New Roman" w:cs="Times New Roman"/>
          <w:noProof/>
          <w:kern w:val="0"/>
        </w:rPr>
        <w:pict w14:anchorId="1DBD4BE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0B49683" w14:textId="77777777" w:rsidR="00D3532F" w:rsidRPr="00D3532F" w:rsidRDefault="00D3532F" w:rsidP="00D35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32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🟥</w:t>
      </w:r>
      <w:r w:rsidRPr="00D35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3.5 Overgeneralization Bias</w:t>
      </w:r>
    </w:p>
    <w:p w14:paraId="3AFF0126" w14:textId="77777777" w:rsidR="00D3532F" w:rsidRPr="00D3532F" w:rsidRDefault="00D3532F" w:rsidP="00D3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A/B:</w:t>
      </w:r>
      <w:r w:rsidRPr="00D3532F">
        <w:rPr>
          <w:rFonts w:ascii="Times New Roman" w:eastAsia="Times New Roman" w:hAnsi="Times New Roman" w:cs="Times New Roman"/>
          <w:kern w:val="0"/>
          <w14:ligatures w14:val="none"/>
        </w:rPr>
        <w:t xml:space="preserve"> Describe playing style or athlete qualities.</w:t>
      </w:r>
    </w:p>
    <w:p w14:paraId="63DBD54F" w14:textId="77777777" w:rsidR="00D3532F" w:rsidRPr="00D3532F" w:rsidRDefault="00D3532F" w:rsidP="00D3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Findings:</w:t>
      </w:r>
    </w:p>
    <w:p w14:paraId="039334FC" w14:textId="77777777" w:rsidR="00D3532F" w:rsidRPr="00D3532F" w:rsidRDefault="00D3532F" w:rsidP="00D353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Models generated broad personality traits not supported by any data.</w:t>
      </w:r>
    </w:p>
    <w:p w14:paraId="41644FA2" w14:textId="77777777" w:rsidR="00D3532F" w:rsidRPr="00D3532F" w:rsidRDefault="00D3532F" w:rsidP="00D353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Claude described leadership, confidence, and communication.</w:t>
      </w:r>
    </w:p>
    <w:p w14:paraId="404FDA82" w14:textId="77777777" w:rsidR="00D3532F" w:rsidRPr="00D3532F" w:rsidRDefault="00D3532F" w:rsidP="00D353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GPT-4o described athleticism, style, and effort.</w:t>
      </w:r>
    </w:p>
    <w:p w14:paraId="527E9334" w14:textId="77777777" w:rsidR="00D3532F" w:rsidRPr="00D3532F" w:rsidRDefault="00D3532F" w:rsidP="00D353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Both overgeneralized when prompts were vague.</w:t>
      </w:r>
    </w:p>
    <w:p w14:paraId="5CE213E5" w14:textId="77777777" w:rsidR="00D3532F" w:rsidRPr="00D3532F" w:rsidRDefault="00D3532F" w:rsidP="00D3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  <w:r w:rsidRPr="00D3532F">
        <w:rPr>
          <w:rFonts w:ascii="Times New Roman" w:eastAsia="Times New Roman" w:hAnsi="Times New Roman" w:cs="Times New Roman"/>
          <w:kern w:val="0"/>
          <w14:ligatures w14:val="none"/>
        </w:rPr>
        <w:br/>
        <w:t>Overgeneralization bias was strong across both models.</w:t>
      </w:r>
    </w:p>
    <w:p w14:paraId="68222882" w14:textId="77777777" w:rsidR="00D3532F" w:rsidRPr="00D3532F" w:rsidRDefault="00995E27" w:rsidP="00D353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5E27">
        <w:rPr>
          <w:rFonts w:ascii="Times New Roman" w:eastAsia="Times New Roman" w:hAnsi="Times New Roman" w:cs="Times New Roman"/>
          <w:noProof/>
          <w:kern w:val="0"/>
        </w:rPr>
        <w:pict w14:anchorId="4343124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178E7C9" w14:textId="77777777" w:rsidR="00D3532F" w:rsidRPr="00D3532F" w:rsidRDefault="00D3532F" w:rsidP="00D35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Cross-Model Comparison</w:t>
      </w:r>
    </w:p>
    <w:p w14:paraId="1660B45B" w14:textId="77777777" w:rsidR="00D3532F" w:rsidRPr="00D3532F" w:rsidRDefault="00D3532F" w:rsidP="00D35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GPT-4o</w:t>
      </w:r>
    </w:p>
    <w:p w14:paraId="16F3D297" w14:textId="77777777" w:rsidR="00D3532F" w:rsidRPr="00D3532F" w:rsidRDefault="00D3532F" w:rsidP="00D353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More confident and narrative-heavy</w:t>
      </w:r>
    </w:p>
    <w:p w14:paraId="22E2AD6E" w14:textId="77777777" w:rsidR="00D3532F" w:rsidRPr="00D3532F" w:rsidRDefault="00D3532F" w:rsidP="00D353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More likely to invent detailed recommendations</w:t>
      </w:r>
    </w:p>
    <w:p w14:paraId="6D242A7D" w14:textId="77777777" w:rsidR="00D3532F" w:rsidRPr="00D3532F" w:rsidRDefault="00D3532F" w:rsidP="00D353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Strong framing and confirmation bias</w:t>
      </w:r>
    </w:p>
    <w:p w14:paraId="1F7EF795" w14:textId="77777777" w:rsidR="00D3532F" w:rsidRPr="00D3532F" w:rsidRDefault="00D3532F" w:rsidP="00D353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Sometimes consistent across runs</w:t>
      </w:r>
    </w:p>
    <w:p w14:paraId="64ECDC14" w14:textId="77777777" w:rsidR="00D3532F" w:rsidRPr="00D3532F" w:rsidRDefault="00D3532F" w:rsidP="00D35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53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Claude 3</w:t>
      </w:r>
    </w:p>
    <w:p w14:paraId="6DC3DA02" w14:textId="77777777" w:rsidR="00D3532F" w:rsidRPr="00D3532F" w:rsidRDefault="00D3532F" w:rsidP="00D353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More conservative and structured</w:t>
      </w:r>
    </w:p>
    <w:p w14:paraId="0D8F6A67" w14:textId="77777777" w:rsidR="00D3532F" w:rsidRPr="00D3532F" w:rsidRDefault="00D3532F" w:rsidP="00D353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Slightly less dramatic tone shifts</w:t>
      </w:r>
    </w:p>
    <w:p w14:paraId="51F1A5A4" w14:textId="77777777" w:rsidR="00D3532F" w:rsidRPr="00D3532F" w:rsidRDefault="00D3532F" w:rsidP="00D353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Still influenced by framing and demographics</w:t>
      </w:r>
    </w:p>
    <w:p w14:paraId="3E6C7592" w14:textId="77777777" w:rsidR="00D3532F" w:rsidRPr="00D3532F" w:rsidRDefault="00D3532F" w:rsidP="00D353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More varied across runs (less consistent)</w:t>
      </w:r>
    </w:p>
    <w:p w14:paraId="61E73894" w14:textId="77777777" w:rsidR="00D3532F" w:rsidRPr="00D3532F" w:rsidRDefault="00D3532F" w:rsidP="00D3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Overall:</w:t>
      </w:r>
      <w:r w:rsidRPr="00D3532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Both models show bias, but GPT-4o tends to be </w:t>
      </w:r>
      <w:r w:rsidRPr="00D35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expressive and decisive</w:t>
      </w:r>
      <w:r w:rsidRPr="00D3532F">
        <w:rPr>
          <w:rFonts w:ascii="Times New Roman" w:eastAsia="Times New Roman" w:hAnsi="Times New Roman" w:cs="Times New Roman"/>
          <w:kern w:val="0"/>
          <w14:ligatures w14:val="none"/>
        </w:rPr>
        <w:t xml:space="preserve">, while Claude is </w:t>
      </w:r>
      <w:r w:rsidRPr="00D35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cautious but still biased</w:t>
      </w: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727E19" w14:textId="77777777" w:rsidR="00D3532F" w:rsidRPr="00D3532F" w:rsidRDefault="00995E27" w:rsidP="00D353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5E27">
        <w:rPr>
          <w:rFonts w:ascii="Times New Roman" w:eastAsia="Times New Roman" w:hAnsi="Times New Roman" w:cs="Times New Roman"/>
          <w:noProof/>
          <w:kern w:val="0"/>
        </w:rPr>
        <w:pict w14:anchorId="6BBBB46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95C7A59" w14:textId="77777777" w:rsidR="00D3532F" w:rsidRPr="00D3532F" w:rsidRDefault="00D3532F" w:rsidP="00D35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Summary of Key Patterns</w:t>
      </w:r>
    </w:p>
    <w:p w14:paraId="3BCE6626" w14:textId="77777777" w:rsidR="00D3532F" w:rsidRPr="00D3532F" w:rsidRDefault="00D3532F" w:rsidP="00D353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Framing was the strongest bias:</w:t>
      </w:r>
      <w:r w:rsidRPr="00D3532F">
        <w:rPr>
          <w:rFonts w:ascii="Times New Roman" w:eastAsia="Times New Roman" w:hAnsi="Times New Roman" w:cs="Times New Roman"/>
          <w:kern w:val="0"/>
          <w14:ligatures w14:val="none"/>
        </w:rPr>
        <w:t xml:space="preserve"> Tone flipped with only one word change.</w:t>
      </w:r>
    </w:p>
    <w:p w14:paraId="78319405" w14:textId="77777777" w:rsidR="00D3532F" w:rsidRPr="00D3532F" w:rsidRDefault="00D3532F" w:rsidP="00D353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Confirmation bias was second strongest:</w:t>
      </w:r>
      <w:r w:rsidRPr="00D3532F">
        <w:rPr>
          <w:rFonts w:ascii="Times New Roman" w:eastAsia="Times New Roman" w:hAnsi="Times New Roman" w:cs="Times New Roman"/>
          <w:kern w:val="0"/>
          <w14:ligatures w14:val="none"/>
        </w:rPr>
        <w:t xml:space="preserve"> Priming influenced interpretation heavily.</w:t>
      </w:r>
    </w:p>
    <w:p w14:paraId="21088A51" w14:textId="77777777" w:rsidR="00D3532F" w:rsidRPr="00D3532F" w:rsidRDefault="00D3532F" w:rsidP="00D353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Demographic bias was subtle but present:</w:t>
      </w:r>
      <w:r w:rsidRPr="00D3532F">
        <w:rPr>
          <w:rFonts w:ascii="Times New Roman" w:eastAsia="Times New Roman" w:hAnsi="Times New Roman" w:cs="Times New Roman"/>
          <w:kern w:val="0"/>
          <w14:ligatures w14:val="none"/>
        </w:rPr>
        <w:t xml:space="preserve"> Seniors were judged more strictly.</w:t>
      </w:r>
    </w:p>
    <w:p w14:paraId="5FAEFAB3" w14:textId="77777777" w:rsidR="00D3532F" w:rsidRPr="00D3532F" w:rsidRDefault="00D3532F" w:rsidP="00D353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Selection bias revealed arbitrary model choices:</w:t>
      </w:r>
      <w:r w:rsidRPr="00D3532F">
        <w:rPr>
          <w:rFonts w:ascii="Times New Roman" w:eastAsia="Times New Roman" w:hAnsi="Times New Roman" w:cs="Times New Roman"/>
          <w:kern w:val="0"/>
          <w14:ligatures w14:val="none"/>
        </w:rPr>
        <w:t xml:space="preserve"> Inventions happened with identical stats.</w:t>
      </w:r>
    </w:p>
    <w:p w14:paraId="56D4847C" w14:textId="77777777" w:rsidR="00D3532F" w:rsidRPr="00D3532F" w:rsidRDefault="00D3532F" w:rsidP="00D353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Overgeneralization was consistent:</w:t>
      </w:r>
      <w:r w:rsidRPr="00D3532F">
        <w:rPr>
          <w:rFonts w:ascii="Times New Roman" w:eastAsia="Times New Roman" w:hAnsi="Times New Roman" w:cs="Times New Roman"/>
          <w:kern w:val="0"/>
          <w14:ligatures w14:val="none"/>
        </w:rPr>
        <w:t xml:space="preserve"> Both models added traits not in the prompt.</w:t>
      </w:r>
    </w:p>
    <w:p w14:paraId="31EB729F" w14:textId="77777777" w:rsidR="00D3532F" w:rsidRPr="00D3532F" w:rsidRDefault="00995E27" w:rsidP="00D353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5E2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D5AB9A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09914FB" w14:textId="77777777" w:rsidR="00D3532F" w:rsidRPr="00D3532F" w:rsidRDefault="00D3532F" w:rsidP="00D35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5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Reflection</w:t>
      </w:r>
    </w:p>
    <w:p w14:paraId="7BC6A524" w14:textId="77777777" w:rsidR="00D3532F" w:rsidRPr="00D3532F" w:rsidRDefault="00D3532F" w:rsidP="00D3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Phase 3 demonstrates how significantly LLMs can shift their narratives based on prompt framing alone. Even without real data, both models:</w:t>
      </w:r>
    </w:p>
    <w:p w14:paraId="0EBA4C9E" w14:textId="77777777" w:rsidR="00D3532F" w:rsidRPr="00D3532F" w:rsidRDefault="00D3532F" w:rsidP="00D353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Generated confident interpretations</w:t>
      </w:r>
    </w:p>
    <w:p w14:paraId="1C1A0A83" w14:textId="77777777" w:rsidR="00D3532F" w:rsidRPr="00D3532F" w:rsidRDefault="00D3532F" w:rsidP="00D353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Added assumptions</w:t>
      </w:r>
    </w:p>
    <w:p w14:paraId="2E121783" w14:textId="77777777" w:rsidR="00D3532F" w:rsidRPr="00D3532F" w:rsidRDefault="00D3532F" w:rsidP="00D353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Produced tone changes</w:t>
      </w:r>
    </w:p>
    <w:p w14:paraId="071CC0DA" w14:textId="77777777" w:rsidR="00D3532F" w:rsidRPr="00D3532F" w:rsidRDefault="00D3532F" w:rsidP="00D353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>Reacted strongly to demographic and priming cues</w:t>
      </w:r>
    </w:p>
    <w:p w14:paraId="751F30E0" w14:textId="77777777" w:rsidR="00D3532F" w:rsidRPr="00D3532F" w:rsidRDefault="00D3532F" w:rsidP="00D3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32F">
        <w:rPr>
          <w:rFonts w:ascii="Times New Roman" w:eastAsia="Times New Roman" w:hAnsi="Times New Roman" w:cs="Times New Roman"/>
          <w:kern w:val="0"/>
          <w14:ligatures w14:val="none"/>
        </w:rPr>
        <w:t xml:space="preserve">This highlights the need for </w:t>
      </w:r>
      <w:r w:rsidRPr="00D35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careful prompt design</w:t>
      </w:r>
      <w:r w:rsidRPr="00D3532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353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bias mitigation strategies</w:t>
      </w:r>
      <w:r w:rsidRPr="00D3532F">
        <w:rPr>
          <w:rFonts w:ascii="Times New Roman" w:eastAsia="Times New Roman" w:hAnsi="Times New Roman" w:cs="Times New Roman"/>
          <w:kern w:val="0"/>
          <w14:ligatures w14:val="none"/>
        </w:rPr>
        <w:t xml:space="preserve"> when using LLMs for any evaluative or decision-making tasks.</w:t>
      </w:r>
    </w:p>
    <w:p w14:paraId="5592A913" w14:textId="77777777" w:rsidR="00011879" w:rsidRDefault="00011879"/>
    <w:sectPr w:rsidR="000118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14AF"/>
    <w:multiLevelType w:val="multilevel"/>
    <w:tmpl w:val="6900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35D19"/>
    <w:multiLevelType w:val="multilevel"/>
    <w:tmpl w:val="BFB6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6248D"/>
    <w:multiLevelType w:val="multilevel"/>
    <w:tmpl w:val="FD76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768A1"/>
    <w:multiLevelType w:val="multilevel"/>
    <w:tmpl w:val="74A6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05D34"/>
    <w:multiLevelType w:val="multilevel"/>
    <w:tmpl w:val="A7F4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E6E20"/>
    <w:multiLevelType w:val="multilevel"/>
    <w:tmpl w:val="18FE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05381"/>
    <w:multiLevelType w:val="multilevel"/>
    <w:tmpl w:val="6FE0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2196D"/>
    <w:multiLevelType w:val="multilevel"/>
    <w:tmpl w:val="2E9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EC3D5D"/>
    <w:multiLevelType w:val="multilevel"/>
    <w:tmpl w:val="B016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4544DF"/>
    <w:multiLevelType w:val="multilevel"/>
    <w:tmpl w:val="E624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B52447"/>
    <w:multiLevelType w:val="multilevel"/>
    <w:tmpl w:val="F6D4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2C4589"/>
    <w:multiLevelType w:val="multilevel"/>
    <w:tmpl w:val="BEF6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5061EC"/>
    <w:multiLevelType w:val="multilevel"/>
    <w:tmpl w:val="DC5E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D04F18"/>
    <w:multiLevelType w:val="multilevel"/>
    <w:tmpl w:val="2144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377449">
    <w:abstractNumId w:val="5"/>
  </w:num>
  <w:num w:numId="2" w16cid:durableId="1136987592">
    <w:abstractNumId w:val="4"/>
  </w:num>
  <w:num w:numId="3" w16cid:durableId="300233872">
    <w:abstractNumId w:val="12"/>
  </w:num>
  <w:num w:numId="4" w16cid:durableId="103353860">
    <w:abstractNumId w:val="8"/>
  </w:num>
  <w:num w:numId="5" w16cid:durableId="605429789">
    <w:abstractNumId w:val="13"/>
  </w:num>
  <w:num w:numId="6" w16cid:durableId="821046855">
    <w:abstractNumId w:val="7"/>
  </w:num>
  <w:num w:numId="7" w16cid:durableId="1332218321">
    <w:abstractNumId w:val="2"/>
  </w:num>
  <w:num w:numId="8" w16cid:durableId="1919054152">
    <w:abstractNumId w:val="11"/>
  </w:num>
  <w:num w:numId="9" w16cid:durableId="85467858">
    <w:abstractNumId w:val="3"/>
  </w:num>
  <w:num w:numId="10" w16cid:durableId="1067220554">
    <w:abstractNumId w:val="1"/>
  </w:num>
  <w:num w:numId="11" w16cid:durableId="262569026">
    <w:abstractNumId w:val="6"/>
  </w:num>
  <w:num w:numId="12" w16cid:durableId="1592010989">
    <w:abstractNumId w:val="10"/>
  </w:num>
  <w:num w:numId="13" w16cid:durableId="279994194">
    <w:abstractNumId w:val="9"/>
  </w:num>
  <w:num w:numId="14" w16cid:durableId="389184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32F"/>
    <w:rsid w:val="00011879"/>
    <w:rsid w:val="0012041C"/>
    <w:rsid w:val="003C34F7"/>
    <w:rsid w:val="00995E27"/>
    <w:rsid w:val="00D35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59331"/>
  <w15:chartTrackingRefBased/>
  <w15:docId w15:val="{11C6946A-AD1E-4249-A1F1-EDCE024EE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5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5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5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5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3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5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353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659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Arun Bhalerao</dc:creator>
  <cp:keywords/>
  <dc:description/>
  <cp:lastModifiedBy>Shubham Arun Bhalerao</cp:lastModifiedBy>
  <cp:revision>1</cp:revision>
  <dcterms:created xsi:type="dcterms:W3CDTF">2025-11-15T23:01:00Z</dcterms:created>
  <dcterms:modified xsi:type="dcterms:W3CDTF">2025-11-15T23:02:00Z</dcterms:modified>
</cp:coreProperties>
</file>