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4F1B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very strong breakdown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—you’ve essentially captured what differentiates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QA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Quality Engineering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2025+.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just repeating it, I’ll make this </w:t>
      </w:r>
      <w:r w:rsidRPr="004F1B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actionable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 by mapping your list into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practical layers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🧭 1. What’s Actually New </w:t>
      </w:r>
      <w:proofErr w:type="gramStart"/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gramEnd"/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Traditional QA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separate signal from noise—some of these are </w:t>
      </w:r>
      <w:r w:rsidRPr="004F1B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extensions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others are </w:t>
      </w:r>
      <w:r w:rsidRPr="004F1B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completely new </w:t>
      </w:r>
      <w:proofErr w:type="spellStart"/>
      <w:r w:rsidRPr="004F1B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mindsets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Truly New (AI-Native Thinking)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biggest </w:t>
      </w:r>
      <w:proofErr w:type="spellStart"/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mindset</w:t>
      </w:r>
      <w:proofErr w:type="spellEnd"/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shifts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1B40" w:rsidRPr="004F1B40" w:rsidRDefault="004F1B40" w:rsidP="004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AI Output Evaluation</w:t>
      </w:r>
    </w:p>
    <w:p w:rsidR="004F1B40" w:rsidRPr="004F1B40" w:rsidRDefault="004F1B40" w:rsidP="004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 Detection</w:t>
      </w:r>
    </w:p>
    <w:p w:rsidR="004F1B40" w:rsidRPr="004F1B40" w:rsidRDefault="004F1B40" w:rsidP="004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Non-Deterministic Testing</w:t>
      </w:r>
    </w:p>
    <w:p w:rsidR="004F1B40" w:rsidRPr="004F1B40" w:rsidRDefault="004F1B40" w:rsidP="004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Testing &amp; Validation</w:t>
      </w:r>
    </w:p>
    <w:p w:rsidR="004F1B40" w:rsidRPr="004F1B40" w:rsidRDefault="004F1B40" w:rsidP="004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AI Dataset Design</w:t>
      </w:r>
    </w:p>
    <w:p w:rsidR="004F1B40" w:rsidRPr="004F1B40" w:rsidRDefault="004F1B40" w:rsidP="004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Adversarial Testing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require thinking like:</w:t>
      </w:r>
    </w:p>
    <w:p w:rsidR="004F1B40" w:rsidRPr="004F1B40" w:rsidRDefault="004F1B40" w:rsidP="004F1B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“I’m evaluating </w:t>
      </w: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uncertainty, not verifying fixed outputs.”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Evolved QA Skills (But Deeper)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already existed—but AI makes them harder:</w:t>
      </w:r>
    </w:p>
    <w:p w:rsidR="004F1B40" w:rsidRPr="004F1B40" w:rsidRDefault="004F1B40" w:rsidP="004F1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Orchestration Testing</w:t>
      </w:r>
    </w:p>
    <w:p w:rsidR="004F1B40" w:rsidRPr="004F1B40" w:rsidRDefault="004F1B40" w:rsidP="004F1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Tool-Calling Validation</w:t>
      </w:r>
    </w:p>
    <w:p w:rsidR="004F1B40" w:rsidRPr="004F1B40" w:rsidRDefault="004F1B40" w:rsidP="004F1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Cause Analysis</w:t>
      </w:r>
    </w:p>
    <w:p w:rsidR="004F1B40" w:rsidRPr="004F1B40" w:rsidRDefault="004F1B40" w:rsidP="004F1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Automation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Difference:</w:t>
      </w:r>
    </w:p>
    <w:p w:rsidR="004F1B40" w:rsidRPr="004F1B40" w:rsidRDefault="004F1B40" w:rsidP="004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Before: deterministic APIs</w:t>
      </w:r>
    </w:p>
    <w:p w:rsidR="004F1B40" w:rsidRPr="004F1B40" w:rsidRDefault="004F1B40" w:rsidP="004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Now: probabilistic + reasoning systems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🟢 Senior-Level / Leadership Skills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what make it a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AI QA Engineer role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1B40" w:rsidRPr="004F1B40" w:rsidRDefault="004F1B40" w:rsidP="004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AI Quality Gates</w:t>
      </w:r>
    </w:p>
    <w:p w:rsidR="004F1B40" w:rsidRPr="004F1B40" w:rsidRDefault="004F1B40" w:rsidP="004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Drift Detection</w:t>
      </w:r>
    </w:p>
    <w:p w:rsidR="004F1B40" w:rsidRPr="004F1B40" w:rsidRDefault="004F1B40" w:rsidP="004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Benchmarking</w:t>
      </w:r>
    </w:p>
    <w:p w:rsidR="004F1B40" w:rsidRPr="004F1B40" w:rsidRDefault="004F1B40" w:rsidP="004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</w:t>
      </w:r>
    </w:p>
    <w:p w:rsidR="004F1B40" w:rsidRPr="004F1B40" w:rsidRDefault="004F1B40" w:rsidP="004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Thinking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4F1B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system-level ownership skills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testing.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🧰 2. Tool Mapping (What Industry Actually Uses)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your skills translate into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tools used today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LLM Testing &amp; Evaluation</w:t>
      </w:r>
    </w:p>
    <w:p w:rsidR="004F1B40" w:rsidRPr="004F1B40" w:rsidRDefault="004F1B40" w:rsidP="004F1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Promptfoo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Prompt testing, regression checks</w:t>
      </w:r>
    </w:p>
    <w:p w:rsidR="004F1B40" w:rsidRPr="004F1B40" w:rsidRDefault="004F1B40" w:rsidP="004F1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Agent workflows, tool calling</w:t>
      </w:r>
    </w:p>
    <w:p w:rsidR="004F1B40" w:rsidRPr="004F1B40" w:rsidRDefault="004F1B40" w:rsidP="004F1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LangSmith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Tracing + debugging</w:t>
      </w:r>
    </w:p>
    <w:p w:rsidR="004F1B40" w:rsidRPr="004F1B40" w:rsidRDefault="004F1B40" w:rsidP="004F1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Evals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Benchmarking outputs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Monitoring &amp; Observability</w:t>
      </w:r>
    </w:p>
    <w:p w:rsidR="004F1B40" w:rsidRPr="004F1B40" w:rsidRDefault="004F1B40" w:rsidP="004F1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&amp; Biases → experiment tracking</w:t>
      </w:r>
    </w:p>
    <w:p w:rsidR="004F1B40" w:rsidRPr="004F1B40" w:rsidRDefault="004F1B40" w:rsidP="004F1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Arize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→ drift + performance monitoring</w:t>
      </w:r>
    </w:p>
    <w:p w:rsidR="004F1B40" w:rsidRPr="004F1B40" w:rsidRDefault="004F1B40" w:rsidP="004F1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WhyLabs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+ output monitoring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🤖 Agent &amp; Workflow Testing</w:t>
      </w:r>
    </w:p>
    <w:p w:rsidR="004F1B40" w:rsidRPr="004F1B40" w:rsidRDefault="004F1B40" w:rsidP="004F1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  <w:proofErr w:type="spellEnd"/>
    </w:p>
    <w:p w:rsidR="004F1B40" w:rsidRPr="004F1B40" w:rsidRDefault="004F1B40" w:rsidP="004F1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AutoGen</w:t>
      </w:r>
      <w:proofErr w:type="spellEnd"/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:rsidR="004F1B40" w:rsidRPr="004F1B40" w:rsidRDefault="004F1B40" w:rsidP="004F1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orchestration testing</w:t>
      </w:r>
    </w:p>
    <w:p w:rsidR="004F1B40" w:rsidRPr="004F1B40" w:rsidRDefault="004F1B40" w:rsidP="004F1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tool-calling validation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Safety &amp; Guardrails</w:t>
      </w:r>
    </w:p>
    <w:p w:rsidR="004F1B40" w:rsidRPr="004F1B40" w:rsidRDefault="004F1B40" w:rsidP="004F1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Guardrails AI</w:t>
      </w:r>
    </w:p>
    <w:p w:rsidR="004F1B40" w:rsidRPr="004F1B40" w:rsidRDefault="004F1B40" w:rsidP="004F1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Rebuff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3. How You’d Actually Do This Job (Real Workflow)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what a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in this role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looks like: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Step 1: Define Evaluation Criteria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4F1B40" w:rsidRPr="004F1B40" w:rsidRDefault="004F1B40" w:rsidP="004F1B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“Test passes or fails”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define:</w:t>
      </w:r>
    </w:p>
    <w:p w:rsidR="004F1B40" w:rsidRPr="004F1B40" w:rsidRDefault="004F1B40" w:rsidP="004F1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correctness score (0–5)</w:t>
      </w:r>
    </w:p>
    <w:p w:rsidR="004F1B40" w:rsidRPr="004F1B40" w:rsidRDefault="004F1B40" w:rsidP="004F1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factual accuracy</w:t>
      </w:r>
    </w:p>
    <w:p w:rsidR="004F1B40" w:rsidRPr="004F1B40" w:rsidRDefault="004F1B40" w:rsidP="004F1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tone / compliance</w:t>
      </w:r>
    </w:p>
    <w:p w:rsidR="004F1B40" w:rsidRPr="004F1B40" w:rsidRDefault="004F1B40" w:rsidP="004F1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usefulness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Build Evaluation Dataset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create:</w:t>
      </w:r>
    </w:p>
    <w:p w:rsidR="004F1B40" w:rsidRPr="004F1B40" w:rsidRDefault="004F1B40" w:rsidP="004F1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golden test cases</w:t>
      </w:r>
    </w:p>
    <w:p w:rsidR="004F1B40" w:rsidRPr="004F1B40" w:rsidRDefault="004F1B40" w:rsidP="004F1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4F1B40" w:rsidRPr="004F1B40" w:rsidRDefault="004F1B40" w:rsidP="004F1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adversarial prompts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F1B40" w:rsidRPr="004F1B40" w:rsidRDefault="004F1B40" w:rsidP="004F1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loan eligibility” (normal)</w:t>
      </w:r>
    </w:p>
    <w:p w:rsidR="004F1B40" w:rsidRPr="004F1B40" w:rsidRDefault="004F1B40" w:rsidP="004F1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 illegal financial advice” (policy test)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🔁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Run Automated Evaluations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tools like </w:t>
      </w: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Promptfoo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1B40" w:rsidRPr="004F1B40" w:rsidRDefault="004F1B40" w:rsidP="004F1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run prompts at scale</w:t>
      </w:r>
    </w:p>
    <w:p w:rsidR="004F1B40" w:rsidRPr="004F1B40" w:rsidRDefault="004F1B40" w:rsidP="004F1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outputs</w:t>
      </w:r>
    </w:p>
    <w:p w:rsidR="004F1B40" w:rsidRPr="004F1B40" w:rsidRDefault="004F1B40" w:rsidP="004F1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regressions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🤖 Step 4: Test Agent Workflows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You validate:</w:t>
      </w:r>
    </w:p>
    <w:p w:rsidR="004F1B40" w:rsidRPr="004F1B40" w:rsidRDefault="004F1B40" w:rsidP="004F1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tool selection correctness</w:t>
      </w:r>
    </w:p>
    <w:p w:rsidR="004F1B40" w:rsidRPr="004F1B40" w:rsidRDefault="004F1B40" w:rsidP="004F1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API parameter accuracy</w:t>
      </w:r>
    </w:p>
    <w:p w:rsidR="004F1B40" w:rsidRPr="004F1B40" w:rsidRDefault="004F1B40" w:rsidP="004F1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</w:t>
      </w:r>
      <w:proofErr w:type="spellStart"/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</w:t>
      </w:r>
      <w:proofErr w:type="spellEnd"/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Failures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“bug found”: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diagnose:</w:t>
      </w:r>
    </w:p>
    <w:p w:rsidR="004F1B40" w:rsidRPr="004F1B40" w:rsidRDefault="004F1B40" w:rsidP="004F1B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issue </w:t>
      </w: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❓</w:t>
      </w:r>
    </w:p>
    <w:p w:rsidR="004F1B40" w:rsidRPr="004F1B40" w:rsidRDefault="004F1B40" w:rsidP="004F1B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limitation </w:t>
      </w: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❓</w:t>
      </w:r>
    </w:p>
    <w:p w:rsidR="004F1B40" w:rsidRPr="004F1B40" w:rsidRDefault="004F1B40" w:rsidP="004F1B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bad data </w:t>
      </w: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❓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Monitor in Production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4F1B40" w:rsidRPr="004F1B40" w:rsidRDefault="004F1B40" w:rsidP="004F1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 rate</w:t>
      </w:r>
    </w:p>
    <w:p w:rsidR="004F1B40" w:rsidRPr="004F1B40" w:rsidRDefault="004F1B40" w:rsidP="004F1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dissatisfaction</w:t>
      </w:r>
    </w:p>
    <w:p w:rsidR="004F1B40" w:rsidRPr="004F1B40" w:rsidRDefault="004F1B40" w:rsidP="004F1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drift over time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🚦</w:t>
      </w:r>
      <w:r w:rsidRPr="004F1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Decide Release Readiness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define:</w:t>
      </w:r>
    </w:p>
    <w:p w:rsidR="004F1B40" w:rsidRPr="004F1B40" w:rsidRDefault="004F1B40" w:rsidP="004F1B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“Ship only if hallucination &lt; 2%”</w:t>
      </w:r>
    </w:p>
    <w:p w:rsidR="004F1B40" w:rsidRPr="004F1B40" w:rsidRDefault="004F1B40" w:rsidP="004F1B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“Accuracy &gt; 90%”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QA becomes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decision-making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Reality Check (Important)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role is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QA + AI buzzwords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It requires:</w:t>
      </w:r>
    </w:p>
    <w:p w:rsidR="004F1B40" w:rsidRPr="004F1B40" w:rsidRDefault="004F1B40" w:rsidP="004F1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thinking like a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scientist</w:t>
      </w:r>
    </w:p>
    <w:p w:rsidR="004F1B40" w:rsidRPr="004F1B40" w:rsidRDefault="004F1B40" w:rsidP="004F1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like a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</w:t>
      </w:r>
    </w:p>
    <w:p w:rsidR="004F1B40" w:rsidRPr="004F1B40" w:rsidRDefault="004F1B40" w:rsidP="004F1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evaluating like a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manager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why it’s senior.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Core Skill (If You Learn Only One Thing)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boils down to:</w:t>
      </w:r>
    </w:p>
    <w:p w:rsidR="004F1B40" w:rsidRPr="004F1B40" w:rsidRDefault="004F1B40" w:rsidP="004F1B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Designing good evaluation systems for non-deterministic outputs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master:</w:t>
      </w:r>
    </w:p>
    <w:p w:rsidR="004F1B40" w:rsidRPr="004F1B40" w:rsidRDefault="004F1B40" w:rsidP="004F1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scoring frameworks</w:t>
      </w:r>
    </w:p>
    <w:p w:rsidR="004F1B40" w:rsidRPr="004F1B40" w:rsidRDefault="004F1B40" w:rsidP="004F1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design</w:t>
      </w:r>
    </w:p>
    <w:p w:rsidR="004F1B40" w:rsidRPr="004F1B40" w:rsidRDefault="004F1B40" w:rsidP="004F1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iteration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already ahead of most QA engineers.</w:t>
      </w:r>
    </w:p>
    <w:p w:rsidR="004F1B40" w:rsidRPr="004F1B40" w:rsidRDefault="004F1B40" w:rsidP="004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F1B40" w:rsidRPr="004F1B40" w:rsidRDefault="004F1B40" w:rsidP="004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B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tailor this specifically to you:</w:t>
      </w:r>
    </w:p>
    <w:p w:rsidR="004F1B40" w:rsidRPr="004F1B40" w:rsidRDefault="004F1B40" w:rsidP="004F1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(based on your current QA experience)</w:t>
      </w:r>
    </w:p>
    <w:p w:rsidR="004F1B40" w:rsidRPr="004F1B40" w:rsidRDefault="004F1B40" w:rsidP="004F1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🗺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30–60–</w:t>
      </w:r>
      <w:proofErr w:type="gramStart"/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 day</w:t>
      </w:r>
      <w:proofErr w:type="gramEnd"/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learning roadmap</w:t>
      </w:r>
    </w:p>
    <w:p w:rsidR="004F1B40" w:rsidRPr="004F1B40" w:rsidRDefault="004F1B40" w:rsidP="004F1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🧪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project ideas (resume-ready)</w:t>
      </w:r>
    </w:p>
    <w:p w:rsidR="004F1B40" w:rsidRPr="004F1B40" w:rsidRDefault="004F1B40" w:rsidP="004F1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💼</w:t>
      </w: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to position yourself for roles like </w:t>
      </w:r>
      <w:proofErr w:type="spellStart"/>
      <w:r w:rsidRPr="004F1B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Truist</w:t>
      </w:r>
      <w:proofErr w:type="spellEnd"/>
    </w:p>
    <w:p w:rsidR="004F1B40" w:rsidRPr="004F1B40" w:rsidRDefault="004F1B40" w:rsidP="004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4F1B4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93393" w:rsidRDefault="00CF1C08">
      <w:bookmarkStart w:id="0" w:name="_GoBack"/>
      <w:bookmarkEnd w:id="0"/>
    </w:p>
    <w:sectPr w:rsidR="0079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6535"/>
    <w:multiLevelType w:val="multilevel"/>
    <w:tmpl w:val="CA9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6B6"/>
    <w:multiLevelType w:val="multilevel"/>
    <w:tmpl w:val="861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50C6"/>
    <w:multiLevelType w:val="multilevel"/>
    <w:tmpl w:val="EF5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1D46"/>
    <w:multiLevelType w:val="multilevel"/>
    <w:tmpl w:val="921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0536"/>
    <w:multiLevelType w:val="multilevel"/>
    <w:tmpl w:val="394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92858"/>
    <w:multiLevelType w:val="multilevel"/>
    <w:tmpl w:val="E56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3E9"/>
    <w:multiLevelType w:val="multilevel"/>
    <w:tmpl w:val="5EC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70D4C"/>
    <w:multiLevelType w:val="multilevel"/>
    <w:tmpl w:val="974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352BA"/>
    <w:multiLevelType w:val="multilevel"/>
    <w:tmpl w:val="043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32D66"/>
    <w:multiLevelType w:val="multilevel"/>
    <w:tmpl w:val="BDF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95883"/>
    <w:multiLevelType w:val="multilevel"/>
    <w:tmpl w:val="CB1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82DC9"/>
    <w:multiLevelType w:val="multilevel"/>
    <w:tmpl w:val="4AB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35904"/>
    <w:multiLevelType w:val="multilevel"/>
    <w:tmpl w:val="537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D27BE"/>
    <w:multiLevelType w:val="multilevel"/>
    <w:tmpl w:val="9B4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B5742"/>
    <w:multiLevelType w:val="multilevel"/>
    <w:tmpl w:val="722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72FFA"/>
    <w:multiLevelType w:val="multilevel"/>
    <w:tmpl w:val="ACA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A092E"/>
    <w:multiLevelType w:val="multilevel"/>
    <w:tmpl w:val="8FD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F1F54"/>
    <w:multiLevelType w:val="multilevel"/>
    <w:tmpl w:val="12E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550A5"/>
    <w:multiLevelType w:val="multilevel"/>
    <w:tmpl w:val="2C0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2498B"/>
    <w:multiLevelType w:val="multilevel"/>
    <w:tmpl w:val="3C1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6"/>
  </w:num>
  <w:num w:numId="5">
    <w:abstractNumId w:val="0"/>
  </w:num>
  <w:num w:numId="6">
    <w:abstractNumId w:val="4"/>
  </w:num>
  <w:num w:numId="7">
    <w:abstractNumId w:val="13"/>
  </w:num>
  <w:num w:numId="8">
    <w:abstractNumId w:val="9"/>
  </w:num>
  <w:num w:numId="9">
    <w:abstractNumId w:val="3"/>
  </w:num>
  <w:num w:numId="10">
    <w:abstractNumId w:val="10"/>
  </w:num>
  <w:num w:numId="11">
    <w:abstractNumId w:val="18"/>
  </w:num>
  <w:num w:numId="12">
    <w:abstractNumId w:val="19"/>
  </w:num>
  <w:num w:numId="13">
    <w:abstractNumId w:val="15"/>
  </w:num>
  <w:num w:numId="14">
    <w:abstractNumId w:val="17"/>
  </w:num>
  <w:num w:numId="15">
    <w:abstractNumId w:val="14"/>
  </w:num>
  <w:num w:numId="16">
    <w:abstractNumId w:val="16"/>
  </w:num>
  <w:num w:numId="17">
    <w:abstractNumId w:val="8"/>
  </w:num>
  <w:num w:numId="18">
    <w:abstractNumId w:val="12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B40"/>
    <w:rsid w:val="004F1B40"/>
    <w:rsid w:val="00590C4F"/>
    <w:rsid w:val="00A23805"/>
    <w:rsid w:val="00CF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6CDB9-4952-4A42-9DE5-A4B28AE4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1B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1B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1B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1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F1B40"/>
    <w:rPr>
      <w:i/>
      <w:iCs/>
    </w:rPr>
  </w:style>
  <w:style w:type="character" w:styleId="Strong">
    <w:name w:val="Strong"/>
    <w:basedOn w:val="DefaultParagraphFont"/>
    <w:uiPriority w:val="22"/>
    <w:qFormat/>
    <w:rsid w:val="004F1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3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6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Kharche</dc:creator>
  <cp:keywords/>
  <dc:description/>
  <cp:lastModifiedBy>Shubham Kharche</cp:lastModifiedBy>
  <cp:revision>1</cp:revision>
  <dcterms:created xsi:type="dcterms:W3CDTF">2026-04-15T07:31:00Z</dcterms:created>
  <dcterms:modified xsi:type="dcterms:W3CDTF">2026-04-17T16:54:00Z</dcterms:modified>
</cp:coreProperties>
</file>