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EA3C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Opening – Emotional Connect</w:t>
      </w:r>
    </w:p>
    <w:p w14:paraId="6959DC08" w14:textId="77777777" w:rsidR="00B91725" w:rsidRPr="00B91725" w:rsidRDefault="00B91725" w:rsidP="00B91725">
      <w:r w:rsidRPr="00B91725">
        <w:rPr>
          <w:b/>
          <w:bCs/>
        </w:rPr>
        <w:t>Founder (You):</w:t>
      </w:r>
    </w:p>
    <w:p w14:paraId="375B0FC0" w14:textId="7CAD974A" w:rsidR="00B91725" w:rsidRPr="00B91725" w:rsidRDefault="00CC42FD" w:rsidP="00B91725">
      <w:r>
        <w:t>Good Evening everyone,</w:t>
      </w:r>
      <w:r w:rsidR="00B91725" w:rsidRPr="00B91725">
        <w:br/>
      </w:r>
      <w:r w:rsidR="00044A8E">
        <w:t xml:space="preserve">We are Torna </w:t>
      </w:r>
      <w:proofErr w:type="spellStart"/>
      <w:r w:rsidR="00044A8E">
        <w:t>Titons</w:t>
      </w:r>
      <w:proofErr w:type="spellEnd"/>
      <w:r w:rsidR="00B91725" w:rsidRPr="00B91725">
        <w:t xml:space="preserve">, and today </w:t>
      </w:r>
      <w:r w:rsidR="00D31990">
        <w:t>We are</w:t>
      </w:r>
      <w:r w:rsidR="00B91725" w:rsidRPr="00B91725">
        <w:t xml:space="preserve"> here with a very simple dream —</w:t>
      </w:r>
      <w:r w:rsidR="00B91725" w:rsidRPr="00B91725">
        <w:br/>
      </w:r>
      <w:r w:rsidR="00B91725" w:rsidRPr="00B91725">
        <w:rPr>
          <w:i/>
          <w:iCs/>
        </w:rPr>
        <w:t>A world where no one is silent.</w:t>
      </w:r>
      <w:r w:rsidR="00B91725" w:rsidRPr="00B91725">
        <w:rPr>
          <w:i/>
          <w:iCs/>
        </w:rPr>
        <w:br/>
        <w:t>A world where every person can be heard, no matter what voice they speak with.</w:t>
      </w:r>
    </w:p>
    <w:p w14:paraId="3B78015B" w14:textId="77777777" w:rsidR="00B91725" w:rsidRPr="00B91725" w:rsidRDefault="00B91725" w:rsidP="00B91725">
      <w:r w:rsidRPr="00B91725">
        <w:t xml:space="preserve">Sharks, in India alone, more than </w:t>
      </w:r>
      <w:r w:rsidRPr="00B91725">
        <w:rPr>
          <w:b/>
          <w:bCs/>
        </w:rPr>
        <w:t>70 lakh people</w:t>
      </w:r>
      <w:r w:rsidRPr="00B91725">
        <w:t xml:space="preserve"> are speech-impaired or hearing-impaired.</w:t>
      </w:r>
      <w:r w:rsidRPr="00B91725">
        <w:br/>
        <w:t>People who want to express their feelings, thoughts, talent, emotions…</w:t>
      </w:r>
      <w:r w:rsidRPr="00B91725">
        <w:br/>
        <w:t xml:space="preserve">But the world around them doesn’t fully understand their language — </w:t>
      </w:r>
      <w:r w:rsidRPr="00B91725">
        <w:rPr>
          <w:b/>
          <w:bCs/>
        </w:rPr>
        <w:t>the language of signs.</w:t>
      </w:r>
    </w:p>
    <w:p w14:paraId="05D8DA47" w14:textId="69D9A7BF" w:rsidR="00B91725" w:rsidRPr="00B91725" w:rsidRDefault="00B91725" w:rsidP="00B91725">
      <w:r w:rsidRPr="00B91725">
        <w:t>We all talk about inclusivity…</w:t>
      </w:r>
      <w:r w:rsidRPr="00B91725">
        <w:br/>
        <w:t xml:space="preserve">But when was the last time any of us had a real conversation with a </w:t>
      </w:r>
      <w:r w:rsidR="00CC42FD">
        <w:t>sign user</w:t>
      </w:r>
      <w:r w:rsidRPr="00B91725">
        <w:t>?</w:t>
      </w:r>
      <w:r w:rsidRPr="00B91725">
        <w:br/>
        <w:t>Not out of ignorance, but because we simply don’t understand their language.</w:t>
      </w:r>
    </w:p>
    <w:p w14:paraId="3DF081EA" w14:textId="2ABF72AE" w:rsidR="00B91725" w:rsidRPr="00B91725" w:rsidRDefault="00B91725" w:rsidP="00B91725">
      <w:r w:rsidRPr="00B91725">
        <w:t xml:space="preserve">Today, </w:t>
      </w:r>
      <w:r w:rsidR="00CC42FD">
        <w:t>we</w:t>
      </w:r>
      <w:r w:rsidRPr="00B91725">
        <w:t xml:space="preserve"> want to change that.</w:t>
      </w:r>
    </w:p>
    <w:p w14:paraId="4EB4BE41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The Problem – Demonstrated</w:t>
      </w:r>
    </w:p>
    <w:p w14:paraId="06F3B210" w14:textId="77777777" w:rsidR="00B91725" w:rsidRPr="00B91725" w:rsidRDefault="00B91725" w:rsidP="00B91725">
      <w:r w:rsidRPr="00B91725">
        <w:t>“Imagine this, Sharks…</w:t>
      </w:r>
      <w:r w:rsidRPr="00B91725">
        <w:br/>
        <w:t>A young girl trying to explain her symptoms to a doctor… but the doctor cannot understand her signs.</w:t>
      </w:r>
    </w:p>
    <w:p w14:paraId="4E02B93F" w14:textId="77777777" w:rsidR="00B91725" w:rsidRPr="00B91725" w:rsidRDefault="00B91725" w:rsidP="00B91725">
      <w:r w:rsidRPr="00B91725">
        <w:t>A student who wants to ask doubts to his teacher... but his hands are his only voice.</w:t>
      </w:r>
    </w:p>
    <w:p w14:paraId="598990E2" w14:textId="77777777" w:rsidR="00B91725" w:rsidRPr="00B91725" w:rsidRDefault="00B91725" w:rsidP="00B91725">
      <w:r w:rsidRPr="00B91725">
        <w:t>A father wanting to talk to his daughter who lives in another city…</w:t>
      </w:r>
      <w:r w:rsidRPr="00B91725">
        <w:br/>
        <w:t>But video call becomes a barrier, not a bridge.</w:t>
      </w:r>
    </w:p>
    <w:p w14:paraId="0D8816A1" w14:textId="77777777" w:rsidR="00B91725" w:rsidRPr="00B91725" w:rsidRDefault="00B91725" w:rsidP="00B91725">
      <w:r w:rsidRPr="00B91725">
        <w:t>This is the reality of millions.”</w:t>
      </w:r>
    </w:p>
    <w:p w14:paraId="38D8E0E0" w14:textId="5230F517" w:rsidR="00B91725" w:rsidRPr="00B91725" w:rsidRDefault="00B91725" w:rsidP="00B91725"/>
    <w:p w14:paraId="7337C8AA" w14:textId="422224E5" w:rsidR="00B91725" w:rsidRPr="00B91725" w:rsidRDefault="00CC42FD" w:rsidP="00B91725">
      <w:pPr>
        <w:rPr>
          <w:b/>
          <w:bCs/>
        </w:rPr>
      </w:pPr>
      <w:r>
        <w:rPr>
          <w:b/>
          <w:bCs/>
        </w:rPr>
        <w:t xml:space="preserve">Our </w:t>
      </w:r>
      <w:r w:rsidR="00B91725" w:rsidRPr="00B91725">
        <w:rPr>
          <w:b/>
          <w:bCs/>
        </w:rPr>
        <w:t>Solution – Dramatic Reveal</w:t>
      </w:r>
    </w:p>
    <w:p w14:paraId="3E1A130D" w14:textId="77777777" w:rsidR="00B91725" w:rsidRPr="00B91725" w:rsidRDefault="00B91725" w:rsidP="00B91725">
      <w:r w:rsidRPr="00B91725">
        <w:t>“But today, we are breaking that barrier.</w:t>
      </w:r>
    </w:p>
    <w:p w14:paraId="0959A5C7" w14:textId="6C23A7BF" w:rsidR="00B91725" w:rsidRPr="00B91725" w:rsidRDefault="00CC42FD" w:rsidP="00B91725">
      <w:r>
        <w:t>We are</w:t>
      </w:r>
      <w:r w:rsidR="00B91725" w:rsidRPr="00B91725">
        <w:t xml:space="preserve"> presenting </w:t>
      </w:r>
      <w:r w:rsidR="00B91725" w:rsidRPr="00B91725">
        <w:rPr>
          <w:b/>
          <w:bCs/>
        </w:rPr>
        <w:t>India’s first AI-powered inclusive communication platform</w:t>
      </w:r>
      <w:r w:rsidR="00B91725" w:rsidRPr="00B91725">
        <w:t>…</w:t>
      </w:r>
    </w:p>
    <w:p w14:paraId="6CA7BD0D" w14:textId="374A29D2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 xml:space="preserve">Where </w:t>
      </w:r>
      <w:r w:rsidR="00CC42FD" w:rsidRPr="00CC42FD">
        <w:rPr>
          <w:b/>
          <w:bCs/>
        </w:rPr>
        <w:t>sign users speak</w:t>
      </w:r>
      <w:r w:rsidRPr="00B91725">
        <w:rPr>
          <w:b/>
          <w:bCs/>
        </w:rPr>
        <w:t xml:space="preserve"> with their hands…</w:t>
      </w:r>
      <w:r w:rsidR="00CC42FD" w:rsidRPr="00CC42FD">
        <w:rPr>
          <w:b/>
          <w:bCs/>
        </w:rPr>
        <w:t xml:space="preserve">  </w:t>
      </w:r>
      <w:r w:rsidRPr="00B91725">
        <w:rPr>
          <w:b/>
          <w:bCs/>
        </w:rPr>
        <w:t xml:space="preserve">and the </w:t>
      </w:r>
      <w:r w:rsidR="00CC42FD" w:rsidRPr="00CC42FD">
        <w:rPr>
          <w:b/>
          <w:bCs/>
        </w:rPr>
        <w:t>speaker</w:t>
      </w:r>
      <w:r w:rsidRPr="00B91725">
        <w:rPr>
          <w:b/>
          <w:bCs/>
        </w:rPr>
        <w:t xml:space="preserve"> hears their voice.</w:t>
      </w:r>
    </w:p>
    <w:p w14:paraId="7A0C981A" w14:textId="5A35C54C" w:rsidR="00B91725" w:rsidRPr="00B91725" w:rsidRDefault="00B91725" w:rsidP="00B91725">
      <w:r w:rsidRPr="00B91725">
        <w:t xml:space="preserve">And where a normal </w:t>
      </w:r>
      <w:r w:rsidR="00CC42FD">
        <w:t>speaker</w:t>
      </w:r>
      <w:r w:rsidRPr="00B91725">
        <w:t xml:space="preserve"> speaks…</w:t>
      </w:r>
      <w:r w:rsidR="00CC42FD">
        <w:t xml:space="preserve"> </w:t>
      </w:r>
      <w:r w:rsidRPr="00B91725">
        <w:t xml:space="preserve">and the </w:t>
      </w:r>
      <w:r w:rsidR="00CC42FD">
        <w:t>sign user</w:t>
      </w:r>
      <w:r w:rsidRPr="00B91725">
        <w:t xml:space="preserve"> sees </w:t>
      </w:r>
      <w:r w:rsidRPr="00B91725">
        <w:rPr>
          <w:b/>
          <w:bCs/>
        </w:rPr>
        <w:t>real-time text</w:t>
      </w:r>
      <w:r w:rsidRPr="00B91725">
        <w:t xml:space="preserve"> and </w:t>
      </w:r>
      <w:r w:rsidRPr="00B91725">
        <w:rPr>
          <w:b/>
          <w:bCs/>
        </w:rPr>
        <w:t>sign-language animation</w:t>
      </w:r>
      <w:r w:rsidRPr="00B91725">
        <w:t>.</w:t>
      </w:r>
    </w:p>
    <w:p w14:paraId="50340B5D" w14:textId="77777777" w:rsidR="00B91725" w:rsidRPr="00B91725" w:rsidRDefault="00B91725" w:rsidP="00B91725">
      <w:r w:rsidRPr="00B91725">
        <w:t>No interpreter.</w:t>
      </w:r>
      <w:r w:rsidRPr="00B91725">
        <w:br/>
        <w:t>No dependence.</w:t>
      </w:r>
      <w:r w:rsidRPr="00B91725">
        <w:br/>
        <w:t>Just two human beings, finally able to talk freely.”</w:t>
      </w:r>
    </w:p>
    <w:p w14:paraId="77A4DA9B" w14:textId="77777777" w:rsidR="00B91725" w:rsidRPr="00B91725" w:rsidRDefault="00B91725" w:rsidP="00B91725">
      <w:r w:rsidRPr="00B91725">
        <w:pict w14:anchorId="5A84CB66">
          <v:rect id="_x0000_i1081" style="width:0;height:1.5pt" o:hralign="center" o:hrstd="t" o:hr="t" fillcolor="#a0a0a0" stroked="f"/>
        </w:pict>
      </w:r>
    </w:p>
    <w:p w14:paraId="0A6354C3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How It Works – Simple, Clear Explanation</w:t>
      </w:r>
    </w:p>
    <w:p w14:paraId="1FB77869" w14:textId="77777777" w:rsidR="00B91725" w:rsidRPr="00B91725" w:rsidRDefault="00B91725" w:rsidP="00B91725">
      <w:r w:rsidRPr="00B91725">
        <w:t>“Our platform works just like a normal video call —</w:t>
      </w:r>
      <w:r w:rsidRPr="00B91725">
        <w:br/>
        <w:t>Register → Schedule meeting → Join via meeting ID.</w:t>
      </w:r>
    </w:p>
    <w:p w14:paraId="5C931721" w14:textId="77777777" w:rsidR="00B91725" w:rsidRPr="00B91725" w:rsidRDefault="00B91725" w:rsidP="00B91725">
      <w:r w:rsidRPr="00B91725">
        <w:t>The twist?</w:t>
      </w:r>
    </w:p>
    <w:p w14:paraId="11EB35AB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lastRenderedPageBreak/>
        <w:t>We continuously capture the user’s sign movements</w:t>
      </w:r>
    </w:p>
    <w:p w14:paraId="07768B16" w14:textId="77777777" w:rsidR="00B91725" w:rsidRPr="00B91725" w:rsidRDefault="00B91725" w:rsidP="00B91725">
      <w:r w:rsidRPr="00B91725">
        <w:t>and our AI instantly translates it into:</w:t>
      </w:r>
    </w:p>
    <w:p w14:paraId="69C273AD" w14:textId="77777777" w:rsidR="00B91725" w:rsidRPr="00B91725" w:rsidRDefault="00B91725" w:rsidP="00B91725">
      <w:pPr>
        <w:numPr>
          <w:ilvl w:val="0"/>
          <w:numId w:val="1"/>
        </w:numPr>
      </w:pPr>
      <w:r w:rsidRPr="00B91725">
        <w:t>Text</w:t>
      </w:r>
    </w:p>
    <w:p w14:paraId="63DCA5E3" w14:textId="77777777" w:rsidR="00B91725" w:rsidRPr="00B91725" w:rsidRDefault="00B91725" w:rsidP="00B91725">
      <w:pPr>
        <w:numPr>
          <w:ilvl w:val="0"/>
          <w:numId w:val="1"/>
        </w:numPr>
      </w:pPr>
      <w:r w:rsidRPr="00B91725">
        <w:t>Voice</w:t>
      </w:r>
    </w:p>
    <w:p w14:paraId="22D4E0D7" w14:textId="77777777" w:rsidR="00B91725" w:rsidRPr="00B91725" w:rsidRDefault="00B91725" w:rsidP="00B91725">
      <w:pPr>
        <w:numPr>
          <w:ilvl w:val="0"/>
          <w:numId w:val="1"/>
        </w:numPr>
      </w:pPr>
      <w:r w:rsidRPr="00B91725">
        <w:t>And even sign-language avatars on the other side.</w:t>
      </w:r>
    </w:p>
    <w:p w14:paraId="5BC256BF" w14:textId="77777777" w:rsidR="00B91725" w:rsidRPr="00B91725" w:rsidRDefault="00B91725" w:rsidP="00B91725">
      <w:r w:rsidRPr="00B91725">
        <w:t xml:space="preserve">So both users can communicate </w:t>
      </w:r>
      <w:r w:rsidRPr="00B91725">
        <w:rPr>
          <w:b/>
          <w:bCs/>
        </w:rPr>
        <w:t>naturally in their own language</w:t>
      </w:r>
      <w:r w:rsidRPr="00B91725">
        <w:t>.</w:t>
      </w:r>
    </w:p>
    <w:p w14:paraId="4986B188" w14:textId="77777777" w:rsidR="00B91725" w:rsidRPr="00B91725" w:rsidRDefault="00B91725" w:rsidP="00B91725">
      <w:r w:rsidRPr="00B91725">
        <w:t>Whether you are normal, speech-impaired, or hearing-impaired —</w:t>
      </w:r>
      <w:r w:rsidRPr="00B91725">
        <w:br/>
        <w:t>the system automatically configures the view based on your abilities.”</w:t>
      </w:r>
    </w:p>
    <w:p w14:paraId="4F558792" w14:textId="77777777" w:rsidR="00B91725" w:rsidRPr="00B91725" w:rsidRDefault="00B91725" w:rsidP="00B91725">
      <w:r w:rsidRPr="00B91725">
        <w:pict w14:anchorId="337BE32B">
          <v:rect id="_x0000_i1082" style="width:0;height:1.5pt" o:hralign="center" o:hrstd="t" o:hr="t" fillcolor="#a0a0a0" stroked="f"/>
        </w:pict>
      </w:r>
    </w:p>
    <w:p w14:paraId="1F3ECBBA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Live Demo Scenario (Explained Verbally)</w:t>
      </w:r>
    </w:p>
    <w:p w14:paraId="471A5053" w14:textId="77777777" w:rsidR="00B91725" w:rsidRPr="00B91725" w:rsidRDefault="00B91725" w:rsidP="00B91725">
      <w:r w:rsidRPr="00B91725">
        <w:t>“Let me show you a simple scenario.</w:t>
      </w:r>
    </w:p>
    <w:p w14:paraId="57884B01" w14:textId="77777777" w:rsidR="00B91725" w:rsidRPr="00B91725" w:rsidRDefault="00B91725" w:rsidP="00B91725">
      <w:r w:rsidRPr="00B91725">
        <w:t>User A: speech-impaired and hearing-impaired</w:t>
      </w:r>
      <w:r w:rsidRPr="00B91725">
        <w:br/>
        <w:t>User B: a normal person</w:t>
      </w:r>
    </w:p>
    <w:p w14:paraId="22B250D0" w14:textId="77777777" w:rsidR="00B91725" w:rsidRPr="00B91725" w:rsidRDefault="00B91725" w:rsidP="00B91725">
      <w:r w:rsidRPr="00B91725">
        <w:t>User A signs:</w:t>
      </w:r>
      <w:r w:rsidRPr="00B91725">
        <w:br/>
      </w:r>
      <w:r w:rsidRPr="00B91725">
        <w:rPr>
          <w:rFonts w:ascii="Segoe UI Emoji" w:hAnsi="Segoe UI Emoji" w:cs="Segoe UI Emoji"/>
        </w:rPr>
        <w:t>👐</w:t>
      </w:r>
      <w:r w:rsidRPr="00B91725">
        <w:t xml:space="preserve"> </w:t>
      </w:r>
      <w:r w:rsidRPr="00B91725">
        <w:rPr>
          <w:i/>
          <w:iCs/>
        </w:rPr>
        <w:t>‘How are you?’</w:t>
      </w:r>
    </w:p>
    <w:p w14:paraId="2DD3012C" w14:textId="77777777" w:rsidR="00B91725" w:rsidRPr="00B91725" w:rsidRDefault="00B91725" w:rsidP="00B91725">
      <w:r w:rsidRPr="00B91725">
        <w:t>Our AI converts it to:</w:t>
      </w:r>
      <w:r w:rsidRPr="00B91725">
        <w:br/>
      </w:r>
      <w:r w:rsidRPr="00B91725">
        <w:rPr>
          <w:rFonts w:ascii="Segoe UI Emoji" w:hAnsi="Segoe UI Emoji" w:cs="Segoe UI Emoji"/>
        </w:rPr>
        <w:t>🎙️</w:t>
      </w:r>
      <w:r w:rsidRPr="00B91725">
        <w:t xml:space="preserve"> ‘How are you?’ (voice)</w:t>
      </w:r>
      <w:r w:rsidRPr="00B91725">
        <w:br/>
      </w:r>
      <w:r w:rsidRPr="00B91725">
        <w:rPr>
          <w:rFonts w:ascii="Segoe UI Emoji" w:hAnsi="Segoe UI Emoji" w:cs="Segoe UI Emoji"/>
        </w:rPr>
        <w:t>📄</w:t>
      </w:r>
      <w:r w:rsidRPr="00B91725">
        <w:t xml:space="preserve"> ‘How are you?’ (text)</w:t>
      </w:r>
    </w:p>
    <w:p w14:paraId="12E0C503" w14:textId="77777777" w:rsidR="00B91725" w:rsidRPr="00B91725" w:rsidRDefault="00B91725" w:rsidP="00B91725">
      <w:r w:rsidRPr="00B91725">
        <w:t>User B replies with voice:</w:t>
      </w:r>
      <w:r w:rsidRPr="00B91725">
        <w:br/>
      </w:r>
      <w:r w:rsidRPr="00B91725">
        <w:rPr>
          <w:rFonts w:ascii="Segoe UI Emoji" w:hAnsi="Segoe UI Emoji" w:cs="Segoe UI Emoji"/>
        </w:rPr>
        <w:t>🎙️</w:t>
      </w:r>
      <w:r w:rsidRPr="00B91725">
        <w:t xml:space="preserve"> ‘I am fine, thank you.’</w:t>
      </w:r>
    </w:p>
    <w:p w14:paraId="53F2B744" w14:textId="77777777" w:rsidR="00B91725" w:rsidRPr="00B91725" w:rsidRDefault="00B91725" w:rsidP="00B91725">
      <w:r w:rsidRPr="00B91725">
        <w:t>User A receives:</w:t>
      </w:r>
      <w:r w:rsidRPr="00B91725">
        <w:br/>
      </w:r>
      <w:r w:rsidRPr="00B91725">
        <w:rPr>
          <w:rFonts w:ascii="Segoe UI Emoji" w:hAnsi="Segoe UI Emoji" w:cs="Segoe UI Emoji"/>
        </w:rPr>
        <w:t>📄</w:t>
      </w:r>
      <w:r w:rsidRPr="00B91725">
        <w:t xml:space="preserve"> ‘I am fine, thank you.’</w:t>
      </w:r>
      <w:r w:rsidRPr="00B91725">
        <w:br/>
      </w:r>
      <w:r w:rsidRPr="00B91725">
        <w:rPr>
          <w:rFonts w:ascii="Segoe UI Emoji" w:hAnsi="Segoe UI Emoji" w:cs="Segoe UI Emoji"/>
        </w:rPr>
        <w:t>🧍</w:t>
      </w:r>
      <w:r w:rsidRPr="00B91725">
        <w:t>‍</w:t>
      </w:r>
      <w:r w:rsidRPr="00B91725">
        <w:rPr>
          <w:rFonts w:ascii="Segoe UI Emoji" w:hAnsi="Segoe UI Emoji" w:cs="Segoe UI Emoji"/>
        </w:rPr>
        <w:t>♂️</w:t>
      </w:r>
      <w:r w:rsidRPr="00B91725">
        <w:t xml:space="preserve"> animated sign-language avatar performing the gesture.</w:t>
      </w:r>
    </w:p>
    <w:p w14:paraId="216D87DE" w14:textId="77777777" w:rsidR="00B91725" w:rsidRPr="00B91725" w:rsidRDefault="00B91725" w:rsidP="00B91725">
      <w:r w:rsidRPr="00B91725">
        <w:t>For the first time —</w:t>
      </w:r>
      <w:r w:rsidRPr="00B91725">
        <w:br/>
        <w:t>they truly talk.</w:t>
      </w:r>
      <w:r w:rsidRPr="00B91725">
        <w:br/>
        <w:t>Not nearly…</w:t>
      </w:r>
      <w:r w:rsidRPr="00B91725">
        <w:br/>
        <w:t>Not approximately…</w:t>
      </w:r>
      <w:r w:rsidRPr="00B91725">
        <w:br/>
        <w:t xml:space="preserve">But </w:t>
      </w:r>
      <w:r w:rsidRPr="00B91725">
        <w:rPr>
          <w:b/>
          <w:bCs/>
        </w:rPr>
        <w:t>truly</w:t>
      </w:r>
      <w:r w:rsidRPr="00B91725">
        <w:t>.”</w:t>
      </w:r>
    </w:p>
    <w:p w14:paraId="0202132A" w14:textId="77777777" w:rsidR="00B91725" w:rsidRPr="00B91725" w:rsidRDefault="00B91725" w:rsidP="00B91725">
      <w:r w:rsidRPr="00B91725">
        <w:pict w14:anchorId="32C6BDAA">
          <v:rect id="_x0000_i1083" style="width:0;height:1.5pt" o:hralign="center" o:hrstd="t" o:hr="t" fillcolor="#a0a0a0" stroked="f"/>
        </w:pict>
      </w:r>
    </w:p>
    <w:p w14:paraId="24A5D8A0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Impact – Emotional Pitch</w:t>
      </w:r>
    </w:p>
    <w:p w14:paraId="0974259B" w14:textId="77777777" w:rsidR="00B91725" w:rsidRPr="00B91725" w:rsidRDefault="00B91725" w:rsidP="00B91725">
      <w:r w:rsidRPr="00B91725">
        <w:t>“Sharks, human connection is not a luxury.</w:t>
      </w:r>
      <w:r w:rsidRPr="00B91725">
        <w:br/>
        <w:t>It is a necessity.</w:t>
      </w:r>
    </w:p>
    <w:p w14:paraId="47D36D9F" w14:textId="77777777" w:rsidR="00B91725" w:rsidRPr="00B91725" w:rsidRDefault="00B91725" w:rsidP="00B91725">
      <w:r w:rsidRPr="00B91725">
        <w:t>A mother being able to talk to her son again…</w:t>
      </w:r>
      <w:r w:rsidRPr="00B91725">
        <w:br/>
        <w:t>A deaf student attending online classes without fear…</w:t>
      </w:r>
      <w:r w:rsidRPr="00B91725">
        <w:br/>
        <w:t>A speech-impaired entrepreneur pitching to a client…</w:t>
      </w:r>
      <w:r w:rsidRPr="00B91725">
        <w:br/>
        <w:t>A hearing-impaired person working in corporate meetings…</w:t>
      </w:r>
    </w:p>
    <w:p w14:paraId="15213D16" w14:textId="2950D39E" w:rsidR="00B91725" w:rsidRPr="00B91725" w:rsidRDefault="00B91725" w:rsidP="00B91725">
      <w:r w:rsidRPr="00B91725">
        <w:lastRenderedPageBreak/>
        <w:t>This is not just technology.</w:t>
      </w:r>
      <w:r w:rsidRPr="00B91725">
        <w:br/>
        <w:t>This is dignity.</w:t>
      </w:r>
      <w:r w:rsidRPr="00B91725">
        <w:br/>
        <w:t>This is empowerment.</w:t>
      </w:r>
      <w:r w:rsidRPr="00B91725">
        <w:br/>
        <w:t xml:space="preserve">This is a voice for the </w:t>
      </w:r>
      <w:r w:rsidR="006B6611">
        <w:t>millions of people</w:t>
      </w:r>
      <w:r w:rsidRPr="00B91725">
        <w:t>.”</w:t>
      </w:r>
    </w:p>
    <w:p w14:paraId="3731440B" w14:textId="77777777" w:rsidR="00B91725" w:rsidRPr="00B91725" w:rsidRDefault="00B91725" w:rsidP="00B91725">
      <w:r w:rsidRPr="00B91725">
        <w:pict w14:anchorId="0D6702D2">
          <v:rect id="_x0000_i1084" style="width:0;height:1.5pt" o:hralign="center" o:hrstd="t" o:hr="t" fillcolor="#a0a0a0" stroked="f"/>
        </w:pict>
      </w:r>
    </w:p>
    <w:p w14:paraId="780C25AC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Market Opportunity</w:t>
      </w:r>
    </w:p>
    <w:p w14:paraId="050E22DC" w14:textId="77777777" w:rsidR="00B91725" w:rsidRPr="00B91725" w:rsidRDefault="00B91725" w:rsidP="00B91725">
      <w:r w:rsidRPr="00B91725">
        <w:t>“In India alone:</w:t>
      </w:r>
    </w:p>
    <w:p w14:paraId="0A5C10A4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70 lakh hearing-impaired</w:t>
      </w:r>
    </w:p>
    <w:p w14:paraId="08F71855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50 lakh speech-impaired</w:t>
      </w:r>
    </w:p>
    <w:p w14:paraId="0A6D2390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200+ NGOs</w:t>
      </w:r>
    </w:p>
    <w:p w14:paraId="17FA0503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4000+ special schools</w:t>
      </w:r>
    </w:p>
    <w:p w14:paraId="6D9EF251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3000+ hospitals</w:t>
      </w:r>
    </w:p>
    <w:p w14:paraId="05C31068" w14:textId="77777777" w:rsidR="00B91725" w:rsidRPr="00B91725" w:rsidRDefault="00B91725" w:rsidP="00B91725">
      <w:pPr>
        <w:numPr>
          <w:ilvl w:val="0"/>
          <w:numId w:val="2"/>
        </w:numPr>
      </w:pPr>
      <w:r w:rsidRPr="00B91725">
        <w:t>200 crore+ total video call users (global expandability)</w:t>
      </w:r>
    </w:p>
    <w:p w14:paraId="27590660" w14:textId="77777777" w:rsidR="00B91725" w:rsidRPr="00B91725" w:rsidRDefault="00B91725" w:rsidP="00B91725">
      <w:r w:rsidRPr="00B91725">
        <w:t>Existing apps ignore this audience.</w:t>
      </w:r>
      <w:r w:rsidRPr="00B91725">
        <w:br/>
        <w:t xml:space="preserve">We are the </w:t>
      </w:r>
      <w:r w:rsidRPr="00B91725">
        <w:rPr>
          <w:b/>
          <w:bCs/>
        </w:rPr>
        <w:t>first full-stack communication platform</w:t>
      </w:r>
      <w:r w:rsidRPr="00B91725">
        <w:t xml:space="preserve"> designed for inclusive conversations.”</w:t>
      </w:r>
    </w:p>
    <w:p w14:paraId="1D566B3E" w14:textId="77777777" w:rsidR="00B91725" w:rsidRPr="00B91725" w:rsidRDefault="00B91725" w:rsidP="00B91725">
      <w:r w:rsidRPr="00B91725">
        <w:pict w14:anchorId="43E3E085">
          <v:rect id="_x0000_i1085" style="width:0;height:1.5pt" o:hralign="center" o:hrstd="t" o:hr="t" fillcolor="#a0a0a0" stroked="f"/>
        </w:pict>
      </w:r>
    </w:p>
    <w:p w14:paraId="175CDF40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Business Model</w:t>
      </w:r>
    </w:p>
    <w:p w14:paraId="60ED56CA" w14:textId="77777777" w:rsidR="00B91725" w:rsidRPr="00B91725" w:rsidRDefault="00B91725" w:rsidP="00B91725">
      <w:r w:rsidRPr="00B91725">
        <w:t>“We will generate revenue via:</w:t>
      </w:r>
    </w:p>
    <w:p w14:paraId="0C277A99" w14:textId="77777777" w:rsidR="00B91725" w:rsidRPr="00B91725" w:rsidRDefault="00B91725" w:rsidP="00B91725">
      <w:pPr>
        <w:numPr>
          <w:ilvl w:val="0"/>
          <w:numId w:val="3"/>
        </w:numPr>
      </w:pPr>
      <w:r w:rsidRPr="00B91725">
        <w:t>Subscription plans for individuals</w:t>
      </w:r>
    </w:p>
    <w:p w14:paraId="6196F2AE" w14:textId="77777777" w:rsidR="00B91725" w:rsidRPr="00B91725" w:rsidRDefault="00B91725" w:rsidP="00B91725">
      <w:pPr>
        <w:numPr>
          <w:ilvl w:val="0"/>
          <w:numId w:val="3"/>
        </w:numPr>
      </w:pPr>
      <w:r w:rsidRPr="00B91725">
        <w:t>B2B licensing for schools, hospitals, NGOs</w:t>
      </w:r>
    </w:p>
    <w:p w14:paraId="76E8F8C4" w14:textId="77777777" w:rsidR="00B91725" w:rsidRPr="00B91725" w:rsidRDefault="00B91725" w:rsidP="00B91725">
      <w:pPr>
        <w:numPr>
          <w:ilvl w:val="0"/>
          <w:numId w:val="3"/>
        </w:numPr>
      </w:pPr>
      <w:r w:rsidRPr="00B91725">
        <w:t>API integration for EdTech, HealthTech, and HR platforms</w:t>
      </w:r>
    </w:p>
    <w:p w14:paraId="629C6532" w14:textId="77777777" w:rsidR="00B91725" w:rsidRPr="00B91725" w:rsidRDefault="00B91725" w:rsidP="00B91725">
      <w:pPr>
        <w:numPr>
          <w:ilvl w:val="0"/>
          <w:numId w:val="3"/>
        </w:numPr>
      </w:pPr>
      <w:r w:rsidRPr="00B91725">
        <w:t>Sign language AI model licensing globally</w:t>
      </w:r>
    </w:p>
    <w:p w14:paraId="24E321E2" w14:textId="77777777" w:rsidR="00B91725" w:rsidRPr="00B91725" w:rsidRDefault="00B91725" w:rsidP="00B91725">
      <w:r w:rsidRPr="00B91725">
        <w:t>Our platform is multilingual and scalable.”</w:t>
      </w:r>
    </w:p>
    <w:p w14:paraId="3897921A" w14:textId="77777777" w:rsidR="00B91725" w:rsidRPr="00B91725" w:rsidRDefault="00B91725" w:rsidP="00B91725">
      <w:r w:rsidRPr="00B91725">
        <w:pict w14:anchorId="18292AEE">
          <v:rect id="_x0000_i1086" style="width:0;height:1.5pt" o:hralign="center" o:hrstd="t" o:hr="t" fillcolor="#a0a0a0" stroked="f"/>
        </w:pict>
      </w:r>
    </w:p>
    <w:p w14:paraId="29CCAF5C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Vision – Heart-Touching Close</w:t>
      </w:r>
    </w:p>
    <w:p w14:paraId="2C7033F1" w14:textId="77777777" w:rsidR="00B91725" w:rsidRPr="00B91725" w:rsidRDefault="00B91725" w:rsidP="00B91725">
      <w:r w:rsidRPr="00B91725">
        <w:t>“Sharks, technology is powerful…</w:t>
      </w:r>
      <w:r w:rsidRPr="00B91725">
        <w:br/>
        <w:t>But technology becomes magical only when it gives someone a chance to live equally.</w:t>
      </w:r>
    </w:p>
    <w:p w14:paraId="67855E05" w14:textId="77777777" w:rsidR="00B91725" w:rsidRPr="00B91725" w:rsidRDefault="00B91725" w:rsidP="00B91725">
      <w:r w:rsidRPr="00B91725">
        <w:t>Our mission is simple —</w:t>
      </w:r>
      <w:r w:rsidRPr="00B91725">
        <w:br/>
        <w:t xml:space="preserve">To ensure that </w:t>
      </w:r>
      <w:r w:rsidRPr="00B91725">
        <w:rPr>
          <w:b/>
          <w:bCs/>
        </w:rPr>
        <w:t>no person ever feels unheard again</w:t>
      </w:r>
      <w:r w:rsidRPr="00B91725">
        <w:t>.</w:t>
      </w:r>
      <w:r w:rsidRPr="00B91725">
        <w:br/>
        <w:t>Not in a classroom.</w:t>
      </w:r>
      <w:r w:rsidRPr="00B91725">
        <w:br/>
        <w:t>Not in a hospital.</w:t>
      </w:r>
      <w:r w:rsidRPr="00B91725">
        <w:br/>
        <w:t>Not in their own home.</w:t>
      </w:r>
    </w:p>
    <w:p w14:paraId="0274CBDF" w14:textId="77777777" w:rsidR="00B91725" w:rsidRPr="00B91725" w:rsidRDefault="00B91725" w:rsidP="00B91725">
      <w:r w:rsidRPr="00B91725">
        <w:t>We want to build India’s biggest inclusive communication platform…</w:t>
      </w:r>
      <w:r w:rsidRPr="00B91725">
        <w:br/>
        <w:t>Made in India.</w:t>
      </w:r>
      <w:r w:rsidRPr="00B91725">
        <w:br/>
        <w:t>For the world.”</w:t>
      </w:r>
    </w:p>
    <w:p w14:paraId="55BDEC9F" w14:textId="77777777" w:rsidR="00B91725" w:rsidRPr="00B91725" w:rsidRDefault="00B91725" w:rsidP="00B91725">
      <w:r w:rsidRPr="00B91725">
        <w:lastRenderedPageBreak/>
        <w:pict w14:anchorId="7E60B36A">
          <v:rect id="_x0000_i1087" style="width:0;height:1.5pt" o:hralign="center" o:hrstd="t" o:hr="t" fillcolor="#a0a0a0" stroked="f"/>
        </w:pict>
      </w:r>
    </w:p>
    <w:p w14:paraId="722B7BF5" w14:textId="77777777" w:rsidR="00B91725" w:rsidRPr="00B91725" w:rsidRDefault="00B91725" w:rsidP="00B91725">
      <w:pPr>
        <w:rPr>
          <w:b/>
          <w:bCs/>
        </w:rPr>
      </w:pPr>
      <w:r w:rsidRPr="00B91725">
        <w:rPr>
          <w:b/>
          <w:bCs/>
        </w:rPr>
        <w:t>The Ask</w:t>
      </w:r>
    </w:p>
    <w:p w14:paraId="093F61F0" w14:textId="102376CA" w:rsidR="00B91725" w:rsidRPr="00B91725" w:rsidRDefault="00B91725" w:rsidP="00B91725">
      <w:r w:rsidRPr="00B91725">
        <w:t>“Sharks, today I’m seeking</w:t>
      </w:r>
      <w:r w:rsidRPr="00B91725">
        <w:br/>
      </w:r>
      <w:r w:rsidRPr="00B91725">
        <w:rPr>
          <w:b/>
          <w:bCs/>
        </w:rPr>
        <w:t>₹X Lakhs for Y% equity</w:t>
      </w:r>
      <w:r w:rsidRPr="00B91725">
        <w:br/>
        <w:t>to bring this revolution to every home, school, and hospital in India.</w:t>
      </w:r>
      <w:r w:rsidR="006B6611">
        <w:br/>
      </w:r>
      <w:r w:rsidR="006B6611" w:rsidRPr="006B6611">
        <w:t>To bring this revolution to every corner of our country</w:t>
      </w:r>
    </w:p>
    <w:p w14:paraId="5F9CF872" w14:textId="0CEE130F" w:rsidR="00B91725" w:rsidRPr="00B91725" w:rsidRDefault="00B91725" w:rsidP="00B91725">
      <w:r w:rsidRPr="00B91725">
        <w:t>Let’s build a world…</w:t>
      </w:r>
      <w:r w:rsidRPr="00B91725">
        <w:br/>
        <w:t>Where conversation has no barriers.</w:t>
      </w:r>
      <w:r w:rsidRPr="00B91725">
        <w:br/>
        <w:t>Where silence has no boundaries.</w:t>
      </w:r>
      <w:r w:rsidR="006B6611">
        <w:br/>
      </w:r>
      <w:r w:rsidR="006B6611" w:rsidRPr="006B6611">
        <w:t xml:space="preserve">so </w:t>
      </w:r>
      <w:r w:rsidR="006B6611">
        <w:t xml:space="preserve">that </w:t>
      </w:r>
      <w:r w:rsidR="006B6611" w:rsidRPr="006B6611">
        <w:t>every</w:t>
      </w:r>
      <w:r w:rsidR="006B6611">
        <w:t>one</w:t>
      </w:r>
      <w:r w:rsidR="006B6611" w:rsidRPr="006B6611">
        <w:t xml:space="preserve"> can express their ideas, creativity, and talent without limits.”</w:t>
      </w:r>
    </w:p>
    <w:p w14:paraId="1A7D62FA" w14:textId="245DD056" w:rsidR="004C5F5B" w:rsidRDefault="004C5F5B"/>
    <w:sectPr w:rsidR="004C5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081"/>
    <w:multiLevelType w:val="multilevel"/>
    <w:tmpl w:val="974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2EAF"/>
    <w:multiLevelType w:val="multilevel"/>
    <w:tmpl w:val="402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F7DCE"/>
    <w:multiLevelType w:val="multilevel"/>
    <w:tmpl w:val="157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272093">
    <w:abstractNumId w:val="1"/>
  </w:num>
  <w:num w:numId="2" w16cid:durableId="1757364526">
    <w:abstractNumId w:val="2"/>
  </w:num>
  <w:num w:numId="3" w16cid:durableId="146481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F9"/>
    <w:rsid w:val="00044A8E"/>
    <w:rsid w:val="001476C9"/>
    <w:rsid w:val="0044332F"/>
    <w:rsid w:val="004A6DF9"/>
    <w:rsid w:val="004C5F5B"/>
    <w:rsid w:val="00543FBE"/>
    <w:rsid w:val="005E16AA"/>
    <w:rsid w:val="006B6611"/>
    <w:rsid w:val="00B91725"/>
    <w:rsid w:val="00CC42FD"/>
    <w:rsid w:val="00D31990"/>
    <w:rsid w:val="00D7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E6F6E3"/>
  <w15:chartTrackingRefBased/>
  <w15:docId w15:val="{4BFB47A6-E27A-4B03-80BD-1E893DD2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682</Words>
  <Characters>3578</Characters>
  <Application>Microsoft Office Word</Application>
  <DocSecurity>0</DocSecurity>
  <Lines>119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Technosoft</dc:creator>
  <cp:keywords/>
  <dc:description/>
  <cp:lastModifiedBy>Shaurya Technosoft</cp:lastModifiedBy>
  <cp:revision>5</cp:revision>
  <dcterms:created xsi:type="dcterms:W3CDTF">2025-11-22T09:43:00Z</dcterms:created>
  <dcterms:modified xsi:type="dcterms:W3CDTF">2025-11-22T17:19:00Z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fe750880-d0ec-401c-915f-d5856b2aadc2</vt:lpwstr>
  </property>
</Properties>
</file>