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E676" w14:textId="06C8EEB3" w:rsidR="009210D9" w:rsidRPr="009210D9" w:rsidRDefault="00000000">
      <w:pPr>
        <w:rPr>
          <w:b/>
          <w:bCs/>
        </w:rPr>
      </w:pPr>
      <w:r>
        <w:rPr>
          <w:b/>
          <w:bCs/>
        </w:rPr>
        <w:t>Application Components of the Project</w:t>
      </w:r>
    </w:p>
    <w:p w14:paraId="18373261" w14:textId="77777777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1. Log Ingestion Service</w:t>
      </w:r>
    </w:p>
    <w:p w14:paraId="18947CF8" w14:textId="77777777" w:rsidR="003B2580" w:rsidRDefault="00000000">
      <w:pPr>
        <w:numPr>
          <w:ilvl w:val="0"/>
          <w:numId w:val="1"/>
        </w:numPr>
      </w:pPr>
      <w:r>
        <w:t>Accepts raw unstructured logs.</w:t>
      </w:r>
    </w:p>
    <w:p w14:paraId="138B05BF" w14:textId="77777777" w:rsidR="003B2580" w:rsidRDefault="00000000">
      <w:pPr>
        <w:numPr>
          <w:ilvl w:val="0"/>
          <w:numId w:val="1"/>
        </w:numPr>
      </w:pPr>
      <w:r>
        <w:t>Validates and forwards logs for processing.</w:t>
      </w:r>
    </w:p>
    <w:p w14:paraId="57682715" w14:textId="77777777" w:rsidR="003B2580" w:rsidRDefault="00000000">
      <w:pPr>
        <w:numPr>
          <w:ilvl w:val="0"/>
          <w:numId w:val="1"/>
        </w:numPr>
      </w:pPr>
      <w:r>
        <w:t>Acts as system entry point.</w:t>
      </w:r>
    </w:p>
    <w:p w14:paraId="51B04165" w14:textId="77777777" w:rsidR="003B2580" w:rsidRDefault="003B2580"/>
    <w:p w14:paraId="71C9A7B0" w14:textId="77777777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2. Log Processing Service</w:t>
      </w:r>
    </w:p>
    <w:p w14:paraId="60330FA2" w14:textId="77777777" w:rsidR="003B2580" w:rsidRDefault="00000000">
      <w:pPr>
        <w:numPr>
          <w:ilvl w:val="0"/>
          <w:numId w:val="2"/>
        </w:numPr>
      </w:pPr>
      <w:r>
        <w:t>Parses raw logs.</w:t>
      </w:r>
    </w:p>
    <w:p w14:paraId="21EBAE11" w14:textId="77777777" w:rsidR="003B2580" w:rsidRDefault="00000000">
      <w:pPr>
        <w:numPr>
          <w:ilvl w:val="0"/>
          <w:numId w:val="2"/>
        </w:numPr>
      </w:pPr>
      <w:r>
        <w:t>Normalizes logs into structured LogEvent.</w:t>
      </w:r>
    </w:p>
    <w:p w14:paraId="69819173" w14:textId="77777777" w:rsidR="003B2580" w:rsidRDefault="00000000">
      <w:pPr>
        <w:numPr>
          <w:ilvl w:val="0"/>
          <w:numId w:val="2"/>
        </w:numPr>
      </w:pPr>
      <w:r>
        <w:t>Prepares data for detection analysis.</w:t>
      </w:r>
    </w:p>
    <w:p w14:paraId="2AB5C95D" w14:textId="77777777" w:rsidR="003B2580" w:rsidRDefault="003B2580"/>
    <w:p w14:paraId="1AFAAD6F" w14:textId="77777777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3. Detection Service</w:t>
      </w:r>
    </w:p>
    <w:p w14:paraId="1DDC3B17" w14:textId="37F1D5E9" w:rsidR="003B2580" w:rsidRDefault="00000000">
      <w:pPr>
        <w:numPr>
          <w:ilvl w:val="0"/>
          <w:numId w:val="3"/>
        </w:numPr>
      </w:pPr>
      <w:r>
        <w:t>Applies rule-based detection.</w:t>
      </w:r>
      <w:r w:rsidR="009210D9">
        <w:t xml:space="preserve"> </w:t>
      </w:r>
    </w:p>
    <w:p w14:paraId="24D3AAF0" w14:textId="3E776A87" w:rsidR="003B2580" w:rsidRDefault="00000000">
      <w:pPr>
        <w:numPr>
          <w:ilvl w:val="0"/>
          <w:numId w:val="3"/>
        </w:numPr>
      </w:pPr>
      <w:r>
        <w:t>Performs anomaly detection.</w:t>
      </w:r>
      <w:r w:rsidR="009210D9">
        <w:t xml:space="preserve"> </w:t>
      </w:r>
    </w:p>
    <w:p w14:paraId="67517AE6" w14:textId="77777777" w:rsidR="003B2580" w:rsidRDefault="00000000">
      <w:pPr>
        <w:numPr>
          <w:ilvl w:val="0"/>
          <w:numId w:val="3"/>
        </w:numPr>
      </w:pPr>
      <w:r>
        <w:t>Generates DetectionSignal objects.</w:t>
      </w:r>
    </w:p>
    <w:p w14:paraId="3BE4AEDC" w14:textId="77777777" w:rsidR="003B2580" w:rsidRDefault="003B2580"/>
    <w:p w14:paraId="4F14F793" w14:textId="7EAA5CC5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  <w:r w:rsidR="009210D9">
        <w:rPr>
          <w:b/>
          <w:bCs/>
        </w:rPr>
        <w:t>3.1)</w:t>
      </w:r>
      <w:r>
        <w:rPr>
          <w:b/>
          <w:bCs/>
        </w:rPr>
        <w:t xml:space="preserve"> Rule Engine</w:t>
      </w:r>
    </w:p>
    <w:p w14:paraId="726AB171" w14:textId="77777777" w:rsidR="003B2580" w:rsidRDefault="00000000">
      <w:pPr>
        <w:numPr>
          <w:ilvl w:val="0"/>
          <w:numId w:val="4"/>
        </w:numPr>
      </w:pPr>
      <w:r>
        <w:t>Matches known log patterns.</w:t>
      </w:r>
    </w:p>
    <w:p w14:paraId="0226439A" w14:textId="77777777" w:rsidR="003B2580" w:rsidRDefault="00000000">
      <w:pPr>
        <w:numPr>
          <w:ilvl w:val="0"/>
          <w:numId w:val="4"/>
        </w:numPr>
      </w:pPr>
      <w:r>
        <w:t>Identifies predefined failure scenarios.</w:t>
      </w:r>
    </w:p>
    <w:p w14:paraId="10FC0EB0" w14:textId="77777777" w:rsidR="003B2580" w:rsidRDefault="003B2580"/>
    <w:p w14:paraId="30CC4211" w14:textId="222A0EE9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  <w:r w:rsidR="009210D9">
        <w:rPr>
          <w:b/>
          <w:bCs/>
        </w:rPr>
        <w:t>3.2)</w:t>
      </w:r>
      <w:r>
        <w:rPr>
          <w:b/>
          <w:bCs/>
        </w:rPr>
        <w:t xml:space="preserve"> Anomaly Engine</w:t>
      </w:r>
    </w:p>
    <w:p w14:paraId="270F65A3" w14:textId="77777777" w:rsidR="003B2580" w:rsidRDefault="00000000">
      <w:pPr>
        <w:numPr>
          <w:ilvl w:val="0"/>
          <w:numId w:val="5"/>
        </w:numPr>
      </w:pPr>
      <w:r>
        <w:t>Detects unusual behavior (e.g., error spikes).</w:t>
      </w:r>
    </w:p>
    <w:p w14:paraId="14BAE16E" w14:textId="77777777" w:rsidR="003B2580" w:rsidRDefault="00000000">
      <w:pPr>
        <w:numPr>
          <w:ilvl w:val="0"/>
          <w:numId w:val="5"/>
        </w:numPr>
      </w:pPr>
      <w:r>
        <w:t>Identifies unknown or abnormal events.</w:t>
      </w:r>
    </w:p>
    <w:p w14:paraId="6066E9D0" w14:textId="77777777" w:rsidR="003B2580" w:rsidRDefault="003B2580"/>
    <w:p w14:paraId="6724BAE2" w14:textId="61A7F2D7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  <w:r w:rsidR="009210D9">
        <w:rPr>
          <w:b/>
          <w:bCs/>
        </w:rPr>
        <w:t>4</w:t>
      </w:r>
      <w:r>
        <w:rPr>
          <w:b/>
          <w:bCs/>
        </w:rPr>
        <w:t>. Incident Management Service</w:t>
      </w:r>
    </w:p>
    <w:p w14:paraId="072266A4" w14:textId="77777777" w:rsidR="003B2580" w:rsidRDefault="00000000">
      <w:pPr>
        <w:numPr>
          <w:ilvl w:val="0"/>
          <w:numId w:val="6"/>
        </w:numPr>
      </w:pPr>
      <w:r>
        <w:t>Correlates detection signals.</w:t>
      </w:r>
    </w:p>
    <w:p w14:paraId="4DC862B1" w14:textId="77777777" w:rsidR="003B2580" w:rsidRDefault="00000000">
      <w:pPr>
        <w:numPr>
          <w:ilvl w:val="0"/>
          <w:numId w:val="6"/>
        </w:numPr>
      </w:pPr>
      <w:r>
        <w:t>Creates and updates incidents.</w:t>
      </w:r>
    </w:p>
    <w:p w14:paraId="1B7EF439" w14:textId="77777777" w:rsidR="003B2580" w:rsidRDefault="00000000">
      <w:pPr>
        <w:numPr>
          <w:ilvl w:val="0"/>
          <w:numId w:val="6"/>
        </w:numPr>
      </w:pPr>
      <w:r>
        <w:t>Maintains incident lifecycle (Open, Escalated, Resolved).</w:t>
      </w:r>
    </w:p>
    <w:p w14:paraId="706BF2F7" w14:textId="77777777" w:rsidR="003B2580" w:rsidRDefault="003B2580"/>
    <w:p w14:paraId="4BF295B4" w14:textId="77777777" w:rsidR="009210D9" w:rsidRDefault="009210D9"/>
    <w:p w14:paraId="46D2E78B" w14:textId="77777777" w:rsidR="009210D9" w:rsidRDefault="009210D9"/>
    <w:p w14:paraId="7854D9C6" w14:textId="67911710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lastRenderedPageBreak/>
        <w:t xml:space="preserve"> </w:t>
      </w:r>
      <w:r>
        <w:rPr>
          <w:b/>
          <w:bCs/>
        </w:rPr>
        <w:t xml:space="preserve"> </w:t>
      </w:r>
      <w:r w:rsidR="009210D9">
        <w:rPr>
          <w:b/>
          <w:bCs/>
        </w:rPr>
        <w:t>5</w:t>
      </w:r>
      <w:r>
        <w:rPr>
          <w:b/>
          <w:bCs/>
        </w:rPr>
        <w:t>. Response Automation Engine</w:t>
      </w:r>
    </w:p>
    <w:p w14:paraId="6A337E6F" w14:textId="77777777" w:rsidR="003B2580" w:rsidRDefault="00000000">
      <w:pPr>
        <w:numPr>
          <w:ilvl w:val="0"/>
          <w:numId w:val="7"/>
        </w:numPr>
      </w:pPr>
      <w:r>
        <w:t>Selects appropriate playbooks.</w:t>
      </w:r>
    </w:p>
    <w:p w14:paraId="54864BC1" w14:textId="77777777" w:rsidR="003B2580" w:rsidRDefault="00000000">
      <w:pPr>
        <w:numPr>
          <w:ilvl w:val="0"/>
          <w:numId w:val="7"/>
        </w:numPr>
      </w:pPr>
      <w:r>
        <w:t>Applies safety and approval policies.</w:t>
      </w:r>
    </w:p>
    <w:p w14:paraId="3F150660" w14:textId="77777777" w:rsidR="003B2580" w:rsidRDefault="00000000">
      <w:pPr>
        <w:numPr>
          <w:ilvl w:val="0"/>
          <w:numId w:val="7"/>
        </w:numPr>
      </w:pPr>
      <w:r>
        <w:t>Decides auto-execution or manual intervention.</w:t>
      </w:r>
    </w:p>
    <w:p w14:paraId="24A273DB" w14:textId="77777777" w:rsidR="003B2580" w:rsidRDefault="003B2580"/>
    <w:p w14:paraId="07437061" w14:textId="216B9179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  <w:r w:rsidR="009210D9">
        <w:rPr>
          <w:b/>
          <w:bCs/>
        </w:rPr>
        <w:t>6</w:t>
      </w:r>
      <w:r>
        <w:rPr>
          <w:b/>
          <w:bCs/>
        </w:rPr>
        <w:t>. Playbook Module</w:t>
      </w:r>
    </w:p>
    <w:p w14:paraId="413AE838" w14:textId="77777777" w:rsidR="003B2580" w:rsidRDefault="00000000">
      <w:pPr>
        <w:numPr>
          <w:ilvl w:val="0"/>
          <w:numId w:val="8"/>
        </w:numPr>
      </w:pPr>
      <w:r>
        <w:t>Stores predefined response strategies.</w:t>
      </w:r>
    </w:p>
    <w:p w14:paraId="0BEB81EA" w14:textId="77777777" w:rsidR="003B2580" w:rsidRDefault="00000000">
      <w:pPr>
        <w:numPr>
          <w:ilvl w:val="0"/>
          <w:numId w:val="8"/>
        </w:numPr>
      </w:pPr>
      <w:r>
        <w:t>Contains ordered recovery steps (PlaybookStep).</w:t>
      </w:r>
    </w:p>
    <w:p w14:paraId="64E3B21E" w14:textId="77777777" w:rsidR="003B2580" w:rsidRDefault="003B2580"/>
    <w:p w14:paraId="0E350703" w14:textId="209DF5EE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  <w:r w:rsidR="009210D9">
        <w:rPr>
          <w:b/>
          <w:bCs/>
        </w:rPr>
        <w:t>7</w:t>
      </w:r>
      <w:r>
        <w:rPr>
          <w:b/>
          <w:bCs/>
        </w:rPr>
        <w:t>. Response Executor</w:t>
      </w:r>
    </w:p>
    <w:p w14:paraId="235AB6F6" w14:textId="77777777" w:rsidR="003B2580" w:rsidRDefault="00000000">
      <w:pPr>
        <w:numPr>
          <w:ilvl w:val="0"/>
          <w:numId w:val="9"/>
        </w:numPr>
      </w:pPr>
      <w:r>
        <w:t>Executes approved playbook steps.</w:t>
      </w:r>
    </w:p>
    <w:p w14:paraId="6A29D009" w14:textId="77777777" w:rsidR="003B2580" w:rsidRDefault="00000000">
      <w:pPr>
        <w:numPr>
          <w:ilvl w:val="0"/>
          <w:numId w:val="9"/>
        </w:numPr>
      </w:pPr>
      <w:r>
        <w:t>Interacts with system actuators.</w:t>
      </w:r>
    </w:p>
    <w:p w14:paraId="611ECCD9" w14:textId="77777777" w:rsidR="003B2580" w:rsidRDefault="003B2580"/>
    <w:p w14:paraId="75A58A07" w14:textId="37188746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  <w:r w:rsidR="009210D9">
        <w:rPr>
          <w:b/>
          <w:bCs/>
        </w:rPr>
        <w:t>8</w:t>
      </w:r>
      <w:r>
        <w:rPr>
          <w:b/>
          <w:bCs/>
        </w:rPr>
        <w:t>. Notification Service</w:t>
      </w:r>
    </w:p>
    <w:p w14:paraId="6AAD2FA4" w14:textId="77777777" w:rsidR="003B2580" w:rsidRDefault="00000000">
      <w:pPr>
        <w:numPr>
          <w:ilvl w:val="0"/>
          <w:numId w:val="10"/>
        </w:numPr>
      </w:pPr>
      <w:r>
        <w:t>Notifies analysts about incidents.</w:t>
      </w:r>
    </w:p>
    <w:p w14:paraId="1109A596" w14:textId="77777777" w:rsidR="003B2580" w:rsidRDefault="00000000">
      <w:pPr>
        <w:numPr>
          <w:ilvl w:val="0"/>
          <w:numId w:val="10"/>
        </w:numPr>
      </w:pPr>
      <w:r>
        <w:t>Sends alerts for escalations or failures.</w:t>
      </w:r>
    </w:p>
    <w:p w14:paraId="3A221A66" w14:textId="77777777" w:rsidR="003B2580" w:rsidRDefault="003B2580"/>
    <w:p w14:paraId="495B89A7" w14:textId="50A538C1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  <w:r w:rsidR="009210D9">
        <w:rPr>
          <w:b/>
          <w:bCs/>
        </w:rPr>
        <w:t>9</w:t>
      </w:r>
      <w:r>
        <w:rPr>
          <w:b/>
          <w:bCs/>
        </w:rPr>
        <w:t>. Audit Service</w:t>
      </w:r>
    </w:p>
    <w:p w14:paraId="57BCBA43" w14:textId="77777777" w:rsidR="003B2580" w:rsidRDefault="00000000">
      <w:pPr>
        <w:numPr>
          <w:ilvl w:val="0"/>
          <w:numId w:val="11"/>
        </w:numPr>
      </w:pPr>
      <w:r>
        <w:t>Records system actions and decisions.</w:t>
      </w:r>
    </w:p>
    <w:p w14:paraId="7E427A12" w14:textId="77777777" w:rsidR="003B2580" w:rsidRDefault="00000000">
      <w:pPr>
        <w:numPr>
          <w:ilvl w:val="0"/>
          <w:numId w:val="11"/>
        </w:numPr>
      </w:pPr>
      <w:r>
        <w:t>Maintains compliance logs and reports.</w:t>
      </w:r>
    </w:p>
    <w:p w14:paraId="57520DA8" w14:textId="77777777" w:rsidR="003B2580" w:rsidRDefault="003B2580"/>
    <w:p w14:paraId="01E2CF76" w14:textId="42115B47" w:rsidR="003B2580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</w:t>
      </w:r>
      <w:r>
        <w:rPr>
          <w:b/>
          <w:bCs/>
        </w:rPr>
        <w:t xml:space="preserve"> 1</w:t>
      </w:r>
      <w:r w:rsidR="009210D9">
        <w:rPr>
          <w:b/>
          <w:bCs/>
        </w:rPr>
        <w:t>0</w:t>
      </w:r>
      <w:r>
        <w:rPr>
          <w:b/>
          <w:bCs/>
        </w:rPr>
        <w:t>. System Actuator (Interface)</w:t>
      </w:r>
    </w:p>
    <w:p w14:paraId="753D84C8" w14:textId="77777777" w:rsidR="003B2580" w:rsidRDefault="00000000">
      <w:pPr>
        <w:numPr>
          <w:ilvl w:val="0"/>
          <w:numId w:val="12"/>
        </w:numPr>
      </w:pPr>
      <w:r>
        <w:t>Executes system-level actions (e.g., restart service).</w:t>
      </w:r>
    </w:p>
    <w:p w14:paraId="541BDF39" w14:textId="77777777" w:rsidR="003B2580" w:rsidRDefault="00000000">
      <w:pPr>
        <w:numPr>
          <w:ilvl w:val="0"/>
          <w:numId w:val="12"/>
        </w:numPr>
      </w:pPr>
      <w:r>
        <w:t>Supports extensibility for future integrations.</w:t>
      </w:r>
    </w:p>
    <w:p w14:paraId="4C4F7422" w14:textId="77777777" w:rsidR="003B2580" w:rsidRDefault="003B2580"/>
    <w:sectPr w:rsidR="003B2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097DE" w14:textId="77777777" w:rsidR="00060638" w:rsidRDefault="00060638">
      <w:pPr>
        <w:spacing w:line="240" w:lineRule="auto"/>
      </w:pPr>
      <w:r>
        <w:separator/>
      </w:r>
    </w:p>
  </w:endnote>
  <w:endnote w:type="continuationSeparator" w:id="0">
    <w:p w14:paraId="39FC88EC" w14:textId="77777777" w:rsidR="00060638" w:rsidRDefault="000606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F2C28" w14:textId="77777777" w:rsidR="00060638" w:rsidRDefault="00060638">
      <w:pPr>
        <w:spacing w:after="0"/>
      </w:pPr>
      <w:r>
        <w:separator/>
      </w:r>
    </w:p>
  </w:footnote>
  <w:footnote w:type="continuationSeparator" w:id="0">
    <w:p w14:paraId="25A83EC9" w14:textId="77777777" w:rsidR="00060638" w:rsidRDefault="000606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CA9"/>
    <w:multiLevelType w:val="multilevel"/>
    <w:tmpl w:val="09A94C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0718D"/>
    <w:multiLevelType w:val="multilevel"/>
    <w:tmpl w:val="0E8071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3126D"/>
    <w:multiLevelType w:val="multilevel"/>
    <w:tmpl w:val="354312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77987"/>
    <w:multiLevelType w:val="multilevel"/>
    <w:tmpl w:val="3C6779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02CFA"/>
    <w:multiLevelType w:val="multilevel"/>
    <w:tmpl w:val="42F02C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D0882"/>
    <w:multiLevelType w:val="multilevel"/>
    <w:tmpl w:val="4DBD08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96E15"/>
    <w:multiLevelType w:val="multilevel"/>
    <w:tmpl w:val="54C96E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86BFE"/>
    <w:multiLevelType w:val="multilevel"/>
    <w:tmpl w:val="57686B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E40DF"/>
    <w:multiLevelType w:val="multilevel"/>
    <w:tmpl w:val="590E40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4595A"/>
    <w:multiLevelType w:val="multilevel"/>
    <w:tmpl w:val="61C459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F2FCB"/>
    <w:multiLevelType w:val="multilevel"/>
    <w:tmpl w:val="6E8F2F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81A8F"/>
    <w:multiLevelType w:val="multilevel"/>
    <w:tmpl w:val="72381A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312217">
    <w:abstractNumId w:val="6"/>
  </w:num>
  <w:num w:numId="2" w16cid:durableId="1313868277">
    <w:abstractNumId w:val="11"/>
  </w:num>
  <w:num w:numId="3" w16cid:durableId="178859709">
    <w:abstractNumId w:val="2"/>
  </w:num>
  <w:num w:numId="4" w16cid:durableId="894583132">
    <w:abstractNumId w:val="10"/>
  </w:num>
  <w:num w:numId="5" w16cid:durableId="1232810401">
    <w:abstractNumId w:val="3"/>
  </w:num>
  <w:num w:numId="6" w16cid:durableId="1719432193">
    <w:abstractNumId w:val="8"/>
  </w:num>
  <w:num w:numId="7" w16cid:durableId="1863128740">
    <w:abstractNumId w:val="1"/>
  </w:num>
  <w:num w:numId="8" w16cid:durableId="1992712237">
    <w:abstractNumId w:val="0"/>
  </w:num>
  <w:num w:numId="9" w16cid:durableId="2094235287">
    <w:abstractNumId w:val="7"/>
  </w:num>
  <w:num w:numId="10" w16cid:durableId="537815661">
    <w:abstractNumId w:val="5"/>
  </w:num>
  <w:num w:numId="11" w16cid:durableId="1048261521">
    <w:abstractNumId w:val="4"/>
  </w:num>
  <w:num w:numId="12" w16cid:durableId="4359069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36D"/>
    <w:rsid w:val="00027654"/>
    <w:rsid w:val="00060638"/>
    <w:rsid w:val="003077D0"/>
    <w:rsid w:val="003B2580"/>
    <w:rsid w:val="004A3F58"/>
    <w:rsid w:val="0060236D"/>
    <w:rsid w:val="00730A7A"/>
    <w:rsid w:val="009210D9"/>
    <w:rsid w:val="00B63175"/>
    <w:rsid w:val="00C1221C"/>
    <w:rsid w:val="7B3D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0445"/>
  <w15:docId w15:val="{56EB050C-1DCB-47A2-9EB8-66073B39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kumar</dc:creator>
  <cp:lastModifiedBy>Shubham kumar</cp:lastModifiedBy>
  <cp:revision>2</cp:revision>
  <dcterms:created xsi:type="dcterms:W3CDTF">2026-02-15T17:49:00Z</dcterms:created>
  <dcterms:modified xsi:type="dcterms:W3CDTF">2026-02-16T16:28:00Z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9039C21A31F144628B15BAA8E343BFAA_12</vt:lpwstr>
  </property>
</Properties>
</file>