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4"/>
          <w:szCs w:val="44"/>
          <w:rtl w:val="0"/>
        </w:rPr>
        <w:t xml:space="preserve">SHUBHAM KUMAR 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22"/>
          <w:szCs w:val="22"/>
          <w:rtl w:val="0"/>
        </w:rPr>
        <w:t xml:space="preserve">ERP Software Developer | Full Stack Developer (Odoo · Python · React · Next.js)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+91-8249660983  |  subhampal342@gmail.com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000000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000000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ERP and full stack developer with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hands on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experience building production Odoo ERP systems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end to end,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from quotation and sales flows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crm, project management, employee management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, dashboards, and government API integrations. Also builds and ships independent SaaS products and client websites solo, from architecture through deployment. Comfortable owning a feature from client requirement to live production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Full Stack Developer — Odiware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Aug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build production Odoo ERP modules end to end using Python, XML, JavaScript, and PostgreSQL for enterprise and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government linked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Completed end to 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ERP build for an international HVAC/AC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upgrade services client covering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 commerce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shop, quotation, sales,project management, commission, installer payments, dashboards, reports and PDF invoice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government 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solar installation platform for a utility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sector client, handling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full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project workflow from application to installation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production modules for construction management, legacy Odoo 14 and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data migration, and created features 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egacy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 js project where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teacher student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exam and notes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sharing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Guide teammates and interns on debugging, module architecture, and Odoo best practices; participate directly in client meetings on technical feasibility and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Full Stack Developer Intern — Odiware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Jan 2025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Began contributing independent fixes within the first 2 months and took on direct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client facing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work by month 4, ahead of typical intern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ramp 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ERP module development and automation across real client scenarios under senior guidance; converted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full 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based on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EZTRACK — Gym Management SaaS </w:t>
      </w:r>
      <w:hyperlink r:id="rId8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eztrack.pages.dev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role based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(owner/staff) SaaS solo to replace paper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member and invoice tracking for small businesses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like members management,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supplement sales, dashboards, analytics, due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Migrated stack from Flask/React/SQLAlchemy to FastAPI + Next.js (SEO) + Supabase (Postgres and image storage); deployed on Cloudflare Pages and Render, kept backend warm via a scheduled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Google App 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automation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AI tooling for audit and iteration after building the core flow, logic, and UI independently; live with its first customer, Revolution Multi Gym links:-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Instagram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Google Maps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Hypecia Corporate Website </w:t>
      </w:r>
      <w:r w:rsidDel="00000000" w:rsidR="00000000" w:rsidRPr="00000000">
        <w:rPr>
          <w:b w:val="1"/>
          <w:bCs w:val="1"/>
          <w:rtl w:val="0"/>
        </w:rPr>
        <w:t xml:space="preserve">- Gsap Animated Website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hypeciaconnect.com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enterprise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grade corporate website for a telecom infrastructure and AI security firm to pitch services to tier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operators, organizing a wide technical catalog spanning telecom networks to MEP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Structured the site as a high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conversion B2B tool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leading with social proof (a flagship 157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 Airtel deployment and partner testimonials) to drive consultation bookings.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Odoo API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Tester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Published on </w:t>
      </w:r>
      <w:hyperlink r:id="rId12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apps.odoo.com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full-featured Odoo module to Test whitelisted client APIs directly from the Odoo UI. NO need for Postman or raw scripts. Supports cURL parsing, collections, pre-request scripts, assertions, multiple payload types, and secure authentication, all through a reusable button and formatted response component instead of maintaining multiple separate request forms to test each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Auto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Blogging Automation Pipeline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Final year project — full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end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content pipeline: scrapes Reddit communities for real user pain points,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topics against keyword criteria,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researches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low-difficulty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SEO keywords, generates matching images via the Gemini Flash API, and writes SEO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formatted WordPress content in a custom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accent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via prompt engineering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then publishes to WordPress.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Python,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ERP: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Odoo (module development, customization, migration, API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Web: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FastAPI, Flask, Next.js, React, HTML5, CSS3, Bootstrap,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PostgreSQL, Supabase, MongoDB, SQLAlchemy,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Git, GitHub, Figma, Cloudflare Pages, Render,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Vercel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, Google Apps Script,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GitHub Pages, AI 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Operating Systems: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Windows,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2" w:sz="6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B.Tech in Computer Science Engineering — Satya Sai Engineering College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7.78 CGPA · Balasore,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Diploma in Electronic &amp; Telecommunication — Mayurbhanj School of Engineering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78.3% · Baripada, India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ypeciaconnect.com/" TargetMode="External"/><Relationship Id="rId10" Type="http://schemas.openxmlformats.org/officeDocument/2006/relationships/hyperlink" Target="https://maps.app.goo.gl/x4pPtKAUwjrCzegK8" TargetMode="External"/><Relationship Id="rId12" Type="http://schemas.openxmlformats.org/officeDocument/2006/relationships/hyperlink" Target="https://apps.odoo.com/apps/browse?repo_maintainer_id=733979" TargetMode="External"/><Relationship Id="rId9" Type="http://schemas.openxmlformats.org/officeDocument/2006/relationships/hyperlink" Target="https://www.instagram.com/revolutionmultigy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shubham-kumar-pal-b30a45194/" TargetMode="External"/><Relationship Id="rId7" Type="http://schemas.openxmlformats.org/officeDocument/2006/relationships/hyperlink" Target="https://github.com/Shubham-records" TargetMode="External"/><Relationship Id="rId8" Type="http://schemas.openxmlformats.org/officeDocument/2006/relationships/hyperlink" Target="https://eztrack.pages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