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8093A" w14:textId="446DB9B6" w:rsidR="007B2271" w:rsidRPr="004429E7" w:rsidRDefault="00A76D60" w:rsidP="004429E7">
      <w:pPr>
        <w:spacing w:line="259" w:lineRule="auto"/>
        <w:jc w:val="center"/>
        <w:rPr>
          <w:b/>
          <w:bCs/>
          <w:color w:val="000000" w:themeColor="text1"/>
          <w:sz w:val="28"/>
          <w:szCs w:val="28"/>
        </w:rPr>
      </w:pPr>
      <w:r w:rsidRPr="004429E7">
        <w:rPr>
          <w:b/>
          <w:bCs/>
          <w:color w:val="000000" w:themeColor="text1"/>
          <w:sz w:val="28"/>
          <w:szCs w:val="28"/>
        </w:rPr>
        <w:t>Shubham Mishra</w:t>
      </w:r>
    </w:p>
    <w:p w14:paraId="3E01FF4E" w14:textId="4C72457A" w:rsidR="00535278" w:rsidRPr="00535278" w:rsidRDefault="004429E7" w:rsidP="00535278">
      <w:pPr>
        <w:jc w:val="center"/>
      </w:pPr>
      <w:r>
        <w:rPr>
          <w:color w:val="000000" w:themeColor="text1"/>
          <w:sz w:val="21"/>
          <w:szCs w:val="21"/>
        </w:rPr>
        <w:t xml:space="preserve">Boston, MA </w:t>
      </w:r>
      <w:r w:rsidRPr="004429E7">
        <w:rPr>
          <w:color w:val="000000" w:themeColor="text1"/>
          <w:sz w:val="21"/>
          <w:szCs w:val="21"/>
        </w:rPr>
        <w:t>|</w:t>
      </w:r>
      <w:r>
        <w:rPr>
          <w:color w:val="000000" w:themeColor="text1"/>
          <w:sz w:val="21"/>
          <w:szCs w:val="21"/>
        </w:rPr>
        <w:t xml:space="preserve"> </w:t>
      </w:r>
      <w:r w:rsidRPr="004429E7">
        <w:rPr>
          <w:color w:val="000000" w:themeColor="text1"/>
          <w:sz w:val="21"/>
          <w:szCs w:val="21"/>
        </w:rPr>
        <w:t xml:space="preserve">781-692-0033 | </w:t>
      </w:r>
      <w:r w:rsidR="00A76D60" w:rsidRPr="004429E7">
        <w:rPr>
          <w:color w:val="000000" w:themeColor="text1"/>
          <w:sz w:val="21"/>
          <w:szCs w:val="21"/>
        </w:rPr>
        <w:t xml:space="preserve">shubham.mishraa1810@gmail.com | </w:t>
      </w:r>
      <w:hyperlink r:id="rId12" w:history="1">
        <w:r w:rsidRPr="004429E7">
          <w:rPr>
            <w:rStyle w:val="Hyperlink"/>
            <w:color w:val="000000" w:themeColor="text1"/>
            <w:sz w:val="21"/>
            <w:szCs w:val="21"/>
            <w:u w:val="none"/>
          </w:rPr>
          <w:t>LinkedIn</w:t>
        </w:r>
      </w:hyperlink>
    </w:p>
    <w:p w14:paraId="6DAC2B13" w14:textId="77777777" w:rsidR="00535278" w:rsidRPr="005D1CEE" w:rsidRDefault="00535278" w:rsidP="00535278">
      <w:pPr>
        <w:pStyle w:val="ListParagraph"/>
        <w:spacing w:line="288" w:lineRule="auto"/>
        <w:ind w:left="360" w:firstLine="0"/>
        <w:jc w:val="both"/>
        <w:rPr>
          <w:color w:val="000000" w:themeColor="text1"/>
          <w:sz w:val="8"/>
          <w:szCs w:val="8"/>
        </w:rPr>
      </w:pPr>
    </w:p>
    <w:p w14:paraId="00FD6CA5" w14:textId="46705949" w:rsidR="00535278" w:rsidRPr="00231F2A" w:rsidRDefault="00337377" w:rsidP="00184E8B">
      <w:pP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PROFESSIONAL SUMMARY</w:t>
      </w:r>
    </w:p>
    <w:p w14:paraId="153DA96C" w14:textId="77777777" w:rsidR="00535278" w:rsidRPr="004429E7" w:rsidRDefault="00535278" w:rsidP="00535278">
      <w:pPr>
        <w:widowControl/>
        <w:autoSpaceDE/>
        <w:autoSpaceDN/>
        <w:rPr>
          <w:b/>
          <w:bCs/>
          <w:color w:val="000000" w:themeColor="text1"/>
          <w:sz w:val="10"/>
          <w:szCs w:val="10"/>
        </w:rPr>
      </w:pPr>
      <w:r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6B85A7" wp14:editId="51F34237">
                <wp:simplePos x="0" y="0"/>
                <wp:positionH relativeFrom="column">
                  <wp:posOffset>2540</wp:posOffset>
                </wp:positionH>
                <wp:positionV relativeFrom="paragraph">
                  <wp:posOffset>28610</wp:posOffset>
                </wp:positionV>
                <wp:extent cx="6808470" cy="0"/>
                <wp:effectExtent l="0" t="0" r="11430" b="12700"/>
                <wp:wrapNone/>
                <wp:docPr id="5058389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84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6E4A0A" id="Straight Connector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pt,2.25pt" to="536.3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" strokecolor="black [3200]" strokeweight="1pt">
                <v:stroke joinstyle="miter"/>
              </v:line>
            </w:pict>
          </mc:Fallback>
        </mc:AlternateContent>
      </w:r>
    </w:p>
    <w:p w14:paraId="6B097960" w14:textId="56E4FE00" w:rsidR="00535278" w:rsidRPr="005D1CEE" w:rsidRDefault="00337377" w:rsidP="00337377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337377">
        <w:rPr>
          <w:sz w:val="18"/>
          <w:szCs w:val="18"/>
        </w:rPr>
        <w:t>Senior Software Engineer with 5+ years of experience designing, building, and scaling distributed backend systems and full-stack applications. Strong expertise in Java (8–21), Spring Boot, Python (Django/</w:t>
      </w:r>
      <w:proofErr w:type="spellStart"/>
      <w:r w:rsidRPr="00337377">
        <w:rPr>
          <w:sz w:val="18"/>
          <w:szCs w:val="18"/>
        </w:rPr>
        <w:t>FastAPI</w:t>
      </w:r>
      <w:proofErr w:type="spellEnd"/>
      <w:r w:rsidRPr="00337377">
        <w:rPr>
          <w:sz w:val="18"/>
          <w:szCs w:val="18"/>
        </w:rPr>
        <w:t>), Microservices, REST APIs, Cloud (AWS/Azure), SQL/NoSQL databases, CI/CD, Docker, and event-driven architectures. Experienced in designing scalable, secure, high-throughput systems with focus on performance optimization, fault tolerance, and clean architecture. Proven track record delivering production-grade systems across fintech, e-commerce, SaaS, and cloud-native environments.</w:t>
      </w:r>
      <w:r w:rsidR="00535278" w:rsidRPr="005E6EA9">
        <w:rPr>
          <w:sz w:val="18"/>
          <w:szCs w:val="18"/>
        </w:rPr>
        <w:t xml:space="preserve"> </w:t>
      </w:r>
    </w:p>
    <w:p w14:paraId="65824040" w14:textId="77777777" w:rsidR="00535278" w:rsidRPr="005D1CEE" w:rsidRDefault="00535278" w:rsidP="00535278">
      <w:pPr>
        <w:jc w:val="center"/>
        <w:rPr>
          <w:b/>
          <w:color w:val="000000" w:themeColor="text1"/>
          <w:sz w:val="10"/>
          <w:szCs w:val="10"/>
        </w:rPr>
      </w:pPr>
    </w:p>
    <w:p w14:paraId="50E7B223" w14:textId="77777777" w:rsidR="00535278" w:rsidRDefault="00535278" w:rsidP="00184E8B">
      <w:pPr>
        <w:rPr>
          <w:b/>
          <w:color w:val="000000" w:themeColor="text1"/>
          <w:sz w:val="20"/>
          <w:szCs w:val="20"/>
        </w:rPr>
      </w:pPr>
      <w:r w:rsidRPr="00D366CE">
        <w:rPr>
          <w:b/>
          <w:color w:val="000000" w:themeColor="text1"/>
          <w:sz w:val="20"/>
          <w:szCs w:val="20"/>
        </w:rPr>
        <w:t>TECHNICAL SKILLS</w:t>
      </w:r>
    </w:p>
    <w:p w14:paraId="63A9CF37" w14:textId="77777777" w:rsidR="00535278" w:rsidRPr="00DD3342" w:rsidRDefault="00535278" w:rsidP="00535278">
      <w:pPr>
        <w:rPr>
          <w:b/>
          <w:color w:val="000000" w:themeColor="text1"/>
          <w:sz w:val="10"/>
          <w:szCs w:val="10"/>
        </w:rPr>
      </w:pPr>
      <w:r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401D0E" wp14:editId="42A7A390">
                <wp:simplePos x="0" y="0"/>
                <wp:positionH relativeFrom="column">
                  <wp:posOffset>1905</wp:posOffset>
                </wp:positionH>
                <wp:positionV relativeFrom="paragraph">
                  <wp:posOffset>27975</wp:posOffset>
                </wp:positionV>
                <wp:extent cx="6808470" cy="0"/>
                <wp:effectExtent l="0" t="0" r="11430" b="12700"/>
                <wp:wrapNone/>
                <wp:docPr id="2906032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84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4CB1FF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2.2pt" to="536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" strokecolor="black [3200]" strokeweight="1pt">
                <v:stroke joinstyle="miter"/>
              </v:line>
            </w:pict>
          </mc:Fallback>
        </mc:AlternateContent>
      </w:r>
    </w:p>
    <w:p w14:paraId="047F5D68" w14:textId="2F3748F6" w:rsidR="00535278" w:rsidRPr="00DD3342" w:rsidRDefault="00337377" w:rsidP="00535278">
      <w:pPr>
        <w:spacing w:line="252" w:lineRule="auto"/>
        <w:jc w:val="both"/>
        <w:rPr>
          <w:color w:val="000000" w:themeColor="text1"/>
          <w:sz w:val="18"/>
          <w:szCs w:val="18"/>
        </w:rPr>
      </w:pPr>
      <w:r>
        <w:rPr>
          <w:b/>
          <w:bCs/>
          <w:color w:val="000000" w:themeColor="text1"/>
          <w:sz w:val="18"/>
          <w:szCs w:val="18"/>
        </w:rPr>
        <w:t>Languages &amp; Runtime</w:t>
      </w:r>
      <w:r w:rsidR="00535278" w:rsidRPr="00DD3342">
        <w:rPr>
          <w:b/>
          <w:bCs/>
          <w:color w:val="000000" w:themeColor="text1"/>
          <w:sz w:val="18"/>
          <w:szCs w:val="18"/>
        </w:rPr>
        <w:t xml:space="preserve">: </w:t>
      </w:r>
      <w:r w:rsidRPr="00337377">
        <w:rPr>
          <w:color w:val="000000" w:themeColor="text1"/>
          <w:sz w:val="18"/>
          <w:szCs w:val="18"/>
        </w:rPr>
        <w:t>Java (8–21), Core Java, JVM Internals, Multithreading, Concurrency, Python, C#, Node.js, JavaScript, SQL</w:t>
      </w:r>
    </w:p>
    <w:p w14:paraId="252F0BE4" w14:textId="3223E186" w:rsidR="00535278" w:rsidRDefault="00535278" w:rsidP="00535278">
      <w:pPr>
        <w:spacing w:line="252" w:lineRule="auto"/>
        <w:jc w:val="both"/>
        <w:rPr>
          <w:color w:val="000000" w:themeColor="text1"/>
          <w:sz w:val="18"/>
          <w:szCs w:val="18"/>
        </w:rPr>
      </w:pPr>
      <w:r w:rsidRPr="00DD3342">
        <w:rPr>
          <w:b/>
          <w:bCs/>
          <w:color w:val="000000" w:themeColor="text1"/>
          <w:sz w:val="18"/>
          <w:szCs w:val="18"/>
        </w:rPr>
        <w:t xml:space="preserve">Backend </w:t>
      </w:r>
      <w:r w:rsidR="00337377">
        <w:rPr>
          <w:b/>
          <w:bCs/>
          <w:color w:val="000000" w:themeColor="text1"/>
          <w:sz w:val="18"/>
          <w:szCs w:val="18"/>
        </w:rPr>
        <w:t>&amp; Frameworks</w:t>
      </w:r>
      <w:r w:rsidRPr="00DD3342">
        <w:rPr>
          <w:b/>
          <w:bCs/>
          <w:color w:val="000000" w:themeColor="text1"/>
          <w:sz w:val="18"/>
          <w:szCs w:val="18"/>
        </w:rPr>
        <w:t>:</w:t>
      </w:r>
      <w:r w:rsidRPr="00DD3342">
        <w:rPr>
          <w:color w:val="000000" w:themeColor="text1"/>
          <w:sz w:val="18"/>
          <w:szCs w:val="18"/>
        </w:rPr>
        <w:t xml:space="preserve"> </w:t>
      </w:r>
      <w:r w:rsidR="00337377" w:rsidRPr="00337377">
        <w:rPr>
          <w:color w:val="000000" w:themeColor="text1"/>
          <w:sz w:val="18"/>
          <w:szCs w:val="18"/>
        </w:rPr>
        <w:t xml:space="preserve">Spring Boot, Spring MVC, Spring Security, Spring Cloud, Hibernate, JPA, Django, </w:t>
      </w:r>
      <w:proofErr w:type="spellStart"/>
      <w:r w:rsidR="00337377" w:rsidRPr="00337377">
        <w:rPr>
          <w:color w:val="000000" w:themeColor="text1"/>
          <w:sz w:val="18"/>
          <w:szCs w:val="18"/>
        </w:rPr>
        <w:t>FastAPI</w:t>
      </w:r>
      <w:proofErr w:type="spellEnd"/>
      <w:r w:rsidR="00337377" w:rsidRPr="00337377">
        <w:rPr>
          <w:color w:val="000000" w:themeColor="text1"/>
          <w:sz w:val="18"/>
          <w:szCs w:val="18"/>
        </w:rPr>
        <w:t xml:space="preserve">, Flask, Express.js, .NET, RESTful APIs, </w:t>
      </w:r>
      <w:proofErr w:type="spellStart"/>
      <w:r w:rsidR="00337377" w:rsidRPr="00337377">
        <w:rPr>
          <w:color w:val="000000" w:themeColor="text1"/>
          <w:sz w:val="18"/>
          <w:szCs w:val="18"/>
        </w:rPr>
        <w:t>GraphQL</w:t>
      </w:r>
      <w:proofErr w:type="spellEnd"/>
    </w:p>
    <w:p w14:paraId="11B715E2" w14:textId="0DAD4EAD" w:rsidR="00337377" w:rsidRDefault="00337377" w:rsidP="00535278">
      <w:pPr>
        <w:spacing w:line="252" w:lineRule="auto"/>
        <w:jc w:val="both"/>
        <w:rPr>
          <w:color w:val="000000" w:themeColor="text1"/>
          <w:sz w:val="18"/>
          <w:szCs w:val="18"/>
        </w:rPr>
      </w:pPr>
      <w:r w:rsidRPr="00337377">
        <w:rPr>
          <w:b/>
          <w:bCs/>
          <w:color w:val="000000" w:themeColor="text1"/>
          <w:sz w:val="18"/>
          <w:szCs w:val="18"/>
        </w:rPr>
        <w:t>Architecture &amp; Design:</w:t>
      </w:r>
      <w:r>
        <w:rPr>
          <w:color w:val="000000" w:themeColor="text1"/>
          <w:sz w:val="18"/>
          <w:szCs w:val="18"/>
        </w:rPr>
        <w:t xml:space="preserve"> </w:t>
      </w:r>
      <w:r w:rsidRPr="00337377">
        <w:rPr>
          <w:color w:val="000000" w:themeColor="text1"/>
          <w:sz w:val="18"/>
          <w:szCs w:val="18"/>
        </w:rPr>
        <w:t>Microservices, Event-Driven Architecture, Distributed Systems, Clean Architecture, SOLID Principles, Design Patterns, Domain-Driven Design (DDD), API Versioning, OAuth2, JWT</w:t>
      </w:r>
    </w:p>
    <w:p w14:paraId="1513C521" w14:textId="26F1209F" w:rsidR="00337377" w:rsidRPr="00DD3342" w:rsidRDefault="00337377" w:rsidP="00535278">
      <w:pPr>
        <w:spacing w:line="252" w:lineRule="auto"/>
        <w:jc w:val="both"/>
        <w:rPr>
          <w:color w:val="000000" w:themeColor="text1"/>
          <w:sz w:val="18"/>
          <w:szCs w:val="18"/>
        </w:rPr>
      </w:pPr>
      <w:r w:rsidRPr="00337377">
        <w:rPr>
          <w:b/>
          <w:bCs/>
          <w:color w:val="000000" w:themeColor="text1"/>
          <w:sz w:val="18"/>
          <w:szCs w:val="18"/>
        </w:rPr>
        <w:t>Frontend:</w:t>
      </w:r>
      <w:r>
        <w:rPr>
          <w:color w:val="000000" w:themeColor="text1"/>
          <w:sz w:val="18"/>
          <w:szCs w:val="18"/>
        </w:rPr>
        <w:t xml:space="preserve"> </w:t>
      </w:r>
      <w:r w:rsidRPr="00337377">
        <w:rPr>
          <w:color w:val="000000" w:themeColor="text1"/>
          <w:sz w:val="18"/>
          <w:szCs w:val="18"/>
        </w:rPr>
        <w:t>React.js, Next.js, Angular (Basic), React Native, HTML5, CSS3, Bootstrap, AJAX</w:t>
      </w:r>
    </w:p>
    <w:p w14:paraId="18E7EAA5" w14:textId="08E925E7" w:rsidR="00535278" w:rsidRPr="00DD3342" w:rsidRDefault="00535278" w:rsidP="00535278">
      <w:pPr>
        <w:spacing w:line="252" w:lineRule="auto"/>
        <w:jc w:val="both"/>
        <w:rPr>
          <w:color w:val="000000" w:themeColor="text1"/>
          <w:sz w:val="18"/>
          <w:szCs w:val="18"/>
        </w:rPr>
      </w:pPr>
      <w:r w:rsidRPr="00DD3342">
        <w:rPr>
          <w:b/>
          <w:bCs/>
          <w:color w:val="000000" w:themeColor="text1"/>
          <w:sz w:val="18"/>
          <w:szCs w:val="18"/>
        </w:rPr>
        <w:t>Database:</w:t>
      </w:r>
      <w:r w:rsidRPr="00DD3342">
        <w:rPr>
          <w:color w:val="000000" w:themeColor="text1"/>
          <w:sz w:val="18"/>
          <w:szCs w:val="18"/>
        </w:rPr>
        <w:t xml:space="preserve"> </w:t>
      </w:r>
      <w:r w:rsidR="00337377" w:rsidRPr="00337377">
        <w:rPr>
          <w:color w:val="000000" w:themeColor="text1"/>
          <w:sz w:val="18"/>
          <w:szCs w:val="18"/>
        </w:rPr>
        <w:t>PostgreSQL, MySQL, MS SQL Server, MongoDB, Couchbase, SQLite, Redis (Distributed Caching)</w:t>
      </w:r>
    </w:p>
    <w:p w14:paraId="38D0D180" w14:textId="200C5D59" w:rsidR="00535278" w:rsidRDefault="00337377" w:rsidP="00535278">
      <w:pPr>
        <w:spacing w:line="252" w:lineRule="auto"/>
        <w:jc w:val="both"/>
        <w:rPr>
          <w:color w:val="000000" w:themeColor="text1"/>
          <w:sz w:val="18"/>
          <w:szCs w:val="18"/>
        </w:rPr>
      </w:pPr>
      <w:r>
        <w:rPr>
          <w:b/>
          <w:bCs/>
          <w:color w:val="000000" w:themeColor="text1"/>
          <w:sz w:val="18"/>
          <w:szCs w:val="18"/>
        </w:rPr>
        <w:t>Cloud &amp; DevOps</w:t>
      </w:r>
      <w:r w:rsidR="00535278" w:rsidRPr="00DD3342">
        <w:rPr>
          <w:b/>
          <w:bCs/>
          <w:color w:val="000000" w:themeColor="text1"/>
          <w:sz w:val="18"/>
          <w:szCs w:val="18"/>
        </w:rPr>
        <w:t>:</w:t>
      </w:r>
      <w:r w:rsidR="00535278" w:rsidRPr="00DD3342">
        <w:rPr>
          <w:color w:val="000000" w:themeColor="text1"/>
          <w:sz w:val="18"/>
          <w:szCs w:val="18"/>
        </w:rPr>
        <w:t xml:space="preserve"> </w:t>
      </w:r>
      <w:r w:rsidRPr="00337377">
        <w:rPr>
          <w:color w:val="000000" w:themeColor="text1"/>
          <w:sz w:val="18"/>
          <w:szCs w:val="18"/>
        </w:rPr>
        <w:t>AWS (EC2, S3, RDS, IAM, Lambda, CloudWatch, X-Ray, API Gateway), Azure, Docker, CI/CD (CodePipeline, GitHub Actions), Git, TFS, Jenkins</w:t>
      </w:r>
    </w:p>
    <w:p w14:paraId="0306AAD1" w14:textId="11CB30CC" w:rsidR="00337377" w:rsidRPr="00535278" w:rsidRDefault="00337377" w:rsidP="00535278">
      <w:pPr>
        <w:spacing w:line="252" w:lineRule="auto"/>
        <w:jc w:val="both"/>
        <w:rPr>
          <w:color w:val="000000" w:themeColor="text1"/>
          <w:sz w:val="18"/>
          <w:szCs w:val="18"/>
        </w:rPr>
      </w:pPr>
      <w:r w:rsidRPr="00337377">
        <w:rPr>
          <w:b/>
          <w:bCs/>
          <w:color w:val="000000" w:themeColor="text1"/>
          <w:sz w:val="18"/>
          <w:szCs w:val="18"/>
        </w:rPr>
        <w:t>Security &amp; Performance:</w:t>
      </w:r>
      <w:r>
        <w:rPr>
          <w:color w:val="000000" w:themeColor="text1"/>
          <w:sz w:val="18"/>
          <w:szCs w:val="18"/>
        </w:rPr>
        <w:t xml:space="preserve"> </w:t>
      </w:r>
      <w:r w:rsidRPr="00337377">
        <w:rPr>
          <w:color w:val="000000" w:themeColor="text1"/>
          <w:sz w:val="18"/>
          <w:szCs w:val="18"/>
        </w:rPr>
        <w:t>OAuth2, JWT, SSL/TLS, PKI, MTLS, OWASP, API Security, Load Balancing, Caching, Thread Pool Design, Query Optimization, Indexing</w:t>
      </w:r>
    </w:p>
    <w:p w14:paraId="6D4CCF00" w14:textId="77777777" w:rsidR="004429E7" w:rsidRPr="005D1CEE" w:rsidRDefault="004429E7" w:rsidP="005D1CEE">
      <w:pPr>
        <w:widowControl/>
        <w:autoSpaceDE/>
        <w:autoSpaceDN/>
        <w:spacing w:line="259" w:lineRule="auto"/>
        <w:rPr>
          <w:color w:val="000000" w:themeColor="text1"/>
          <w:sz w:val="10"/>
          <w:szCs w:val="10"/>
        </w:rPr>
      </w:pPr>
    </w:p>
    <w:p w14:paraId="7026A033" w14:textId="2AD094AD" w:rsidR="003B059A" w:rsidRDefault="0070568F" w:rsidP="00184E8B">
      <w:pPr>
        <w:keepNext/>
        <w:keepLines/>
        <w:widowControl/>
        <w:spacing w:line="276" w:lineRule="auto"/>
        <w:rPr>
          <w:b/>
          <w:bCs/>
          <w:color w:val="000000" w:themeColor="text1"/>
          <w:sz w:val="20"/>
          <w:szCs w:val="20"/>
        </w:rPr>
      </w:pPr>
      <w:r w:rsidRPr="00D366CE">
        <w:rPr>
          <w:b/>
          <w:bCs/>
          <w:color w:val="000000" w:themeColor="text1"/>
          <w:sz w:val="20"/>
          <w:szCs w:val="20"/>
        </w:rPr>
        <w:t>PROFESSIONAL EXPERIENCE</w:t>
      </w:r>
    </w:p>
    <w:p w14:paraId="0090A312" w14:textId="1EE476E8" w:rsidR="004429E7" w:rsidRPr="004429E7" w:rsidRDefault="005D1CEE" w:rsidP="004429E7">
      <w:pPr>
        <w:spacing w:line="276" w:lineRule="auto"/>
        <w:jc w:val="both"/>
        <w:rPr>
          <w:b/>
          <w:bCs/>
          <w:color w:val="000000" w:themeColor="text1"/>
          <w:sz w:val="10"/>
          <w:szCs w:val="10"/>
        </w:rPr>
      </w:pPr>
      <w:r>
        <w:rPr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AEC51E" wp14:editId="025C2DEE">
                <wp:simplePos x="0" y="0"/>
                <wp:positionH relativeFrom="column">
                  <wp:posOffset>0</wp:posOffset>
                </wp:positionH>
                <wp:positionV relativeFrom="paragraph">
                  <wp:posOffset>3175</wp:posOffset>
                </wp:positionV>
                <wp:extent cx="6808470" cy="0"/>
                <wp:effectExtent l="0" t="0" r="11430" b="12700"/>
                <wp:wrapNone/>
                <wp:docPr id="16833409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84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0579E7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25pt" to="536.1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</w:p>
    <w:p w14:paraId="4C965216" w14:textId="10717FEA" w:rsidR="003B4870" w:rsidRDefault="003B4870" w:rsidP="003B4870">
      <w:pPr>
        <w:spacing w:line="276" w:lineRule="auto"/>
        <w:jc w:val="both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9 Tree Solution                                                                                                                                                           </w:t>
      </w:r>
      <w:r w:rsidR="005D1CEE">
        <w:rPr>
          <w:b/>
          <w:bCs/>
          <w:color w:val="000000" w:themeColor="text1"/>
          <w:sz w:val="20"/>
          <w:szCs w:val="20"/>
        </w:rPr>
        <w:t xml:space="preserve">                    </w:t>
      </w:r>
      <w:r w:rsidR="00A80284">
        <w:rPr>
          <w:b/>
          <w:bCs/>
          <w:sz w:val="20"/>
          <w:szCs w:val="20"/>
        </w:rPr>
        <w:t>Katy, Tx</w:t>
      </w:r>
    </w:p>
    <w:p w14:paraId="3DD804F6" w14:textId="42112239" w:rsidR="003B4870" w:rsidRPr="004429E7" w:rsidRDefault="00AC773F" w:rsidP="003B4870">
      <w:pPr>
        <w:spacing w:line="276" w:lineRule="auto"/>
        <w:jc w:val="both"/>
        <w:rPr>
          <w:color w:val="C00000"/>
          <w:sz w:val="20"/>
          <w:szCs w:val="20"/>
        </w:rPr>
      </w:pPr>
      <w:r>
        <w:rPr>
          <w:sz w:val="20"/>
          <w:szCs w:val="20"/>
        </w:rPr>
        <w:t xml:space="preserve">Software Engineer   </w:t>
      </w:r>
      <w:r w:rsidR="003B4870" w:rsidRPr="00791332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</w:t>
      </w:r>
      <w:r w:rsidR="00CB628C">
        <w:rPr>
          <w:color w:val="000000" w:themeColor="text1"/>
          <w:sz w:val="20"/>
          <w:szCs w:val="20"/>
        </w:rPr>
        <w:t>March 2025</w:t>
      </w:r>
      <w:r w:rsidR="003B4870" w:rsidRPr="004A5971">
        <w:rPr>
          <w:color w:val="000000" w:themeColor="text1"/>
          <w:sz w:val="20"/>
          <w:szCs w:val="20"/>
        </w:rPr>
        <w:t xml:space="preserve"> - Present </w:t>
      </w:r>
    </w:p>
    <w:p w14:paraId="41988D10" w14:textId="4DB38D8B" w:rsidR="00B6426B" w:rsidRPr="00B6426B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Architecting and leading development of distributed backend services using Java 17, Spring Boot, Spring Cloud, and RESTful APIs in a microservices ecosystem. Designed services following Clean Architecture and SOLID principles, ensuring modularity, testability, and long-term maintainability.</w:t>
      </w:r>
    </w:p>
    <w:p w14:paraId="0725CDA1" w14:textId="71D407E9" w:rsidR="00B6426B" w:rsidRPr="00B6426B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Designed secure authentication and authorization flows using Spring Security, OAuth2, and JWT, implementing role-based access control (RBAC) and enforcing API security best practices aligned with OWASP standards.</w:t>
      </w:r>
    </w:p>
    <w:p w14:paraId="6561A31E" w14:textId="06D29541" w:rsidR="00B6426B" w:rsidRPr="00B6426B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Engineered high-throughput APIs handling concurrent user workloads using optimized thread pools, connection pooling, and non-blocking I/O where applicable. Improved average API response time by 40% through JVM tuning, garbage collection optimization, and performance profiling.</w:t>
      </w:r>
    </w:p>
    <w:p w14:paraId="5393C8A5" w14:textId="6ECCB63D" w:rsidR="00B6426B" w:rsidRPr="00B6426B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Designed database schemas in PostgreSQL, implemented indexing strategies, optimized complex joins, and enforced ACID-compliant transactions to ensure data consistency in high-volume environments.</w:t>
      </w:r>
    </w:p>
    <w:p w14:paraId="7E89AB5B" w14:textId="6F9AF17B" w:rsidR="00B6426B" w:rsidRPr="00B6426B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Implemented distributed caching with Redis, reducing repeated database load and improving system latency under peak traffic conditions.</w:t>
      </w:r>
    </w:p>
    <w:p w14:paraId="5945A060" w14:textId="027FD11A" w:rsidR="00337377" w:rsidRPr="00B6426B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Containerized microservices using Docker, implemented CI/CD pipelines, and deployed services on AWS (EC2, RDS, S3), leveraging IAM policies for secure resource access and CloudWatch for centralized monitoring and observability.</w:t>
      </w:r>
    </w:p>
    <w:p w14:paraId="03802A24" w14:textId="318639CE" w:rsidR="00B6426B" w:rsidRPr="00B6426B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Designed and developed a scalable analytics backend using Python (</w:t>
      </w:r>
      <w:proofErr w:type="spellStart"/>
      <w:r w:rsidRPr="00B6426B">
        <w:rPr>
          <w:color w:val="000000" w:themeColor="text1"/>
          <w:sz w:val="18"/>
          <w:szCs w:val="18"/>
        </w:rPr>
        <w:t>FastAPI</w:t>
      </w:r>
      <w:proofErr w:type="spellEnd"/>
      <w:r w:rsidRPr="00B6426B">
        <w:rPr>
          <w:color w:val="000000" w:themeColor="text1"/>
          <w:sz w:val="18"/>
          <w:szCs w:val="18"/>
        </w:rPr>
        <w:t xml:space="preserve"> + Django) to support real-time reporting and data-driven decision-making.</w:t>
      </w:r>
    </w:p>
    <w:p w14:paraId="52F3A1C2" w14:textId="1CF7DC7D" w:rsidR="00B6426B" w:rsidRPr="00B6426B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 xml:space="preserve">Built asynchronous, high-concurrency APIs using </w:t>
      </w:r>
      <w:proofErr w:type="spellStart"/>
      <w:r w:rsidRPr="00B6426B">
        <w:rPr>
          <w:color w:val="000000" w:themeColor="text1"/>
          <w:sz w:val="18"/>
          <w:szCs w:val="18"/>
        </w:rPr>
        <w:t>FastAPI</w:t>
      </w:r>
      <w:proofErr w:type="spellEnd"/>
      <w:r w:rsidRPr="00B6426B">
        <w:rPr>
          <w:color w:val="000000" w:themeColor="text1"/>
          <w:sz w:val="18"/>
          <w:szCs w:val="18"/>
        </w:rPr>
        <w:t xml:space="preserve"> with background task processing for ETL workflows and scheduled data pipelines.</w:t>
      </w:r>
    </w:p>
    <w:p w14:paraId="546A6D17" w14:textId="2C8EC73D" w:rsidR="00B6426B" w:rsidRPr="00B6426B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Developed optimized ORM models with Django ORM and implemented query optimization strategies, reducing reporting latency by 35%.</w:t>
      </w:r>
    </w:p>
    <w:p w14:paraId="0BCB98C0" w14:textId="7F2B0A7D" w:rsidR="00B6426B" w:rsidRPr="00B6426B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Integrated third-party APIs and internal services to aggregate structured and semi-structured data, transforming it into actionable insights</w:t>
      </w:r>
      <w:r w:rsidR="005B40B7">
        <w:rPr>
          <w:color w:val="000000" w:themeColor="text1"/>
          <w:sz w:val="18"/>
          <w:szCs w:val="18"/>
        </w:rPr>
        <w:t>.</w:t>
      </w:r>
    </w:p>
    <w:p w14:paraId="1962E470" w14:textId="74412B47" w:rsidR="00B6426B" w:rsidRPr="00B6426B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Implemented secure token-based authentication and role-based permissions for analytics users.</w:t>
      </w:r>
    </w:p>
    <w:p w14:paraId="25C914B6" w14:textId="01E256E9" w:rsidR="00B6426B" w:rsidRPr="00B6426B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Deployed Python microservices via Docker containers on AWS infrastructure, ensuring high availability and fault tolerance.</w:t>
      </w:r>
    </w:p>
    <w:p w14:paraId="369AF456" w14:textId="77777777" w:rsidR="005D1CEE" w:rsidRPr="005D1CEE" w:rsidRDefault="005D1CEE" w:rsidP="005D1CEE">
      <w:pPr>
        <w:pStyle w:val="ListParagraph"/>
        <w:spacing w:line="276" w:lineRule="auto"/>
        <w:ind w:left="360" w:firstLine="0"/>
        <w:jc w:val="both"/>
        <w:rPr>
          <w:b/>
          <w:bCs/>
          <w:color w:val="000000" w:themeColor="text1"/>
          <w:sz w:val="4"/>
          <w:szCs w:val="4"/>
        </w:rPr>
      </w:pPr>
    </w:p>
    <w:p w14:paraId="43B5BF4D" w14:textId="02C1C4CD" w:rsidR="004A5971" w:rsidRDefault="004A5971" w:rsidP="004429E7">
      <w:pPr>
        <w:spacing w:line="276" w:lineRule="auto"/>
        <w:jc w:val="both"/>
        <w:rPr>
          <w:b/>
          <w:bCs/>
          <w:color w:val="000000" w:themeColor="text1"/>
          <w:sz w:val="20"/>
          <w:szCs w:val="20"/>
        </w:rPr>
      </w:pPr>
      <w:r w:rsidRPr="004A5971">
        <w:rPr>
          <w:b/>
          <w:bCs/>
          <w:color w:val="000000" w:themeColor="text1"/>
          <w:sz w:val="20"/>
          <w:szCs w:val="20"/>
        </w:rPr>
        <w:t>Welcome To Venu</w:t>
      </w:r>
      <w:r w:rsidR="004429E7">
        <w:rPr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    </w:t>
      </w:r>
      <w:r w:rsidR="005D1CEE">
        <w:rPr>
          <w:b/>
          <w:bCs/>
          <w:color w:val="000000" w:themeColor="text1"/>
          <w:sz w:val="20"/>
          <w:szCs w:val="20"/>
        </w:rPr>
        <w:t xml:space="preserve">                     </w:t>
      </w:r>
      <w:r w:rsidR="00791332" w:rsidRPr="00791332">
        <w:rPr>
          <w:b/>
          <w:bCs/>
          <w:sz w:val="20"/>
          <w:szCs w:val="20"/>
        </w:rPr>
        <w:t>Boston, MA</w:t>
      </w:r>
    </w:p>
    <w:p w14:paraId="5C8E8671" w14:textId="5F657021" w:rsidR="004A5971" w:rsidRPr="004429E7" w:rsidRDefault="00791332" w:rsidP="004429E7">
      <w:pPr>
        <w:spacing w:line="276" w:lineRule="auto"/>
        <w:jc w:val="both"/>
        <w:rPr>
          <w:color w:val="C00000"/>
          <w:sz w:val="20"/>
          <w:szCs w:val="20"/>
        </w:rPr>
      </w:pPr>
      <w:r w:rsidRPr="00791332">
        <w:rPr>
          <w:sz w:val="20"/>
          <w:szCs w:val="20"/>
        </w:rPr>
        <w:t>Application Developer</w:t>
      </w:r>
      <w:r w:rsidR="004429E7" w:rsidRPr="00791332">
        <w:rPr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 w:rsidR="003B2C47">
        <w:rPr>
          <w:color w:val="000000" w:themeColor="text1"/>
          <w:sz w:val="20"/>
          <w:szCs w:val="20"/>
        </w:rPr>
        <w:t>J</w:t>
      </w:r>
      <w:r w:rsidR="004A5971" w:rsidRPr="004A5971">
        <w:rPr>
          <w:color w:val="000000" w:themeColor="text1"/>
          <w:sz w:val="20"/>
          <w:szCs w:val="20"/>
        </w:rPr>
        <w:t xml:space="preserve">une 2024 </w:t>
      </w:r>
      <w:r w:rsidR="00CB628C">
        <w:rPr>
          <w:color w:val="000000" w:themeColor="text1"/>
          <w:sz w:val="20"/>
          <w:szCs w:val="20"/>
        </w:rPr>
        <w:t>–</w:t>
      </w:r>
      <w:r w:rsidR="004A5971" w:rsidRPr="004A5971">
        <w:rPr>
          <w:color w:val="000000" w:themeColor="text1"/>
          <w:sz w:val="20"/>
          <w:szCs w:val="20"/>
        </w:rPr>
        <w:t xml:space="preserve"> </w:t>
      </w:r>
      <w:r w:rsidR="00CB628C">
        <w:rPr>
          <w:color w:val="000000" w:themeColor="text1"/>
          <w:sz w:val="20"/>
          <w:szCs w:val="20"/>
        </w:rPr>
        <w:t>March 202</w:t>
      </w:r>
      <w:r w:rsidR="009C4FCB">
        <w:rPr>
          <w:color w:val="000000" w:themeColor="text1"/>
          <w:sz w:val="20"/>
          <w:szCs w:val="20"/>
        </w:rPr>
        <w:t>5</w:t>
      </w:r>
      <w:r w:rsidR="004A5971" w:rsidRPr="004A5971">
        <w:rPr>
          <w:color w:val="000000" w:themeColor="text1"/>
          <w:sz w:val="20"/>
          <w:szCs w:val="20"/>
        </w:rPr>
        <w:t xml:space="preserve"> </w:t>
      </w:r>
    </w:p>
    <w:p w14:paraId="09A4AA47" w14:textId="76E40A30" w:rsidR="00B6426B" w:rsidRPr="005B40B7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5B40B7">
        <w:rPr>
          <w:color w:val="000000" w:themeColor="text1"/>
          <w:sz w:val="18"/>
          <w:szCs w:val="18"/>
        </w:rPr>
        <w:t>Led end-to-end architecture, design, and development of a scalable SaaS platform using React, Next.js, Node.js, and RESTful backend services, supporting rapid product growth and increasing concurrent active users by 200% within months of launch.</w:t>
      </w:r>
    </w:p>
    <w:p w14:paraId="64A02E38" w14:textId="665D8CDD" w:rsidR="00B6426B" w:rsidRPr="005B40B7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5B40B7">
        <w:rPr>
          <w:color w:val="000000" w:themeColor="text1"/>
          <w:sz w:val="18"/>
          <w:szCs w:val="18"/>
        </w:rPr>
        <w:t>Designed modular backend services following clean architecture principles with proper separation of concerns (Controller → Service → Data Layer), ensuring scalability, maintainability, and production stability.</w:t>
      </w:r>
    </w:p>
    <w:p w14:paraId="2F493A48" w14:textId="539DC154" w:rsidR="00B6426B" w:rsidRPr="005B40B7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5B40B7">
        <w:rPr>
          <w:color w:val="000000" w:themeColor="text1"/>
          <w:sz w:val="18"/>
          <w:szCs w:val="18"/>
        </w:rPr>
        <w:t>Implemented stateless authentication architecture using JWT-based access tokens, secure HTTP-only cookies, and OTP-based password reset workflows, improving overall platform security and reducing unauthorized access incidents.</w:t>
      </w:r>
    </w:p>
    <w:p w14:paraId="691862A7" w14:textId="26AD0CA3" w:rsidR="00B6426B" w:rsidRPr="005B40B7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5B40B7">
        <w:rPr>
          <w:color w:val="000000" w:themeColor="text1"/>
          <w:sz w:val="18"/>
          <w:szCs w:val="18"/>
        </w:rPr>
        <w:t>Engineered optimized MongoDB data models with compound indexing strategies, aggregation pipelines, and query tuning to support low-latency real-time features such as booking, ticketing, and live event discovery.</w:t>
      </w:r>
    </w:p>
    <w:p w14:paraId="3FA099D7" w14:textId="4EC4AF90" w:rsidR="00B6426B" w:rsidRPr="005B40B7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5B40B7">
        <w:rPr>
          <w:color w:val="000000" w:themeColor="text1"/>
          <w:sz w:val="18"/>
          <w:szCs w:val="18"/>
        </w:rPr>
        <w:t>Built an API orchestration layer integrating multiple third-party services (event providers, ticketing systems, venue APIs), reducing response latency by 30% through intelligent caching, asynchronous processing, and optimized request batching.</w:t>
      </w:r>
    </w:p>
    <w:p w14:paraId="55FB7C6A" w14:textId="0F78C196" w:rsidR="00B6426B" w:rsidRPr="005B40B7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5B40B7">
        <w:rPr>
          <w:color w:val="000000" w:themeColor="text1"/>
          <w:sz w:val="18"/>
          <w:szCs w:val="18"/>
        </w:rPr>
        <w:t>Designed and deployed cloud-native infrastructure on AWS (EC2, S3, IAM, Load Balancer), implementing horizontal scaling strategies and health checks to maintain 99.9% uptime during traffic spikes.</w:t>
      </w:r>
    </w:p>
    <w:p w14:paraId="6CF96765" w14:textId="0A852C8E" w:rsidR="00B6426B" w:rsidRPr="005B40B7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5B40B7">
        <w:rPr>
          <w:color w:val="000000" w:themeColor="text1"/>
          <w:sz w:val="18"/>
          <w:szCs w:val="18"/>
        </w:rPr>
        <w:t>Containerized services and supported CI/CD workflows to enable seamless deployments with minimal downtime and automated regression validation.</w:t>
      </w:r>
    </w:p>
    <w:p w14:paraId="6B160977" w14:textId="3700716C" w:rsidR="003B4870" w:rsidRPr="005B40B7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5B40B7">
        <w:rPr>
          <w:color w:val="000000" w:themeColor="text1"/>
          <w:sz w:val="18"/>
          <w:szCs w:val="18"/>
        </w:rPr>
        <w:t>Automated integration and API validation workflows using Postman collections integrated into CI pipelines, ensuring backend reliability and reducing production defects.</w:t>
      </w:r>
    </w:p>
    <w:p w14:paraId="0772744A" w14:textId="2B8A5DE8" w:rsidR="00B6426B" w:rsidRPr="005B40B7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5B40B7">
        <w:rPr>
          <w:color w:val="000000" w:themeColor="text1"/>
          <w:sz w:val="18"/>
          <w:szCs w:val="18"/>
        </w:rPr>
        <w:t>Architected and developed an AI-driven recommendation engine named “Venus”, designed to generate personalized event and travel plans based on user preferences, location, time availability, and budget constraints.</w:t>
      </w:r>
    </w:p>
    <w:p w14:paraId="5FBF932D" w14:textId="10F76D5E" w:rsidR="00B6426B" w:rsidRPr="005B40B7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5B40B7">
        <w:rPr>
          <w:color w:val="000000" w:themeColor="text1"/>
          <w:sz w:val="18"/>
          <w:szCs w:val="18"/>
        </w:rPr>
        <w:lastRenderedPageBreak/>
        <w:t>Built intelligent recommendation logic leveraging user behavioral data, event metadata, and contextual filters to suggest live shows, concerts, dining options, and ticket packages in real time.</w:t>
      </w:r>
    </w:p>
    <w:p w14:paraId="2590D0A5" w14:textId="35333C0F" w:rsidR="00B6426B" w:rsidRPr="005B40B7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5B40B7">
        <w:rPr>
          <w:color w:val="000000" w:themeColor="text1"/>
          <w:sz w:val="18"/>
          <w:szCs w:val="18"/>
        </w:rPr>
        <w:t>Designed backend APIs to dynamically score and rank recommendations based on factors such as popularity, proximity, pricing tiers, availability windows, and user interaction history.</w:t>
      </w:r>
    </w:p>
    <w:p w14:paraId="1F0CB933" w14:textId="25716741" w:rsidR="00B6426B" w:rsidRPr="005B40B7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5B40B7">
        <w:rPr>
          <w:color w:val="000000" w:themeColor="text1"/>
          <w:sz w:val="18"/>
          <w:szCs w:val="18"/>
        </w:rPr>
        <w:t>Implemented data processing pipelines to aggregate event information and normalize data for machine-learning-based ranking algorithms.</w:t>
      </w:r>
    </w:p>
    <w:p w14:paraId="4557D6E9" w14:textId="077F669D" w:rsidR="00B6426B" w:rsidRPr="005B40B7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5B40B7">
        <w:rPr>
          <w:color w:val="000000" w:themeColor="text1"/>
          <w:sz w:val="18"/>
          <w:szCs w:val="18"/>
        </w:rPr>
        <w:t>Optimized recommendation response time to ensure sub-second personalized plan generation for users browsing events.</w:t>
      </w:r>
    </w:p>
    <w:p w14:paraId="09300D95" w14:textId="410FA846" w:rsidR="00B6426B" w:rsidRPr="005B40B7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5B40B7">
        <w:rPr>
          <w:color w:val="000000" w:themeColor="text1"/>
          <w:sz w:val="18"/>
          <w:szCs w:val="18"/>
        </w:rPr>
        <w:t>Integrated live ticket inventory and pricing APIs to enable seamless booking experience directly within the platform.</w:t>
      </w:r>
    </w:p>
    <w:p w14:paraId="145EB819" w14:textId="313E615C" w:rsidR="00B6426B" w:rsidRPr="005B40B7" w:rsidRDefault="00B6426B" w:rsidP="00B6426B">
      <w:pPr>
        <w:pStyle w:val="ListParagraph"/>
        <w:numPr>
          <w:ilvl w:val="0"/>
          <w:numId w:val="49"/>
        </w:numPr>
        <w:spacing w:line="276" w:lineRule="auto"/>
        <w:jc w:val="both"/>
        <w:rPr>
          <w:color w:val="000000" w:themeColor="text1"/>
          <w:sz w:val="18"/>
          <w:szCs w:val="18"/>
        </w:rPr>
      </w:pPr>
      <w:r w:rsidRPr="005B40B7">
        <w:rPr>
          <w:color w:val="000000" w:themeColor="text1"/>
          <w:sz w:val="18"/>
          <w:szCs w:val="18"/>
        </w:rPr>
        <w:t>Continuously improved recommendation quality using feedback loops and user engagement metrics to refine ranking logic</w:t>
      </w:r>
      <w:r w:rsidR="005B40B7" w:rsidRPr="005B40B7">
        <w:rPr>
          <w:color w:val="000000" w:themeColor="text1"/>
          <w:sz w:val="18"/>
          <w:szCs w:val="18"/>
        </w:rPr>
        <w:t>.</w:t>
      </w:r>
    </w:p>
    <w:p w14:paraId="6350D2DA" w14:textId="77777777" w:rsidR="005D1CEE" w:rsidRPr="005D1CEE" w:rsidRDefault="005D1CEE" w:rsidP="005D1CEE">
      <w:pPr>
        <w:pStyle w:val="ListParagraph"/>
        <w:spacing w:line="276" w:lineRule="auto"/>
        <w:ind w:left="360" w:firstLine="0"/>
        <w:jc w:val="both"/>
        <w:rPr>
          <w:color w:val="000000" w:themeColor="text1"/>
          <w:sz w:val="4"/>
          <w:szCs w:val="4"/>
        </w:rPr>
      </w:pPr>
    </w:p>
    <w:p w14:paraId="5527CF14" w14:textId="5D50C809" w:rsidR="005E6EA9" w:rsidRPr="003B4870" w:rsidRDefault="004A5971" w:rsidP="003B4870">
      <w:pPr>
        <w:spacing w:line="276" w:lineRule="auto"/>
        <w:jc w:val="both"/>
        <w:rPr>
          <w:color w:val="000000" w:themeColor="text1"/>
          <w:sz w:val="20"/>
          <w:szCs w:val="20"/>
        </w:rPr>
      </w:pPr>
      <w:r w:rsidRPr="003B4870">
        <w:rPr>
          <w:b/>
          <w:bCs/>
          <w:color w:val="000000" w:themeColor="text1"/>
          <w:sz w:val="20"/>
          <w:szCs w:val="20"/>
        </w:rPr>
        <w:t xml:space="preserve">The ep5 Educational Broadcasting Foundation </w:t>
      </w:r>
      <w:r w:rsidR="005E6EA9" w:rsidRPr="003B4870">
        <w:rPr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</w:t>
      </w:r>
      <w:r w:rsidR="005D1CEE">
        <w:rPr>
          <w:b/>
          <w:bCs/>
          <w:color w:val="000000" w:themeColor="text1"/>
          <w:sz w:val="20"/>
          <w:szCs w:val="20"/>
        </w:rPr>
        <w:t xml:space="preserve">            </w:t>
      </w:r>
      <w:r w:rsidR="005E6EA9" w:rsidRPr="003B4870">
        <w:rPr>
          <w:b/>
          <w:bCs/>
          <w:color w:val="000000" w:themeColor="text1"/>
          <w:sz w:val="20"/>
          <w:szCs w:val="20"/>
        </w:rPr>
        <w:t xml:space="preserve">   </w:t>
      </w:r>
      <w:r w:rsidR="005E6EA9" w:rsidRPr="005132E4">
        <w:rPr>
          <w:b/>
          <w:bCs/>
          <w:color w:val="000000" w:themeColor="text1"/>
          <w:sz w:val="20"/>
          <w:szCs w:val="20"/>
        </w:rPr>
        <w:t>New York, NY</w:t>
      </w:r>
    </w:p>
    <w:p w14:paraId="53B44668" w14:textId="6D96D0A8" w:rsidR="004A5971" w:rsidRPr="004A5971" w:rsidRDefault="00DB7A6E" w:rsidP="00136654">
      <w:pPr>
        <w:spacing w:after="10" w:line="288" w:lineRule="auto"/>
        <w:rPr>
          <w:color w:val="000000" w:themeColor="text1"/>
          <w:sz w:val="20"/>
          <w:szCs w:val="20"/>
        </w:rPr>
      </w:pPr>
      <w:r w:rsidRPr="003F4B7E">
        <w:rPr>
          <w:sz w:val="20"/>
          <w:szCs w:val="20"/>
        </w:rPr>
        <w:t>Software Engineer</w:t>
      </w:r>
      <w:r w:rsidR="005E6EA9" w:rsidRPr="003F4B7E">
        <w:rPr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 w:rsidR="00136654" w:rsidRPr="003F4B7E">
        <w:rPr>
          <w:sz w:val="20"/>
          <w:szCs w:val="20"/>
        </w:rPr>
        <w:t xml:space="preserve"> </w:t>
      </w:r>
      <w:r w:rsidR="005E6EA9" w:rsidRPr="003F4B7E">
        <w:rPr>
          <w:sz w:val="20"/>
          <w:szCs w:val="20"/>
        </w:rPr>
        <w:t xml:space="preserve">   </w:t>
      </w:r>
      <w:r w:rsidR="004A5971" w:rsidRPr="004A5971">
        <w:rPr>
          <w:color w:val="000000" w:themeColor="text1"/>
          <w:sz w:val="20"/>
          <w:szCs w:val="20"/>
        </w:rPr>
        <w:t xml:space="preserve">July 2023 - Aug 2023 </w:t>
      </w:r>
    </w:p>
    <w:p w14:paraId="06F36334" w14:textId="0A7F2E01" w:rsidR="00B6426B" w:rsidRPr="00B6426B" w:rsidRDefault="00B6426B" w:rsidP="00B6426B">
      <w:pPr>
        <w:pStyle w:val="ListParagraph"/>
        <w:numPr>
          <w:ilvl w:val="0"/>
          <w:numId w:val="48"/>
        </w:numPr>
        <w:spacing w:after="10" w:line="288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Developed backend APIs and control services for IoT-enabled environmental automation systems, enabling dynamic lighting and temperature control through REST-based integrations.</w:t>
      </w:r>
    </w:p>
    <w:p w14:paraId="7BF80545" w14:textId="78636533" w:rsidR="00B6426B" w:rsidRPr="00B6426B" w:rsidRDefault="00B6426B" w:rsidP="00B6426B">
      <w:pPr>
        <w:pStyle w:val="ListParagraph"/>
        <w:numPr>
          <w:ilvl w:val="0"/>
          <w:numId w:val="48"/>
        </w:numPr>
        <w:spacing w:after="10" w:line="288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Built Python-based automation scripts to ingest and process astronomical data from the US Naval Observatory, improving data accuracy and reducing manual intervention by 20%.</w:t>
      </w:r>
    </w:p>
    <w:p w14:paraId="13BB09E8" w14:textId="615CB646" w:rsidR="00B6426B" w:rsidRPr="00B6426B" w:rsidRDefault="00B6426B" w:rsidP="00B6426B">
      <w:pPr>
        <w:pStyle w:val="ListParagraph"/>
        <w:numPr>
          <w:ilvl w:val="0"/>
          <w:numId w:val="48"/>
        </w:numPr>
        <w:spacing w:after="10" w:line="288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Designed API interfaces to integrate hardware controllers with cloud-based monitoring dashboards, improving operational efficiency by 95%.</w:t>
      </w:r>
    </w:p>
    <w:p w14:paraId="298D4AC2" w14:textId="3CC9793E" w:rsidR="004A5971" w:rsidRDefault="00B6426B" w:rsidP="00B6426B">
      <w:pPr>
        <w:pStyle w:val="ListParagraph"/>
        <w:numPr>
          <w:ilvl w:val="0"/>
          <w:numId w:val="48"/>
        </w:numPr>
        <w:spacing w:after="10" w:line="288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Ensured secure API communication using SSL/TLS and implemented structured logging for system observability</w:t>
      </w:r>
      <w:r w:rsidR="004A5971" w:rsidRPr="00DD3342">
        <w:rPr>
          <w:color w:val="000000" w:themeColor="text1"/>
          <w:sz w:val="18"/>
          <w:szCs w:val="18"/>
        </w:rPr>
        <w:t xml:space="preserve">. </w:t>
      </w:r>
    </w:p>
    <w:p w14:paraId="71EE87D2" w14:textId="77777777" w:rsidR="005D1CEE" w:rsidRPr="005D1CEE" w:rsidRDefault="005D1CEE" w:rsidP="005D1CEE">
      <w:pPr>
        <w:pStyle w:val="ListParagraph"/>
        <w:spacing w:after="10" w:line="288" w:lineRule="auto"/>
        <w:ind w:left="360" w:firstLine="0"/>
        <w:jc w:val="both"/>
        <w:rPr>
          <w:color w:val="000000" w:themeColor="text1"/>
          <w:sz w:val="4"/>
          <w:szCs w:val="4"/>
        </w:rPr>
      </w:pPr>
    </w:p>
    <w:p w14:paraId="3EC889D6" w14:textId="15D049F4" w:rsidR="00DB7A6E" w:rsidRDefault="004A5971" w:rsidP="00DB7A6E">
      <w:pPr>
        <w:spacing w:after="10" w:line="288" w:lineRule="auto"/>
        <w:jc w:val="both"/>
        <w:rPr>
          <w:b/>
          <w:bCs/>
          <w:color w:val="000000" w:themeColor="text1"/>
          <w:sz w:val="20"/>
          <w:szCs w:val="20"/>
        </w:rPr>
      </w:pPr>
      <w:r w:rsidRPr="00DB7A6E">
        <w:rPr>
          <w:b/>
          <w:bCs/>
          <w:color w:val="000000" w:themeColor="text1"/>
          <w:sz w:val="20"/>
          <w:szCs w:val="20"/>
        </w:rPr>
        <w:t xml:space="preserve">Potomac Technologies Pvt. Ltd. </w:t>
      </w:r>
      <w:r w:rsidR="00DB7A6E">
        <w:rPr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</w:t>
      </w:r>
      <w:r w:rsidR="005D1CEE">
        <w:rPr>
          <w:b/>
          <w:bCs/>
          <w:color w:val="000000" w:themeColor="text1"/>
          <w:sz w:val="20"/>
          <w:szCs w:val="20"/>
        </w:rPr>
        <w:t xml:space="preserve">           </w:t>
      </w:r>
      <w:r w:rsidRPr="005132E4">
        <w:rPr>
          <w:b/>
          <w:bCs/>
          <w:color w:val="000000" w:themeColor="text1"/>
          <w:sz w:val="20"/>
          <w:szCs w:val="20"/>
        </w:rPr>
        <w:t>Mumbai, India</w:t>
      </w:r>
    </w:p>
    <w:p w14:paraId="18493EA9" w14:textId="2B2FCF14" w:rsidR="00132DCE" w:rsidRPr="00DB7A6E" w:rsidRDefault="00DB7A6E" w:rsidP="00DB7A6E">
      <w:pPr>
        <w:spacing w:after="10" w:line="288" w:lineRule="auto"/>
        <w:jc w:val="both"/>
        <w:rPr>
          <w:color w:val="000000" w:themeColor="text1"/>
          <w:sz w:val="20"/>
          <w:szCs w:val="20"/>
        </w:rPr>
      </w:pPr>
      <w:r w:rsidRPr="00DB7A6E">
        <w:rPr>
          <w:color w:val="000000" w:themeColor="text1"/>
          <w:sz w:val="20"/>
          <w:szCs w:val="20"/>
        </w:rPr>
        <w:t>Software Engineer</w:t>
      </w:r>
      <w:r>
        <w:rPr>
          <w:color w:val="000000" w:themeColor="text1"/>
          <w:sz w:val="20"/>
          <w:szCs w:val="20"/>
        </w:rPr>
        <w:t>-L1</w:t>
      </w:r>
      <w:r w:rsidR="004A5971" w:rsidRPr="00DB7A6E"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       </w:t>
      </w:r>
      <w:r w:rsidRPr="00DB7A6E">
        <w:rPr>
          <w:color w:val="000000" w:themeColor="text1"/>
          <w:sz w:val="20"/>
          <w:szCs w:val="20"/>
        </w:rPr>
        <w:t>Oct 2020 - Aug 2022</w:t>
      </w:r>
    </w:p>
    <w:p w14:paraId="0ED9A66C" w14:textId="6B1413DE" w:rsidR="00B6426B" w:rsidRPr="00B6426B" w:rsidRDefault="00B6426B" w:rsidP="00B6426B">
      <w:pPr>
        <w:pStyle w:val="ListParagraph"/>
        <w:numPr>
          <w:ilvl w:val="0"/>
          <w:numId w:val="48"/>
        </w:numPr>
        <w:spacing w:after="10" w:line="288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Designed and developed enterprise-grade backend systems for mortgage and financial services platforms using Java (Spring Boot), Node.js, and C# (.NET), supporting end-to-end loan origination, underwriting workflows, payment processing, and reconciliation systems.</w:t>
      </w:r>
    </w:p>
    <w:p w14:paraId="73C583B4" w14:textId="6C7BF4F8" w:rsidR="00B6426B" w:rsidRPr="00B6426B" w:rsidRDefault="00B6426B" w:rsidP="00B6426B">
      <w:pPr>
        <w:pStyle w:val="ListParagraph"/>
        <w:numPr>
          <w:ilvl w:val="0"/>
          <w:numId w:val="48"/>
        </w:numPr>
        <w:spacing w:after="10" w:line="288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Built highly available, fault-tolerant RESTful APIs with comprehensive input validation, centralized exception handling, and layered architecture (Controller → Service → Repository), ensuring ACID-compliant transaction management and financial data consistency.</w:t>
      </w:r>
    </w:p>
    <w:p w14:paraId="5C83C7BA" w14:textId="3EA39613" w:rsidR="00B6426B" w:rsidRPr="00B6426B" w:rsidRDefault="00B6426B" w:rsidP="00B6426B">
      <w:pPr>
        <w:pStyle w:val="ListParagraph"/>
        <w:numPr>
          <w:ilvl w:val="0"/>
          <w:numId w:val="48"/>
        </w:numPr>
        <w:spacing w:after="10" w:line="288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Engineered high-throughput services capable of handling concurrent financial transactions using optimized thread pools, connection pooling (</w:t>
      </w:r>
      <w:proofErr w:type="spellStart"/>
      <w:r w:rsidRPr="00B6426B">
        <w:rPr>
          <w:color w:val="000000" w:themeColor="text1"/>
          <w:sz w:val="18"/>
          <w:szCs w:val="18"/>
        </w:rPr>
        <w:t>HikariCP</w:t>
      </w:r>
      <w:proofErr w:type="spellEnd"/>
      <w:r w:rsidRPr="00B6426B">
        <w:rPr>
          <w:color w:val="000000" w:themeColor="text1"/>
          <w:sz w:val="18"/>
          <w:szCs w:val="18"/>
        </w:rPr>
        <w:t>), and efficient resource management to prevent deadlocks and race conditions.</w:t>
      </w:r>
    </w:p>
    <w:p w14:paraId="6AE28043" w14:textId="26E169B9" w:rsidR="00B6426B" w:rsidRPr="00B6426B" w:rsidRDefault="00B6426B" w:rsidP="00B6426B">
      <w:pPr>
        <w:pStyle w:val="ListParagraph"/>
        <w:numPr>
          <w:ilvl w:val="0"/>
          <w:numId w:val="48"/>
        </w:numPr>
        <w:spacing w:after="10" w:line="288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Optimized complex SQL queries, stored procedures, execution plans, and indexing strategies in MS SQL Server and PostgreSQL, improving batch job performance by 95% and reducing query latency in reporting systems.</w:t>
      </w:r>
    </w:p>
    <w:p w14:paraId="00981C2A" w14:textId="7B2F731B" w:rsidR="00B6426B" w:rsidRPr="00B6426B" w:rsidRDefault="00B6426B" w:rsidP="00B6426B">
      <w:pPr>
        <w:pStyle w:val="ListParagraph"/>
        <w:numPr>
          <w:ilvl w:val="0"/>
          <w:numId w:val="48"/>
        </w:numPr>
        <w:spacing w:after="10" w:line="288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Implemented distributed system patterns including retry mechanisms, idempotent APIs, and circuit breaker patterns to improve system resilience in production environments.</w:t>
      </w:r>
    </w:p>
    <w:p w14:paraId="6936B2FB" w14:textId="574F53F7" w:rsidR="00B6426B" w:rsidRPr="00B6426B" w:rsidRDefault="00B6426B" w:rsidP="00B6426B">
      <w:pPr>
        <w:pStyle w:val="ListParagraph"/>
        <w:numPr>
          <w:ilvl w:val="0"/>
          <w:numId w:val="48"/>
        </w:numPr>
        <w:spacing w:after="10" w:line="288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Designed secure communication protocols using PKI-based mutual TLS (</w:t>
      </w:r>
      <w:proofErr w:type="spellStart"/>
      <w:r w:rsidRPr="00B6426B">
        <w:rPr>
          <w:color w:val="000000" w:themeColor="text1"/>
          <w:sz w:val="18"/>
          <w:szCs w:val="18"/>
        </w:rPr>
        <w:t>mTLS</w:t>
      </w:r>
      <w:proofErr w:type="spellEnd"/>
      <w:r w:rsidRPr="00B6426B">
        <w:rPr>
          <w:color w:val="000000" w:themeColor="text1"/>
          <w:sz w:val="18"/>
          <w:szCs w:val="18"/>
        </w:rPr>
        <w:t>), SSL/TLS encryption, tokenization, OAuth-based authentication, and secure data redaction, ensuring compliance with financial data security standards.</w:t>
      </w:r>
    </w:p>
    <w:p w14:paraId="45DBAFAE" w14:textId="6666DD2C" w:rsidR="00B6426B" w:rsidRPr="00B6426B" w:rsidRDefault="00B6426B" w:rsidP="00B6426B">
      <w:pPr>
        <w:pStyle w:val="ListParagraph"/>
        <w:numPr>
          <w:ilvl w:val="0"/>
          <w:numId w:val="48"/>
        </w:numPr>
        <w:spacing w:after="10" w:line="288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Built and deployed containerized microservices using Docker, enabling consistent environment replication across development, staging, and production.</w:t>
      </w:r>
    </w:p>
    <w:p w14:paraId="584FD891" w14:textId="1C8DDFC1" w:rsidR="00B6426B" w:rsidRPr="00B6426B" w:rsidRDefault="00B6426B" w:rsidP="00B6426B">
      <w:pPr>
        <w:pStyle w:val="ListParagraph"/>
        <w:numPr>
          <w:ilvl w:val="0"/>
          <w:numId w:val="48"/>
        </w:numPr>
        <w:spacing w:after="10" w:line="288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Deployed and managed cloud-native services across AWS (EC2, RDS, S3, IAM) and Microsoft Azure, implementing IAM policies, secure VPC networking, and role-based access control.</w:t>
      </w:r>
    </w:p>
    <w:p w14:paraId="0E1B043A" w14:textId="40E853FD" w:rsidR="00B6426B" w:rsidRPr="00B6426B" w:rsidRDefault="00B6426B" w:rsidP="00B6426B">
      <w:pPr>
        <w:pStyle w:val="ListParagraph"/>
        <w:numPr>
          <w:ilvl w:val="0"/>
          <w:numId w:val="48"/>
        </w:numPr>
        <w:spacing w:after="10" w:line="288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Contributed to CI/CD automation pipelines using Git, TFS, and Azure DevOps, enabling automated builds, integration testing, and zero-downtime production deployments.</w:t>
      </w:r>
    </w:p>
    <w:p w14:paraId="1FA447A3" w14:textId="6441D6BB" w:rsidR="00B6426B" w:rsidRPr="00B6426B" w:rsidRDefault="00B6426B" w:rsidP="00B6426B">
      <w:pPr>
        <w:pStyle w:val="ListParagraph"/>
        <w:numPr>
          <w:ilvl w:val="0"/>
          <w:numId w:val="48"/>
        </w:numPr>
        <w:spacing w:after="10" w:line="288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Participated in code reviews, architectural discussions, performance profiling, and root cause analysis of production incidents, reducing system downtime and improving overall system stability.</w:t>
      </w:r>
    </w:p>
    <w:p w14:paraId="2DA7E74A" w14:textId="7C5D016B" w:rsidR="004A5971" w:rsidRDefault="00B6426B" w:rsidP="00B6426B">
      <w:pPr>
        <w:pStyle w:val="ListParagraph"/>
        <w:numPr>
          <w:ilvl w:val="0"/>
          <w:numId w:val="48"/>
        </w:numPr>
        <w:spacing w:after="10" w:line="288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Collaborated closely with product managers, QA teams, and compliance stakeholders to ensure regulatory requirements, audit logging, and traceability standards were met</w:t>
      </w:r>
      <w:r w:rsidR="004A5971" w:rsidRPr="005D1CEE">
        <w:rPr>
          <w:color w:val="000000" w:themeColor="text1"/>
          <w:sz w:val="18"/>
          <w:szCs w:val="18"/>
        </w:rPr>
        <w:t xml:space="preserve">. </w:t>
      </w:r>
    </w:p>
    <w:p w14:paraId="0E01CDF4" w14:textId="77777777" w:rsidR="005D1CEE" w:rsidRPr="005D1CEE" w:rsidRDefault="005D1CEE" w:rsidP="005D1CEE">
      <w:pPr>
        <w:pStyle w:val="ListParagraph"/>
        <w:spacing w:after="10" w:line="288" w:lineRule="auto"/>
        <w:ind w:left="360" w:firstLine="0"/>
        <w:jc w:val="both"/>
        <w:rPr>
          <w:color w:val="000000" w:themeColor="text1"/>
          <w:sz w:val="4"/>
          <w:szCs w:val="4"/>
        </w:rPr>
      </w:pPr>
    </w:p>
    <w:p w14:paraId="6958FE5B" w14:textId="34863EFA" w:rsidR="005E6EA9" w:rsidRDefault="004A5971" w:rsidP="004429E7">
      <w:pPr>
        <w:spacing w:after="10" w:line="288" w:lineRule="auto"/>
        <w:jc w:val="both"/>
        <w:rPr>
          <w:color w:val="000000" w:themeColor="text1"/>
          <w:sz w:val="20"/>
          <w:szCs w:val="20"/>
        </w:rPr>
      </w:pPr>
      <w:r w:rsidRPr="00132DCE">
        <w:rPr>
          <w:b/>
          <w:bCs/>
          <w:color w:val="000000" w:themeColor="text1"/>
          <w:sz w:val="20"/>
          <w:szCs w:val="20"/>
        </w:rPr>
        <w:t>Plada Infotech Services Pvt. Ltd.</w:t>
      </w:r>
      <w:r w:rsidR="005E6EA9">
        <w:rPr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</w:t>
      </w:r>
      <w:r w:rsidR="005132E4">
        <w:rPr>
          <w:b/>
          <w:bCs/>
          <w:color w:val="000000" w:themeColor="text1"/>
          <w:sz w:val="20"/>
          <w:szCs w:val="20"/>
        </w:rPr>
        <w:t xml:space="preserve"> </w:t>
      </w:r>
      <w:r w:rsidR="002806CC">
        <w:rPr>
          <w:b/>
          <w:bCs/>
          <w:color w:val="000000" w:themeColor="text1"/>
          <w:sz w:val="20"/>
          <w:szCs w:val="20"/>
        </w:rPr>
        <w:t xml:space="preserve">       </w:t>
      </w:r>
      <w:r w:rsidR="005D1CEE">
        <w:rPr>
          <w:b/>
          <w:bCs/>
          <w:color w:val="000000" w:themeColor="text1"/>
          <w:sz w:val="20"/>
          <w:szCs w:val="20"/>
        </w:rPr>
        <w:t xml:space="preserve">             </w:t>
      </w:r>
      <w:r w:rsidRPr="005132E4">
        <w:rPr>
          <w:b/>
          <w:bCs/>
          <w:color w:val="000000" w:themeColor="text1"/>
          <w:sz w:val="20"/>
          <w:szCs w:val="20"/>
        </w:rPr>
        <w:t xml:space="preserve">Mumbai, India </w:t>
      </w:r>
      <w:r w:rsidR="00132DCE" w:rsidRPr="005132E4">
        <w:rPr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       </w:t>
      </w:r>
    </w:p>
    <w:p w14:paraId="1D60D881" w14:textId="6575A350" w:rsidR="004A5971" w:rsidRPr="005E6EA9" w:rsidRDefault="000F61D6" w:rsidP="004429E7">
      <w:pPr>
        <w:spacing w:after="10" w:line="288" w:lineRule="auto"/>
        <w:jc w:val="both"/>
        <w:rPr>
          <w:b/>
          <w:bCs/>
          <w:color w:val="000000" w:themeColor="text1"/>
          <w:sz w:val="20"/>
          <w:szCs w:val="20"/>
        </w:rPr>
      </w:pPr>
      <w:r w:rsidRPr="003F4B7E">
        <w:rPr>
          <w:sz w:val="20"/>
          <w:szCs w:val="20"/>
        </w:rPr>
        <w:t>Java</w:t>
      </w:r>
      <w:r w:rsidR="003F4B7E">
        <w:rPr>
          <w:sz w:val="20"/>
          <w:szCs w:val="20"/>
        </w:rPr>
        <w:t>/J2ee</w:t>
      </w:r>
      <w:r w:rsidRPr="003F4B7E">
        <w:rPr>
          <w:sz w:val="20"/>
          <w:szCs w:val="20"/>
        </w:rPr>
        <w:t xml:space="preserve"> Developer </w:t>
      </w:r>
      <w:r w:rsidR="005E6EA9" w:rsidRPr="003F4B7E">
        <w:rPr>
          <w:sz w:val="20"/>
          <w:szCs w:val="20"/>
        </w:rPr>
        <w:t xml:space="preserve">                                                                                                                                          </w:t>
      </w:r>
      <w:r w:rsidR="002806CC">
        <w:rPr>
          <w:sz w:val="20"/>
          <w:szCs w:val="20"/>
        </w:rPr>
        <w:t xml:space="preserve">        </w:t>
      </w:r>
      <w:r w:rsidR="003A756F">
        <w:rPr>
          <w:color w:val="000000" w:themeColor="text1"/>
          <w:sz w:val="20"/>
          <w:szCs w:val="20"/>
        </w:rPr>
        <w:t>March</w:t>
      </w:r>
      <w:r w:rsidR="004A5971" w:rsidRPr="004A5971">
        <w:rPr>
          <w:color w:val="000000" w:themeColor="text1"/>
          <w:sz w:val="20"/>
          <w:szCs w:val="20"/>
        </w:rPr>
        <w:t xml:space="preserve"> 2018 - Sep 2020 </w:t>
      </w:r>
    </w:p>
    <w:p w14:paraId="6D479B8E" w14:textId="6904AFE6" w:rsidR="00B6426B" w:rsidRPr="00B6426B" w:rsidRDefault="00B6426B" w:rsidP="00B6426B">
      <w:pPr>
        <w:pStyle w:val="ListParagraph"/>
        <w:numPr>
          <w:ilvl w:val="0"/>
          <w:numId w:val="48"/>
        </w:numPr>
        <w:spacing w:after="10" w:line="288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Designed and developed scalable e-commerce backend systems using Java 8, Spring Boot, Spring Cloud, Hibernate, and JPA, supporting high-volume transactional operations including order processing, inventory management, and payment workflows.</w:t>
      </w:r>
    </w:p>
    <w:p w14:paraId="59277F4A" w14:textId="10E1F1D0" w:rsidR="00B6426B" w:rsidRPr="00B6426B" w:rsidRDefault="00B6426B" w:rsidP="00B6426B">
      <w:pPr>
        <w:pStyle w:val="ListParagraph"/>
        <w:numPr>
          <w:ilvl w:val="0"/>
          <w:numId w:val="48"/>
        </w:numPr>
        <w:spacing w:after="10" w:line="288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Architected microservices-based modules with service discovery, API gateway routing, centralized configuration management, and fault tolerance patterns including retry logic and fallback mechanisms.</w:t>
      </w:r>
    </w:p>
    <w:p w14:paraId="6B5A2534" w14:textId="69A724C9" w:rsidR="00B6426B" w:rsidRPr="00B6426B" w:rsidRDefault="00B6426B" w:rsidP="00B6426B">
      <w:pPr>
        <w:pStyle w:val="ListParagraph"/>
        <w:numPr>
          <w:ilvl w:val="0"/>
          <w:numId w:val="48"/>
        </w:numPr>
        <w:spacing w:after="10" w:line="288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Implemented asynchronous processing using multithreading and background task execution to handle high concurrency workloads during peak sales traffic.</w:t>
      </w:r>
    </w:p>
    <w:p w14:paraId="76BEDA28" w14:textId="0964EE2F" w:rsidR="00B6426B" w:rsidRPr="00B6426B" w:rsidRDefault="00B6426B" w:rsidP="00B6426B">
      <w:pPr>
        <w:pStyle w:val="ListParagraph"/>
        <w:numPr>
          <w:ilvl w:val="0"/>
          <w:numId w:val="48"/>
        </w:numPr>
        <w:spacing w:after="10" w:line="288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Designed and optimized RESTful APIs following best practices including stateless design, pagination, filtering, API versioning, and structured JSON responses.</w:t>
      </w:r>
    </w:p>
    <w:p w14:paraId="0A85F9F2" w14:textId="6B085740" w:rsidR="00B6426B" w:rsidRPr="00B6426B" w:rsidRDefault="00B6426B" w:rsidP="00B6426B">
      <w:pPr>
        <w:pStyle w:val="ListParagraph"/>
        <w:numPr>
          <w:ilvl w:val="0"/>
          <w:numId w:val="48"/>
        </w:numPr>
        <w:spacing w:after="10" w:line="288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Implemented secure authentication and authorization mechanisms using JWT, role-based access control (RBAC), and Spring Security, adhering to OWASP security standards and preventing common vulnerabilities (XSS, CSRF, SQL injection).</w:t>
      </w:r>
    </w:p>
    <w:p w14:paraId="33E2A682" w14:textId="32CC8BBA" w:rsidR="00B6426B" w:rsidRPr="00B6426B" w:rsidRDefault="00B6426B" w:rsidP="00B6426B">
      <w:pPr>
        <w:pStyle w:val="ListParagraph"/>
        <w:numPr>
          <w:ilvl w:val="0"/>
          <w:numId w:val="48"/>
        </w:numPr>
        <w:spacing w:after="10" w:line="288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Built centralized logging and monitoring framework using ELK stack (Elasticsearch, Logstash, Kibana), enabling real-time production monitoring and reducing incident resolution time significantly.</w:t>
      </w:r>
    </w:p>
    <w:p w14:paraId="2E6FEF08" w14:textId="77F85287" w:rsidR="00B6426B" w:rsidRPr="00B6426B" w:rsidRDefault="00B6426B" w:rsidP="00B6426B">
      <w:pPr>
        <w:pStyle w:val="ListParagraph"/>
        <w:numPr>
          <w:ilvl w:val="0"/>
          <w:numId w:val="48"/>
        </w:numPr>
        <w:spacing w:after="10" w:line="288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Improved database performance by tuning MS SQL Server queries, creating composite indexes, optimizing joins, and reducing N+1 query issues in Hibernate ORM mappings.</w:t>
      </w:r>
    </w:p>
    <w:p w14:paraId="6A84CC0E" w14:textId="68648E07" w:rsidR="00B6426B" w:rsidRPr="00B6426B" w:rsidRDefault="00B6426B" w:rsidP="00B6426B">
      <w:pPr>
        <w:pStyle w:val="ListParagraph"/>
        <w:numPr>
          <w:ilvl w:val="0"/>
          <w:numId w:val="48"/>
        </w:numPr>
        <w:spacing w:after="10" w:line="288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Applied design patterns such as Singleton, Factory, Builder, and Strategy to improve maintainability and extensibility of backend modules.</w:t>
      </w:r>
    </w:p>
    <w:p w14:paraId="0B4D2A89" w14:textId="05A7FDC2" w:rsidR="00B6426B" w:rsidRPr="00B6426B" w:rsidRDefault="00B6426B" w:rsidP="00B6426B">
      <w:pPr>
        <w:pStyle w:val="ListParagraph"/>
        <w:numPr>
          <w:ilvl w:val="0"/>
          <w:numId w:val="48"/>
        </w:numPr>
        <w:spacing w:after="10" w:line="288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Integrated third-party payment gateways and shipping APIs, implementing secure token-based communication and robust error handling.</w:t>
      </w:r>
    </w:p>
    <w:p w14:paraId="14B33258" w14:textId="3815CA3F" w:rsidR="00B6426B" w:rsidRPr="00B6426B" w:rsidRDefault="00B6426B" w:rsidP="00B6426B">
      <w:pPr>
        <w:pStyle w:val="ListParagraph"/>
        <w:numPr>
          <w:ilvl w:val="0"/>
          <w:numId w:val="48"/>
        </w:numPr>
        <w:spacing w:after="10" w:line="288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Worked in Agile/Scrum environment, participating in sprint planning, backlog grooming, and production deployments.</w:t>
      </w:r>
    </w:p>
    <w:p w14:paraId="4CCCDFB0" w14:textId="399F0F05" w:rsidR="00DD3342" w:rsidRPr="00F23B02" w:rsidRDefault="00B6426B" w:rsidP="00B6426B">
      <w:pPr>
        <w:pStyle w:val="ListParagraph"/>
        <w:numPr>
          <w:ilvl w:val="0"/>
          <w:numId w:val="48"/>
        </w:numPr>
        <w:spacing w:after="10" w:line="288" w:lineRule="auto"/>
        <w:jc w:val="both"/>
        <w:rPr>
          <w:color w:val="000000" w:themeColor="text1"/>
          <w:sz w:val="18"/>
          <w:szCs w:val="18"/>
        </w:rPr>
      </w:pPr>
      <w:r w:rsidRPr="00B6426B">
        <w:rPr>
          <w:color w:val="000000" w:themeColor="text1"/>
          <w:sz w:val="18"/>
          <w:szCs w:val="18"/>
        </w:rPr>
        <w:t>Collaborated with frontend developers to ensure seamless API integration with React/Angular-based user interfaces</w:t>
      </w:r>
      <w:r w:rsidR="00873440" w:rsidRPr="00DD3342">
        <w:rPr>
          <w:color w:val="000000" w:themeColor="text1"/>
          <w:sz w:val="18"/>
          <w:szCs w:val="18"/>
        </w:rPr>
        <w:t>.</w:t>
      </w:r>
    </w:p>
    <w:sectPr w:rsidR="00DD3342" w:rsidRPr="00F23B02" w:rsidSect="00901113">
      <w:headerReference w:type="default" r:id="rId13"/>
      <w:pgSz w:w="11909" w:h="16834"/>
      <w:pgMar w:top="331" w:right="576" w:bottom="432" w:left="57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96F1B" w14:textId="77777777" w:rsidR="00BD35E2" w:rsidRDefault="00BD35E2">
      <w:r>
        <w:separator/>
      </w:r>
    </w:p>
  </w:endnote>
  <w:endnote w:type="continuationSeparator" w:id="0">
    <w:p w14:paraId="4AB65ABB" w14:textId="77777777" w:rsidR="00BD35E2" w:rsidRDefault="00BD35E2">
      <w:r>
        <w:continuationSeparator/>
      </w:r>
    </w:p>
  </w:endnote>
  <w:endnote w:type="continuationNotice" w:id="1">
    <w:p w14:paraId="7C87EA65" w14:textId="77777777" w:rsidR="00BD35E2" w:rsidRDefault="00BD35E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F5C76" w14:textId="77777777" w:rsidR="00BD35E2" w:rsidRDefault="00BD35E2">
      <w:r>
        <w:separator/>
      </w:r>
    </w:p>
  </w:footnote>
  <w:footnote w:type="continuationSeparator" w:id="0">
    <w:p w14:paraId="6FB69BB0" w14:textId="77777777" w:rsidR="00BD35E2" w:rsidRDefault="00BD35E2">
      <w:r>
        <w:continuationSeparator/>
      </w:r>
    </w:p>
  </w:footnote>
  <w:footnote w:type="continuationNotice" w:id="1">
    <w:p w14:paraId="7A32C37C" w14:textId="77777777" w:rsidR="00BD35E2" w:rsidRDefault="00BD35E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CE8B0" w14:textId="0C63D35E" w:rsidR="003B059A" w:rsidRPr="005372F6" w:rsidRDefault="003B059A">
    <w:pPr>
      <w:pStyle w:val="BodyText"/>
      <w:spacing w:before="0" w:line="14" w:lineRule="auto"/>
      <w:rPr>
        <w:rFonts w:ascii="Calibri" w:hAnsi="Calibri" w:cs="Calibri"/>
        <w:sz w:val="19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iM2ObgYa5cH7M" int2:id="v0ticMhk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98F"/>
    <w:multiLevelType w:val="hybridMultilevel"/>
    <w:tmpl w:val="6B7267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24164"/>
    <w:multiLevelType w:val="hybridMultilevel"/>
    <w:tmpl w:val="D1A4132C"/>
    <w:lvl w:ilvl="0" w:tplc="E2BE1DB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30568"/>
    <w:multiLevelType w:val="hybridMultilevel"/>
    <w:tmpl w:val="45C63890"/>
    <w:lvl w:ilvl="0" w:tplc="957EA73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013A8"/>
    <w:multiLevelType w:val="hybridMultilevel"/>
    <w:tmpl w:val="7DB407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FA1460"/>
    <w:multiLevelType w:val="hybridMultilevel"/>
    <w:tmpl w:val="BDB203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B7A7F"/>
    <w:multiLevelType w:val="hybridMultilevel"/>
    <w:tmpl w:val="5246C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5222FB"/>
    <w:multiLevelType w:val="hybridMultilevel"/>
    <w:tmpl w:val="76F64C84"/>
    <w:lvl w:ilvl="0" w:tplc="E2BE1DB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CAA7A85"/>
    <w:multiLevelType w:val="multilevel"/>
    <w:tmpl w:val="4B2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CF3FFC"/>
    <w:multiLevelType w:val="multilevel"/>
    <w:tmpl w:val="E648DB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B1756"/>
    <w:multiLevelType w:val="hybridMultilevel"/>
    <w:tmpl w:val="E062B41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04E3800"/>
    <w:multiLevelType w:val="hybridMultilevel"/>
    <w:tmpl w:val="D902A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E8F4B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AB20C1"/>
    <w:multiLevelType w:val="hybridMultilevel"/>
    <w:tmpl w:val="A9C20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DF1795"/>
    <w:multiLevelType w:val="hybridMultilevel"/>
    <w:tmpl w:val="CB2ABA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7F3309"/>
    <w:multiLevelType w:val="hybridMultilevel"/>
    <w:tmpl w:val="4AE47522"/>
    <w:lvl w:ilvl="0" w:tplc="E2BE1DB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6F2C1D"/>
    <w:multiLevelType w:val="hybridMultilevel"/>
    <w:tmpl w:val="244CC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492111"/>
    <w:multiLevelType w:val="hybridMultilevel"/>
    <w:tmpl w:val="9BBAC4C4"/>
    <w:lvl w:ilvl="0" w:tplc="E2BE1DB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5F0468"/>
    <w:multiLevelType w:val="hybridMultilevel"/>
    <w:tmpl w:val="94146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A81716B"/>
    <w:multiLevelType w:val="hybridMultilevel"/>
    <w:tmpl w:val="65CE26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BE37F12"/>
    <w:multiLevelType w:val="hybridMultilevel"/>
    <w:tmpl w:val="0BAADB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DB42F4C"/>
    <w:multiLevelType w:val="hybridMultilevel"/>
    <w:tmpl w:val="76868F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6C472C"/>
    <w:multiLevelType w:val="hybridMultilevel"/>
    <w:tmpl w:val="36083C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E709CD"/>
    <w:multiLevelType w:val="multilevel"/>
    <w:tmpl w:val="47E4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7024495"/>
    <w:multiLevelType w:val="hybridMultilevel"/>
    <w:tmpl w:val="ECA2AAD8"/>
    <w:lvl w:ilvl="0" w:tplc="E2BE1DB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CC07E3"/>
    <w:multiLevelType w:val="hybridMultilevel"/>
    <w:tmpl w:val="63FE98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5B0296"/>
    <w:multiLevelType w:val="multilevel"/>
    <w:tmpl w:val="E5BE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C1D01FD"/>
    <w:multiLevelType w:val="hybridMultilevel"/>
    <w:tmpl w:val="FE885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450EFF"/>
    <w:multiLevelType w:val="hybridMultilevel"/>
    <w:tmpl w:val="EE7A77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586495"/>
    <w:multiLevelType w:val="multilevel"/>
    <w:tmpl w:val="E58C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3FC7899"/>
    <w:multiLevelType w:val="hybridMultilevel"/>
    <w:tmpl w:val="9F3064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4212233"/>
    <w:multiLevelType w:val="multilevel"/>
    <w:tmpl w:val="8EF6E4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387762A7"/>
    <w:multiLevelType w:val="hybridMultilevel"/>
    <w:tmpl w:val="D79029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AE81EB8"/>
    <w:multiLevelType w:val="hybridMultilevel"/>
    <w:tmpl w:val="7A7AF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F854C5"/>
    <w:multiLevelType w:val="hybridMultilevel"/>
    <w:tmpl w:val="C840C0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807ED5"/>
    <w:multiLevelType w:val="hybridMultilevel"/>
    <w:tmpl w:val="77882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4373246"/>
    <w:multiLevelType w:val="hybridMultilevel"/>
    <w:tmpl w:val="0A1EA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5382D91"/>
    <w:multiLevelType w:val="hybridMultilevel"/>
    <w:tmpl w:val="DE9227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E153BBB"/>
    <w:multiLevelType w:val="multilevel"/>
    <w:tmpl w:val="2BDC14F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5C376754"/>
    <w:multiLevelType w:val="multilevel"/>
    <w:tmpl w:val="2BDC14F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5CEE6B03"/>
    <w:multiLevelType w:val="hybridMultilevel"/>
    <w:tmpl w:val="5EA0A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AC6A07"/>
    <w:multiLevelType w:val="hybridMultilevel"/>
    <w:tmpl w:val="D35AC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7E3FF2"/>
    <w:multiLevelType w:val="hybridMultilevel"/>
    <w:tmpl w:val="CBD4095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0EA4BC8"/>
    <w:multiLevelType w:val="hybridMultilevel"/>
    <w:tmpl w:val="1A98A4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4351EE7"/>
    <w:multiLevelType w:val="hybridMultilevel"/>
    <w:tmpl w:val="63BA5E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6627AC1"/>
    <w:multiLevelType w:val="hybridMultilevel"/>
    <w:tmpl w:val="2D600310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1674E6"/>
    <w:multiLevelType w:val="hybridMultilevel"/>
    <w:tmpl w:val="DCC04A3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2143D8B"/>
    <w:multiLevelType w:val="hybridMultilevel"/>
    <w:tmpl w:val="BFF25E6C"/>
    <w:lvl w:ilvl="0" w:tplc="FA9E0F1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EA4ECE"/>
    <w:multiLevelType w:val="hybridMultilevel"/>
    <w:tmpl w:val="E07231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608720C"/>
    <w:multiLevelType w:val="hybridMultilevel"/>
    <w:tmpl w:val="13A86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CD5B5F"/>
    <w:multiLevelType w:val="hybridMultilevel"/>
    <w:tmpl w:val="085870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8604E00"/>
    <w:multiLevelType w:val="hybridMultilevel"/>
    <w:tmpl w:val="CCA8C918"/>
    <w:lvl w:ilvl="0" w:tplc="E2BE1DB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78935F3D"/>
    <w:multiLevelType w:val="hybridMultilevel"/>
    <w:tmpl w:val="07C690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94F267E"/>
    <w:multiLevelType w:val="multilevel"/>
    <w:tmpl w:val="CC14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B95AF7"/>
    <w:multiLevelType w:val="multilevel"/>
    <w:tmpl w:val="F078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BE85953"/>
    <w:multiLevelType w:val="hybridMultilevel"/>
    <w:tmpl w:val="CBDA002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DD1202D"/>
    <w:multiLevelType w:val="hybridMultilevel"/>
    <w:tmpl w:val="0A941CA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7F0B27EE"/>
    <w:multiLevelType w:val="multilevel"/>
    <w:tmpl w:val="02F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2637152">
    <w:abstractNumId w:val="55"/>
  </w:num>
  <w:num w:numId="2" w16cid:durableId="1755004110">
    <w:abstractNumId w:val="39"/>
  </w:num>
  <w:num w:numId="3" w16cid:durableId="401685425">
    <w:abstractNumId w:val="31"/>
  </w:num>
  <w:num w:numId="4" w16cid:durableId="1228344780">
    <w:abstractNumId w:val="10"/>
  </w:num>
  <w:num w:numId="5" w16cid:durableId="1967615475">
    <w:abstractNumId w:val="38"/>
  </w:num>
  <w:num w:numId="6" w16cid:durableId="205918487">
    <w:abstractNumId w:val="2"/>
  </w:num>
  <w:num w:numId="7" w16cid:durableId="221796489">
    <w:abstractNumId w:val="33"/>
  </w:num>
  <w:num w:numId="8" w16cid:durableId="1096368085">
    <w:abstractNumId w:val="5"/>
  </w:num>
  <w:num w:numId="9" w16cid:durableId="1437403548">
    <w:abstractNumId w:val="34"/>
  </w:num>
  <w:num w:numId="10" w16cid:durableId="854808421">
    <w:abstractNumId w:val="11"/>
  </w:num>
  <w:num w:numId="11" w16cid:durableId="1664774355">
    <w:abstractNumId w:val="25"/>
  </w:num>
  <w:num w:numId="12" w16cid:durableId="602034901">
    <w:abstractNumId w:val="54"/>
  </w:num>
  <w:num w:numId="13" w16cid:durableId="1881892790">
    <w:abstractNumId w:val="9"/>
  </w:num>
  <w:num w:numId="14" w16cid:durableId="1009142450">
    <w:abstractNumId w:val="42"/>
  </w:num>
  <w:num w:numId="15" w16cid:durableId="1792632521">
    <w:abstractNumId w:val="46"/>
  </w:num>
  <w:num w:numId="16" w16cid:durableId="1077826621">
    <w:abstractNumId w:val="41"/>
  </w:num>
  <w:num w:numId="17" w16cid:durableId="1619532954">
    <w:abstractNumId w:val="47"/>
  </w:num>
  <w:num w:numId="18" w16cid:durableId="1906604090">
    <w:abstractNumId w:val="43"/>
  </w:num>
  <w:num w:numId="19" w16cid:durableId="222060315">
    <w:abstractNumId w:val="40"/>
  </w:num>
  <w:num w:numId="20" w16cid:durableId="1071923647">
    <w:abstractNumId w:val="24"/>
  </w:num>
  <w:num w:numId="21" w16cid:durableId="483936445">
    <w:abstractNumId w:val="56"/>
  </w:num>
  <w:num w:numId="22" w16cid:durableId="26099956">
    <w:abstractNumId w:val="27"/>
  </w:num>
  <w:num w:numId="23" w16cid:durableId="675615809">
    <w:abstractNumId w:val="21"/>
  </w:num>
  <w:num w:numId="24" w16cid:durableId="966155797">
    <w:abstractNumId w:val="12"/>
  </w:num>
  <w:num w:numId="25" w16cid:durableId="129372946">
    <w:abstractNumId w:val="32"/>
  </w:num>
  <w:num w:numId="26" w16cid:durableId="1384056487">
    <w:abstractNumId w:val="48"/>
  </w:num>
  <w:num w:numId="27" w16cid:durableId="116997810">
    <w:abstractNumId w:val="50"/>
  </w:num>
  <w:num w:numId="28" w16cid:durableId="1177040099">
    <w:abstractNumId w:val="29"/>
  </w:num>
  <w:num w:numId="29" w16cid:durableId="765538280">
    <w:abstractNumId w:val="36"/>
  </w:num>
  <w:num w:numId="30" w16cid:durableId="825124287">
    <w:abstractNumId w:val="17"/>
  </w:num>
  <w:num w:numId="31" w16cid:durableId="961882729">
    <w:abstractNumId w:val="23"/>
  </w:num>
  <w:num w:numId="32" w16cid:durableId="1042827538">
    <w:abstractNumId w:val="44"/>
  </w:num>
  <w:num w:numId="33" w16cid:durableId="1629119476">
    <w:abstractNumId w:val="35"/>
  </w:num>
  <w:num w:numId="34" w16cid:durableId="682173017">
    <w:abstractNumId w:val="37"/>
  </w:num>
  <w:num w:numId="35" w16cid:durableId="1318529509">
    <w:abstractNumId w:val="45"/>
  </w:num>
  <w:num w:numId="36" w16cid:durableId="45103444">
    <w:abstractNumId w:val="3"/>
  </w:num>
  <w:num w:numId="37" w16cid:durableId="1046684050">
    <w:abstractNumId w:val="51"/>
  </w:num>
  <w:num w:numId="38" w16cid:durableId="134572089">
    <w:abstractNumId w:val="26"/>
  </w:num>
  <w:num w:numId="39" w16cid:durableId="1356543743">
    <w:abstractNumId w:val="19"/>
  </w:num>
  <w:num w:numId="40" w16cid:durableId="1622804630">
    <w:abstractNumId w:val="20"/>
  </w:num>
  <w:num w:numId="41" w16cid:durableId="1769035684">
    <w:abstractNumId w:val="0"/>
  </w:num>
  <w:num w:numId="42" w16cid:durableId="329142696">
    <w:abstractNumId w:val="53"/>
  </w:num>
  <w:num w:numId="43" w16cid:durableId="463548972">
    <w:abstractNumId w:val="18"/>
  </w:num>
  <w:num w:numId="44" w16cid:durableId="458184232">
    <w:abstractNumId w:val="7"/>
  </w:num>
  <w:num w:numId="45" w16cid:durableId="359667193">
    <w:abstractNumId w:val="28"/>
  </w:num>
  <w:num w:numId="46" w16cid:durableId="677080001">
    <w:abstractNumId w:val="14"/>
  </w:num>
  <w:num w:numId="47" w16cid:durableId="1781030148">
    <w:abstractNumId w:val="30"/>
  </w:num>
  <w:num w:numId="48" w16cid:durableId="1385593327">
    <w:abstractNumId w:val="16"/>
  </w:num>
  <w:num w:numId="49" w16cid:durableId="562721980">
    <w:abstractNumId w:val="8"/>
  </w:num>
  <w:num w:numId="50" w16cid:durableId="989402539">
    <w:abstractNumId w:val="4"/>
  </w:num>
  <w:num w:numId="51" w16cid:durableId="1865482652">
    <w:abstractNumId w:val="22"/>
  </w:num>
  <w:num w:numId="52" w16cid:durableId="213277964">
    <w:abstractNumId w:val="49"/>
  </w:num>
  <w:num w:numId="53" w16cid:durableId="1258320596">
    <w:abstractNumId w:val="6"/>
  </w:num>
  <w:num w:numId="54" w16cid:durableId="1279530962">
    <w:abstractNumId w:val="52"/>
  </w:num>
  <w:num w:numId="55" w16cid:durableId="548733054">
    <w:abstractNumId w:val="13"/>
  </w:num>
  <w:num w:numId="56" w16cid:durableId="371730654">
    <w:abstractNumId w:val="15"/>
  </w:num>
  <w:num w:numId="57" w16cid:durableId="2134399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0291E"/>
    <w:rsid w:val="00002B51"/>
    <w:rsid w:val="00003F13"/>
    <w:rsid w:val="000047AC"/>
    <w:rsid w:val="000064ED"/>
    <w:rsid w:val="00006CD5"/>
    <w:rsid w:val="000109A2"/>
    <w:rsid w:val="00010E33"/>
    <w:rsid w:val="000128ED"/>
    <w:rsid w:val="00014FF5"/>
    <w:rsid w:val="00015BC4"/>
    <w:rsid w:val="000170A5"/>
    <w:rsid w:val="00021C98"/>
    <w:rsid w:val="00023273"/>
    <w:rsid w:val="000255B7"/>
    <w:rsid w:val="000260B3"/>
    <w:rsid w:val="000262B2"/>
    <w:rsid w:val="0002639E"/>
    <w:rsid w:val="00031074"/>
    <w:rsid w:val="00031B17"/>
    <w:rsid w:val="00034AEB"/>
    <w:rsid w:val="000412FD"/>
    <w:rsid w:val="0004327D"/>
    <w:rsid w:val="00046966"/>
    <w:rsid w:val="000504B5"/>
    <w:rsid w:val="00054E66"/>
    <w:rsid w:val="00062B48"/>
    <w:rsid w:val="0006515B"/>
    <w:rsid w:val="000676B7"/>
    <w:rsid w:val="00077B18"/>
    <w:rsid w:val="00085115"/>
    <w:rsid w:val="00085A14"/>
    <w:rsid w:val="000954B9"/>
    <w:rsid w:val="000957EA"/>
    <w:rsid w:val="00096AA4"/>
    <w:rsid w:val="000A0507"/>
    <w:rsid w:val="000B2B21"/>
    <w:rsid w:val="000D4C5A"/>
    <w:rsid w:val="000D70FB"/>
    <w:rsid w:val="000E1AD9"/>
    <w:rsid w:val="000E7DCC"/>
    <w:rsid w:val="000F1571"/>
    <w:rsid w:val="000F1B84"/>
    <w:rsid w:val="000F28FB"/>
    <w:rsid w:val="000F61D6"/>
    <w:rsid w:val="000F6EF2"/>
    <w:rsid w:val="00103163"/>
    <w:rsid w:val="00104BBC"/>
    <w:rsid w:val="00105BA1"/>
    <w:rsid w:val="00110319"/>
    <w:rsid w:val="00117B0B"/>
    <w:rsid w:val="00121F7C"/>
    <w:rsid w:val="0012445B"/>
    <w:rsid w:val="0012475A"/>
    <w:rsid w:val="00124F93"/>
    <w:rsid w:val="0012717E"/>
    <w:rsid w:val="00127C6F"/>
    <w:rsid w:val="00132655"/>
    <w:rsid w:val="001327A1"/>
    <w:rsid w:val="00132DCE"/>
    <w:rsid w:val="00135624"/>
    <w:rsid w:val="00136654"/>
    <w:rsid w:val="001453BF"/>
    <w:rsid w:val="0014733D"/>
    <w:rsid w:val="00147546"/>
    <w:rsid w:val="00150017"/>
    <w:rsid w:val="0015163B"/>
    <w:rsid w:val="00152DC7"/>
    <w:rsid w:val="00155166"/>
    <w:rsid w:val="00155E6D"/>
    <w:rsid w:val="00157362"/>
    <w:rsid w:val="00157C5C"/>
    <w:rsid w:val="00167591"/>
    <w:rsid w:val="001708B4"/>
    <w:rsid w:val="001726E4"/>
    <w:rsid w:val="00174CB4"/>
    <w:rsid w:val="00175C65"/>
    <w:rsid w:val="00180854"/>
    <w:rsid w:val="00182734"/>
    <w:rsid w:val="00183958"/>
    <w:rsid w:val="00184E8B"/>
    <w:rsid w:val="00191AC6"/>
    <w:rsid w:val="0019301C"/>
    <w:rsid w:val="001A112A"/>
    <w:rsid w:val="001A4124"/>
    <w:rsid w:val="001A7E8F"/>
    <w:rsid w:val="001B0D0F"/>
    <w:rsid w:val="001B3F03"/>
    <w:rsid w:val="001B6598"/>
    <w:rsid w:val="001C0727"/>
    <w:rsid w:val="001C2307"/>
    <w:rsid w:val="001C4223"/>
    <w:rsid w:val="001C5784"/>
    <w:rsid w:val="001D5A8D"/>
    <w:rsid w:val="001D7037"/>
    <w:rsid w:val="001D7B25"/>
    <w:rsid w:val="001E4247"/>
    <w:rsid w:val="001E58EC"/>
    <w:rsid w:val="001F03CD"/>
    <w:rsid w:val="001F16C2"/>
    <w:rsid w:val="001F4E6E"/>
    <w:rsid w:val="00200EC1"/>
    <w:rsid w:val="00202629"/>
    <w:rsid w:val="00204406"/>
    <w:rsid w:val="00211DC1"/>
    <w:rsid w:val="00213121"/>
    <w:rsid w:val="002171D5"/>
    <w:rsid w:val="00222851"/>
    <w:rsid w:val="00230FEA"/>
    <w:rsid w:val="00231F2A"/>
    <w:rsid w:val="002322D4"/>
    <w:rsid w:val="00235A3F"/>
    <w:rsid w:val="0023621D"/>
    <w:rsid w:val="002371FE"/>
    <w:rsid w:val="00244F65"/>
    <w:rsid w:val="00245CCE"/>
    <w:rsid w:val="00245E72"/>
    <w:rsid w:val="002502E4"/>
    <w:rsid w:val="00250558"/>
    <w:rsid w:val="002520EA"/>
    <w:rsid w:val="00254DBF"/>
    <w:rsid w:val="0026105B"/>
    <w:rsid w:val="00263DE9"/>
    <w:rsid w:val="00272AA8"/>
    <w:rsid w:val="002806CC"/>
    <w:rsid w:val="00282951"/>
    <w:rsid w:val="002839DE"/>
    <w:rsid w:val="00284C99"/>
    <w:rsid w:val="00290FD3"/>
    <w:rsid w:val="00295B54"/>
    <w:rsid w:val="00296D51"/>
    <w:rsid w:val="002A05CE"/>
    <w:rsid w:val="002A4273"/>
    <w:rsid w:val="002A640D"/>
    <w:rsid w:val="002A7EAE"/>
    <w:rsid w:val="002B2BA3"/>
    <w:rsid w:val="002B3998"/>
    <w:rsid w:val="002B52ED"/>
    <w:rsid w:val="002B7D22"/>
    <w:rsid w:val="002D12D2"/>
    <w:rsid w:val="002D16A7"/>
    <w:rsid w:val="002D1EB5"/>
    <w:rsid w:val="002D7CD3"/>
    <w:rsid w:val="002D7F99"/>
    <w:rsid w:val="002E484A"/>
    <w:rsid w:val="002E5452"/>
    <w:rsid w:val="002E610B"/>
    <w:rsid w:val="002F1192"/>
    <w:rsid w:val="002F146A"/>
    <w:rsid w:val="002F1814"/>
    <w:rsid w:val="002F2916"/>
    <w:rsid w:val="002F4D2E"/>
    <w:rsid w:val="002F75AA"/>
    <w:rsid w:val="00300EED"/>
    <w:rsid w:val="00304368"/>
    <w:rsid w:val="00310472"/>
    <w:rsid w:val="00310F4C"/>
    <w:rsid w:val="00312952"/>
    <w:rsid w:val="00315273"/>
    <w:rsid w:val="00322B80"/>
    <w:rsid w:val="00325577"/>
    <w:rsid w:val="00326C01"/>
    <w:rsid w:val="003273CD"/>
    <w:rsid w:val="00330B6B"/>
    <w:rsid w:val="00331ADC"/>
    <w:rsid w:val="00332A36"/>
    <w:rsid w:val="003344A8"/>
    <w:rsid w:val="00336942"/>
    <w:rsid w:val="00336944"/>
    <w:rsid w:val="00337377"/>
    <w:rsid w:val="00345DA5"/>
    <w:rsid w:val="00347B96"/>
    <w:rsid w:val="00354ECF"/>
    <w:rsid w:val="00356069"/>
    <w:rsid w:val="00356A3D"/>
    <w:rsid w:val="00363495"/>
    <w:rsid w:val="00364BE4"/>
    <w:rsid w:val="0036581B"/>
    <w:rsid w:val="00365C3F"/>
    <w:rsid w:val="00376908"/>
    <w:rsid w:val="003775BD"/>
    <w:rsid w:val="0038022A"/>
    <w:rsid w:val="00385338"/>
    <w:rsid w:val="00391A9F"/>
    <w:rsid w:val="003925B2"/>
    <w:rsid w:val="00392BE0"/>
    <w:rsid w:val="0039537B"/>
    <w:rsid w:val="0039658A"/>
    <w:rsid w:val="0039735A"/>
    <w:rsid w:val="00397BE5"/>
    <w:rsid w:val="003A5CC8"/>
    <w:rsid w:val="003A756F"/>
    <w:rsid w:val="003B059A"/>
    <w:rsid w:val="003B2C47"/>
    <w:rsid w:val="003B32A3"/>
    <w:rsid w:val="003B4870"/>
    <w:rsid w:val="003B4884"/>
    <w:rsid w:val="003B4D6B"/>
    <w:rsid w:val="003B4E29"/>
    <w:rsid w:val="003B6AD1"/>
    <w:rsid w:val="003C0DAB"/>
    <w:rsid w:val="003D0C2D"/>
    <w:rsid w:val="003D3921"/>
    <w:rsid w:val="003D5988"/>
    <w:rsid w:val="003D5EB7"/>
    <w:rsid w:val="003D710D"/>
    <w:rsid w:val="003D7755"/>
    <w:rsid w:val="003D7FF1"/>
    <w:rsid w:val="003E1670"/>
    <w:rsid w:val="003E37AB"/>
    <w:rsid w:val="003E4BD4"/>
    <w:rsid w:val="003F4B7E"/>
    <w:rsid w:val="003F6AD3"/>
    <w:rsid w:val="00401DF8"/>
    <w:rsid w:val="00402AFC"/>
    <w:rsid w:val="00402D50"/>
    <w:rsid w:val="004041FE"/>
    <w:rsid w:val="00405EBF"/>
    <w:rsid w:val="00406D2D"/>
    <w:rsid w:val="0041346E"/>
    <w:rsid w:val="00415E8F"/>
    <w:rsid w:val="0042216C"/>
    <w:rsid w:val="0042415D"/>
    <w:rsid w:val="004262CF"/>
    <w:rsid w:val="0043052B"/>
    <w:rsid w:val="004316D7"/>
    <w:rsid w:val="00431AE9"/>
    <w:rsid w:val="00432592"/>
    <w:rsid w:val="004373A1"/>
    <w:rsid w:val="004379A4"/>
    <w:rsid w:val="00440011"/>
    <w:rsid w:val="004429E7"/>
    <w:rsid w:val="004553CF"/>
    <w:rsid w:val="00456C34"/>
    <w:rsid w:val="004609D7"/>
    <w:rsid w:val="00472D57"/>
    <w:rsid w:val="00472D62"/>
    <w:rsid w:val="00475216"/>
    <w:rsid w:val="00476023"/>
    <w:rsid w:val="0048103F"/>
    <w:rsid w:val="00484073"/>
    <w:rsid w:val="00486092"/>
    <w:rsid w:val="00490C85"/>
    <w:rsid w:val="004919A9"/>
    <w:rsid w:val="00496C89"/>
    <w:rsid w:val="00497CFE"/>
    <w:rsid w:val="004A0D5B"/>
    <w:rsid w:val="004A30BD"/>
    <w:rsid w:val="004A5204"/>
    <w:rsid w:val="004A5971"/>
    <w:rsid w:val="004B1DEC"/>
    <w:rsid w:val="004B3294"/>
    <w:rsid w:val="004B4769"/>
    <w:rsid w:val="004B5323"/>
    <w:rsid w:val="004C1921"/>
    <w:rsid w:val="004D2F99"/>
    <w:rsid w:val="004D3891"/>
    <w:rsid w:val="004D4F5C"/>
    <w:rsid w:val="004E29A1"/>
    <w:rsid w:val="004E770E"/>
    <w:rsid w:val="004F02E4"/>
    <w:rsid w:val="004F03CB"/>
    <w:rsid w:val="004F059A"/>
    <w:rsid w:val="004F422F"/>
    <w:rsid w:val="004F7951"/>
    <w:rsid w:val="00500C5E"/>
    <w:rsid w:val="005028C7"/>
    <w:rsid w:val="00502A9F"/>
    <w:rsid w:val="00503B88"/>
    <w:rsid w:val="00503FEA"/>
    <w:rsid w:val="00512DA5"/>
    <w:rsid w:val="005132E4"/>
    <w:rsid w:val="005143E8"/>
    <w:rsid w:val="0053092A"/>
    <w:rsid w:val="00533955"/>
    <w:rsid w:val="00535278"/>
    <w:rsid w:val="005372F6"/>
    <w:rsid w:val="005379FB"/>
    <w:rsid w:val="00537A16"/>
    <w:rsid w:val="00544D1D"/>
    <w:rsid w:val="00545D6C"/>
    <w:rsid w:val="00551BDE"/>
    <w:rsid w:val="00553C96"/>
    <w:rsid w:val="005564A1"/>
    <w:rsid w:val="00563869"/>
    <w:rsid w:val="005704F6"/>
    <w:rsid w:val="005752EF"/>
    <w:rsid w:val="00580E3B"/>
    <w:rsid w:val="005837F8"/>
    <w:rsid w:val="005840F3"/>
    <w:rsid w:val="005844D1"/>
    <w:rsid w:val="00585A71"/>
    <w:rsid w:val="00591F00"/>
    <w:rsid w:val="005923C3"/>
    <w:rsid w:val="00594098"/>
    <w:rsid w:val="005950EB"/>
    <w:rsid w:val="00597E9C"/>
    <w:rsid w:val="005B40B7"/>
    <w:rsid w:val="005B67BD"/>
    <w:rsid w:val="005B7C96"/>
    <w:rsid w:val="005C3CE6"/>
    <w:rsid w:val="005C6A00"/>
    <w:rsid w:val="005D1CEE"/>
    <w:rsid w:val="005E293F"/>
    <w:rsid w:val="005E37E2"/>
    <w:rsid w:val="005E589F"/>
    <w:rsid w:val="005E61CD"/>
    <w:rsid w:val="005E6EA9"/>
    <w:rsid w:val="005E7CEC"/>
    <w:rsid w:val="005F6057"/>
    <w:rsid w:val="005F7B35"/>
    <w:rsid w:val="00601DAF"/>
    <w:rsid w:val="00603D15"/>
    <w:rsid w:val="006043C3"/>
    <w:rsid w:val="00606039"/>
    <w:rsid w:val="00606B12"/>
    <w:rsid w:val="00611C68"/>
    <w:rsid w:val="00611F5B"/>
    <w:rsid w:val="006138C4"/>
    <w:rsid w:val="00614D6A"/>
    <w:rsid w:val="00614EAA"/>
    <w:rsid w:val="00622C16"/>
    <w:rsid w:val="0062421E"/>
    <w:rsid w:val="00631A00"/>
    <w:rsid w:val="00632CDE"/>
    <w:rsid w:val="00637AF1"/>
    <w:rsid w:val="00652125"/>
    <w:rsid w:val="0065724D"/>
    <w:rsid w:val="00657D01"/>
    <w:rsid w:val="006652E4"/>
    <w:rsid w:val="00670A86"/>
    <w:rsid w:val="006710AE"/>
    <w:rsid w:val="00671FD8"/>
    <w:rsid w:val="006722E2"/>
    <w:rsid w:val="006726A0"/>
    <w:rsid w:val="00673394"/>
    <w:rsid w:val="00673508"/>
    <w:rsid w:val="00673738"/>
    <w:rsid w:val="006766DE"/>
    <w:rsid w:val="0068235D"/>
    <w:rsid w:val="0069364F"/>
    <w:rsid w:val="0069547F"/>
    <w:rsid w:val="00695CD9"/>
    <w:rsid w:val="006965C4"/>
    <w:rsid w:val="00696C19"/>
    <w:rsid w:val="006A040D"/>
    <w:rsid w:val="006A0A64"/>
    <w:rsid w:val="006A290D"/>
    <w:rsid w:val="006A3721"/>
    <w:rsid w:val="006B3232"/>
    <w:rsid w:val="006B415B"/>
    <w:rsid w:val="006B4710"/>
    <w:rsid w:val="006C371D"/>
    <w:rsid w:val="006C5364"/>
    <w:rsid w:val="006D0A54"/>
    <w:rsid w:val="006D2616"/>
    <w:rsid w:val="006D3CDD"/>
    <w:rsid w:val="006D6D95"/>
    <w:rsid w:val="006D722F"/>
    <w:rsid w:val="006E04D0"/>
    <w:rsid w:val="006E09F8"/>
    <w:rsid w:val="006E0D7F"/>
    <w:rsid w:val="006E35E7"/>
    <w:rsid w:val="006E3F32"/>
    <w:rsid w:val="006E476F"/>
    <w:rsid w:val="006E4A8F"/>
    <w:rsid w:val="006E6DCB"/>
    <w:rsid w:val="006E73F6"/>
    <w:rsid w:val="006F0DE5"/>
    <w:rsid w:val="006F1A30"/>
    <w:rsid w:val="006F36F5"/>
    <w:rsid w:val="007009D2"/>
    <w:rsid w:val="00701C0F"/>
    <w:rsid w:val="00703002"/>
    <w:rsid w:val="0070568F"/>
    <w:rsid w:val="00714029"/>
    <w:rsid w:val="007158B2"/>
    <w:rsid w:val="007163D8"/>
    <w:rsid w:val="00724AA1"/>
    <w:rsid w:val="00724B79"/>
    <w:rsid w:val="00725A0A"/>
    <w:rsid w:val="00731FB5"/>
    <w:rsid w:val="00734D10"/>
    <w:rsid w:val="007369EF"/>
    <w:rsid w:val="007376D6"/>
    <w:rsid w:val="00755406"/>
    <w:rsid w:val="00757021"/>
    <w:rsid w:val="007627AA"/>
    <w:rsid w:val="00764B77"/>
    <w:rsid w:val="00765F8B"/>
    <w:rsid w:val="00766EF2"/>
    <w:rsid w:val="00767BEE"/>
    <w:rsid w:val="00770220"/>
    <w:rsid w:val="007857BE"/>
    <w:rsid w:val="007875AC"/>
    <w:rsid w:val="00791332"/>
    <w:rsid w:val="007924DC"/>
    <w:rsid w:val="007954EC"/>
    <w:rsid w:val="00797E26"/>
    <w:rsid w:val="00797EC0"/>
    <w:rsid w:val="007A4716"/>
    <w:rsid w:val="007A59FB"/>
    <w:rsid w:val="007B2271"/>
    <w:rsid w:val="007B2987"/>
    <w:rsid w:val="007B5D48"/>
    <w:rsid w:val="007B74DE"/>
    <w:rsid w:val="007C13F8"/>
    <w:rsid w:val="007C1DCC"/>
    <w:rsid w:val="007C75F3"/>
    <w:rsid w:val="007C78FE"/>
    <w:rsid w:val="007D13B3"/>
    <w:rsid w:val="007D2A8C"/>
    <w:rsid w:val="007D3752"/>
    <w:rsid w:val="007D4824"/>
    <w:rsid w:val="007D50EA"/>
    <w:rsid w:val="007E105C"/>
    <w:rsid w:val="007E152F"/>
    <w:rsid w:val="007E3452"/>
    <w:rsid w:val="007F0038"/>
    <w:rsid w:val="007F3A6D"/>
    <w:rsid w:val="00801F09"/>
    <w:rsid w:val="0080445C"/>
    <w:rsid w:val="00804EC3"/>
    <w:rsid w:val="00807EE9"/>
    <w:rsid w:val="00811C72"/>
    <w:rsid w:val="00812A1C"/>
    <w:rsid w:val="008169D5"/>
    <w:rsid w:val="00820EBA"/>
    <w:rsid w:val="008263DA"/>
    <w:rsid w:val="00833E5B"/>
    <w:rsid w:val="00835E6D"/>
    <w:rsid w:val="00843D4B"/>
    <w:rsid w:val="008455C2"/>
    <w:rsid w:val="00846193"/>
    <w:rsid w:val="008467BA"/>
    <w:rsid w:val="00846C83"/>
    <w:rsid w:val="008535C1"/>
    <w:rsid w:val="00855A87"/>
    <w:rsid w:val="00862376"/>
    <w:rsid w:val="00866E89"/>
    <w:rsid w:val="00872502"/>
    <w:rsid w:val="00872A5B"/>
    <w:rsid w:val="00873440"/>
    <w:rsid w:val="00873E94"/>
    <w:rsid w:val="008750DC"/>
    <w:rsid w:val="00875B53"/>
    <w:rsid w:val="00876E07"/>
    <w:rsid w:val="0087745A"/>
    <w:rsid w:val="00877578"/>
    <w:rsid w:val="008827FF"/>
    <w:rsid w:val="0089167E"/>
    <w:rsid w:val="008961D5"/>
    <w:rsid w:val="00896C6D"/>
    <w:rsid w:val="008A4050"/>
    <w:rsid w:val="008A6EE3"/>
    <w:rsid w:val="008B34B4"/>
    <w:rsid w:val="008B38FB"/>
    <w:rsid w:val="008B66C0"/>
    <w:rsid w:val="008C30CA"/>
    <w:rsid w:val="008D693D"/>
    <w:rsid w:val="008D73DF"/>
    <w:rsid w:val="008E3A30"/>
    <w:rsid w:val="008E51AF"/>
    <w:rsid w:val="008E57DE"/>
    <w:rsid w:val="008E59DC"/>
    <w:rsid w:val="008E5EB5"/>
    <w:rsid w:val="008E7430"/>
    <w:rsid w:val="008F06D2"/>
    <w:rsid w:val="008F0ACB"/>
    <w:rsid w:val="008F37B5"/>
    <w:rsid w:val="008F470D"/>
    <w:rsid w:val="008F693F"/>
    <w:rsid w:val="00901113"/>
    <w:rsid w:val="00902FFC"/>
    <w:rsid w:val="00906BB0"/>
    <w:rsid w:val="00913850"/>
    <w:rsid w:val="00913DCD"/>
    <w:rsid w:val="00920562"/>
    <w:rsid w:val="00921FC2"/>
    <w:rsid w:val="00922EC2"/>
    <w:rsid w:val="00926A7B"/>
    <w:rsid w:val="00933461"/>
    <w:rsid w:val="0093443E"/>
    <w:rsid w:val="00935E34"/>
    <w:rsid w:val="00937539"/>
    <w:rsid w:val="009376D9"/>
    <w:rsid w:val="00937E7B"/>
    <w:rsid w:val="00940F54"/>
    <w:rsid w:val="00941F8B"/>
    <w:rsid w:val="009506D8"/>
    <w:rsid w:val="009550A0"/>
    <w:rsid w:val="00962D21"/>
    <w:rsid w:val="00962FD0"/>
    <w:rsid w:val="00965160"/>
    <w:rsid w:val="00970D7C"/>
    <w:rsid w:val="009828F3"/>
    <w:rsid w:val="00984175"/>
    <w:rsid w:val="009863B2"/>
    <w:rsid w:val="00990467"/>
    <w:rsid w:val="00990581"/>
    <w:rsid w:val="00990AD6"/>
    <w:rsid w:val="00990CF9"/>
    <w:rsid w:val="00991A9D"/>
    <w:rsid w:val="00993103"/>
    <w:rsid w:val="00993CCB"/>
    <w:rsid w:val="00994842"/>
    <w:rsid w:val="00994C0A"/>
    <w:rsid w:val="00995DBA"/>
    <w:rsid w:val="009976FF"/>
    <w:rsid w:val="009B1D2E"/>
    <w:rsid w:val="009B3F15"/>
    <w:rsid w:val="009B52B3"/>
    <w:rsid w:val="009C4FCB"/>
    <w:rsid w:val="009C60AA"/>
    <w:rsid w:val="009C6BC5"/>
    <w:rsid w:val="009D1A95"/>
    <w:rsid w:val="009E0B2B"/>
    <w:rsid w:val="009E3125"/>
    <w:rsid w:val="009E34E1"/>
    <w:rsid w:val="009E3936"/>
    <w:rsid w:val="009F7282"/>
    <w:rsid w:val="009F7857"/>
    <w:rsid w:val="009F78A2"/>
    <w:rsid w:val="009F7F33"/>
    <w:rsid w:val="00A0165E"/>
    <w:rsid w:val="00A04A44"/>
    <w:rsid w:val="00A07658"/>
    <w:rsid w:val="00A10A27"/>
    <w:rsid w:val="00A111E4"/>
    <w:rsid w:val="00A12223"/>
    <w:rsid w:val="00A126CE"/>
    <w:rsid w:val="00A258A2"/>
    <w:rsid w:val="00A25B21"/>
    <w:rsid w:val="00A27A88"/>
    <w:rsid w:val="00A31F4A"/>
    <w:rsid w:val="00A333E3"/>
    <w:rsid w:val="00A364B7"/>
    <w:rsid w:val="00A36D84"/>
    <w:rsid w:val="00A416F2"/>
    <w:rsid w:val="00A43727"/>
    <w:rsid w:val="00A4523D"/>
    <w:rsid w:val="00A47F70"/>
    <w:rsid w:val="00A54E36"/>
    <w:rsid w:val="00A62AE1"/>
    <w:rsid w:val="00A662A8"/>
    <w:rsid w:val="00A7173E"/>
    <w:rsid w:val="00A71A6A"/>
    <w:rsid w:val="00A72EB0"/>
    <w:rsid w:val="00A76D60"/>
    <w:rsid w:val="00A77FAF"/>
    <w:rsid w:val="00A8019D"/>
    <w:rsid w:val="00A80284"/>
    <w:rsid w:val="00A84E95"/>
    <w:rsid w:val="00A8559A"/>
    <w:rsid w:val="00A9472C"/>
    <w:rsid w:val="00A969CB"/>
    <w:rsid w:val="00A96CAF"/>
    <w:rsid w:val="00AA09A6"/>
    <w:rsid w:val="00AA40F4"/>
    <w:rsid w:val="00AA5EB5"/>
    <w:rsid w:val="00AA7CFC"/>
    <w:rsid w:val="00AB14BA"/>
    <w:rsid w:val="00AB4E6B"/>
    <w:rsid w:val="00AB78BD"/>
    <w:rsid w:val="00AC061F"/>
    <w:rsid w:val="00AC0B7E"/>
    <w:rsid w:val="00AC773F"/>
    <w:rsid w:val="00AC7CE4"/>
    <w:rsid w:val="00AD004C"/>
    <w:rsid w:val="00AD609F"/>
    <w:rsid w:val="00AD7F80"/>
    <w:rsid w:val="00AE5C71"/>
    <w:rsid w:val="00AF4E89"/>
    <w:rsid w:val="00AF7E76"/>
    <w:rsid w:val="00B00CB0"/>
    <w:rsid w:val="00B02A76"/>
    <w:rsid w:val="00B052A8"/>
    <w:rsid w:val="00B10B10"/>
    <w:rsid w:val="00B116BB"/>
    <w:rsid w:val="00B11C4B"/>
    <w:rsid w:val="00B1477D"/>
    <w:rsid w:val="00B16ED1"/>
    <w:rsid w:val="00B23115"/>
    <w:rsid w:val="00B240B2"/>
    <w:rsid w:val="00B27037"/>
    <w:rsid w:val="00B3531B"/>
    <w:rsid w:val="00B37170"/>
    <w:rsid w:val="00B375CF"/>
    <w:rsid w:val="00B402C6"/>
    <w:rsid w:val="00B40FED"/>
    <w:rsid w:val="00B51BEB"/>
    <w:rsid w:val="00B5239A"/>
    <w:rsid w:val="00B5248B"/>
    <w:rsid w:val="00B524C7"/>
    <w:rsid w:val="00B5584C"/>
    <w:rsid w:val="00B579E1"/>
    <w:rsid w:val="00B6397F"/>
    <w:rsid w:val="00B6426B"/>
    <w:rsid w:val="00B710B7"/>
    <w:rsid w:val="00B727F3"/>
    <w:rsid w:val="00B80BD5"/>
    <w:rsid w:val="00B872D1"/>
    <w:rsid w:val="00B872F8"/>
    <w:rsid w:val="00B9436F"/>
    <w:rsid w:val="00B9566E"/>
    <w:rsid w:val="00BA021E"/>
    <w:rsid w:val="00BA04B2"/>
    <w:rsid w:val="00BA1309"/>
    <w:rsid w:val="00BA3691"/>
    <w:rsid w:val="00BB7B80"/>
    <w:rsid w:val="00BD06F5"/>
    <w:rsid w:val="00BD0AC2"/>
    <w:rsid w:val="00BD35E2"/>
    <w:rsid w:val="00BD5AAD"/>
    <w:rsid w:val="00BD7783"/>
    <w:rsid w:val="00BE4C18"/>
    <w:rsid w:val="00BF3B8B"/>
    <w:rsid w:val="00BF65BB"/>
    <w:rsid w:val="00C000C1"/>
    <w:rsid w:val="00C0263E"/>
    <w:rsid w:val="00C10A69"/>
    <w:rsid w:val="00C116F5"/>
    <w:rsid w:val="00C127EC"/>
    <w:rsid w:val="00C14ECF"/>
    <w:rsid w:val="00C16922"/>
    <w:rsid w:val="00C22C46"/>
    <w:rsid w:val="00C30207"/>
    <w:rsid w:val="00C340B9"/>
    <w:rsid w:val="00C35B8A"/>
    <w:rsid w:val="00C408B2"/>
    <w:rsid w:val="00C421C6"/>
    <w:rsid w:val="00C42563"/>
    <w:rsid w:val="00C42D27"/>
    <w:rsid w:val="00C50BA9"/>
    <w:rsid w:val="00C537BD"/>
    <w:rsid w:val="00C54180"/>
    <w:rsid w:val="00C5669D"/>
    <w:rsid w:val="00C6378C"/>
    <w:rsid w:val="00C6550A"/>
    <w:rsid w:val="00C7066E"/>
    <w:rsid w:val="00C72347"/>
    <w:rsid w:val="00C734AB"/>
    <w:rsid w:val="00C74208"/>
    <w:rsid w:val="00C77742"/>
    <w:rsid w:val="00C91512"/>
    <w:rsid w:val="00C92DC2"/>
    <w:rsid w:val="00C935F4"/>
    <w:rsid w:val="00C9504B"/>
    <w:rsid w:val="00C97796"/>
    <w:rsid w:val="00C97DA8"/>
    <w:rsid w:val="00CA41C9"/>
    <w:rsid w:val="00CA536A"/>
    <w:rsid w:val="00CA7812"/>
    <w:rsid w:val="00CB1439"/>
    <w:rsid w:val="00CB2446"/>
    <w:rsid w:val="00CB2AB8"/>
    <w:rsid w:val="00CB628C"/>
    <w:rsid w:val="00CB7984"/>
    <w:rsid w:val="00CC3809"/>
    <w:rsid w:val="00CC6349"/>
    <w:rsid w:val="00CC7890"/>
    <w:rsid w:val="00CC7C3D"/>
    <w:rsid w:val="00CC7EBF"/>
    <w:rsid w:val="00CD3C11"/>
    <w:rsid w:val="00CD6B05"/>
    <w:rsid w:val="00CD73B5"/>
    <w:rsid w:val="00CE5807"/>
    <w:rsid w:val="00CF14ED"/>
    <w:rsid w:val="00CF1EA8"/>
    <w:rsid w:val="00CF2564"/>
    <w:rsid w:val="00D04F6E"/>
    <w:rsid w:val="00D05303"/>
    <w:rsid w:val="00D11E41"/>
    <w:rsid w:val="00D122C7"/>
    <w:rsid w:val="00D13358"/>
    <w:rsid w:val="00D14355"/>
    <w:rsid w:val="00D226DD"/>
    <w:rsid w:val="00D26CC5"/>
    <w:rsid w:val="00D326B5"/>
    <w:rsid w:val="00D358A0"/>
    <w:rsid w:val="00D36142"/>
    <w:rsid w:val="00D366CE"/>
    <w:rsid w:val="00D4192A"/>
    <w:rsid w:val="00D427C4"/>
    <w:rsid w:val="00D462D9"/>
    <w:rsid w:val="00D50174"/>
    <w:rsid w:val="00D52BD0"/>
    <w:rsid w:val="00D54DE4"/>
    <w:rsid w:val="00D557A7"/>
    <w:rsid w:val="00D579BA"/>
    <w:rsid w:val="00D60FE6"/>
    <w:rsid w:val="00D61229"/>
    <w:rsid w:val="00D63812"/>
    <w:rsid w:val="00D70D70"/>
    <w:rsid w:val="00D73274"/>
    <w:rsid w:val="00D87A1E"/>
    <w:rsid w:val="00D95791"/>
    <w:rsid w:val="00DA05E9"/>
    <w:rsid w:val="00DA0E8E"/>
    <w:rsid w:val="00DA115F"/>
    <w:rsid w:val="00DA137B"/>
    <w:rsid w:val="00DA5B82"/>
    <w:rsid w:val="00DA73F7"/>
    <w:rsid w:val="00DB526D"/>
    <w:rsid w:val="00DB7A6E"/>
    <w:rsid w:val="00DD2F8F"/>
    <w:rsid w:val="00DD3342"/>
    <w:rsid w:val="00DD468D"/>
    <w:rsid w:val="00DD5640"/>
    <w:rsid w:val="00DD67FA"/>
    <w:rsid w:val="00DE0ED6"/>
    <w:rsid w:val="00DE224B"/>
    <w:rsid w:val="00DF39FC"/>
    <w:rsid w:val="00DF66D9"/>
    <w:rsid w:val="00DF750B"/>
    <w:rsid w:val="00DF75AE"/>
    <w:rsid w:val="00E02826"/>
    <w:rsid w:val="00E10D7B"/>
    <w:rsid w:val="00E173AA"/>
    <w:rsid w:val="00E17B10"/>
    <w:rsid w:val="00E21AA2"/>
    <w:rsid w:val="00E2387F"/>
    <w:rsid w:val="00E23E72"/>
    <w:rsid w:val="00E2597E"/>
    <w:rsid w:val="00E2608D"/>
    <w:rsid w:val="00E2773F"/>
    <w:rsid w:val="00E32B34"/>
    <w:rsid w:val="00E341D6"/>
    <w:rsid w:val="00E369F7"/>
    <w:rsid w:val="00E44672"/>
    <w:rsid w:val="00E4567F"/>
    <w:rsid w:val="00E469BD"/>
    <w:rsid w:val="00E47640"/>
    <w:rsid w:val="00E51853"/>
    <w:rsid w:val="00E57D27"/>
    <w:rsid w:val="00E61F5B"/>
    <w:rsid w:val="00E625D2"/>
    <w:rsid w:val="00E71CFB"/>
    <w:rsid w:val="00E7385E"/>
    <w:rsid w:val="00E73FB1"/>
    <w:rsid w:val="00E751EC"/>
    <w:rsid w:val="00E75C36"/>
    <w:rsid w:val="00E77ACA"/>
    <w:rsid w:val="00E8039D"/>
    <w:rsid w:val="00E8160C"/>
    <w:rsid w:val="00E85DB7"/>
    <w:rsid w:val="00E866AA"/>
    <w:rsid w:val="00E9100B"/>
    <w:rsid w:val="00E927A5"/>
    <w:rsid w:val="00E92C51"/>
    <w:rsid w:val="00E9553A"/>
    <w:rsid w:val="00EA0E90"/>
    <w:rsid w:val="00EA2024"/>
    <w:rsid w:val="00EA43A8"/>
    <w:rsid w:val="00EA55D2"/>
    <w:rsid w:val="00EA7CF5"/>
    <w:rsid w:val="00EB0C47"/>
    <w:rsid w:val="00EB2001"/>
    <w:rsid w:val="00EB3BFE"/>
    <w:rsid w:val="00EB3E49"/>
    <w:rsid w:val="00EC0E51"/>
    <w:rsid w:val="00ED1914"/>
    <w:rsid w:val="00ED1E32"/>
    <w:rsid w:val="00ED459B"/>
    <w:rsid w:val="00ED50F5"/>
    <w:rsid w:val="00EE2EF2"/>
    <w:rsid w:val="00EE38E7"/>
    <w:rsid w:val="00EE7CB7"/>
    <w:rsid w:val="00EF048C"/>
    <w:rsid w:val="00EF0D4D"/>
    <w:rsid w:val="00F01889"/>
    <w:rsid w:val="00F048F9"/>
    <w:rsid w:val="00F076E6"/>
    <w:rsid w:val="00F111E0"/>
    <w:rsid w:val="00F15098"/>
    <w:rsid w:val="00F17310"/>
    <w:rsid w:val="00F23B02"/>
    <w:rsid w:val="00F24618"/>
    <w:rsid w:val="00F2561A"/>
    <w:rsid w:val="00F27DDE"/>
    <w:rsid w:val="00F32C04"/>
    <w:rsid w:val="00F4056A"/>
    <w:rsid w:val="00F4108E"/>
    <w:rsid w:val="00F41338"/>
    <w:rsid w:val="00F41B66"/>
    <w:rsid w:val="00F4344B"/>
    <w:rsid w:val="00F44F83"/>
    <w:rsid w:val="00F514CD"/>
    <w:rsid w:val="00F533CD"/>
    <w:rsid w:val="00F566E3"/>
    <w:rsid w:val="00F56E36"/>
    <w:rsid w:val="00F579A8"/>
    <w:rsid w:val="00F66059"/>
    <w:rsid w:val="00F6619A"/>
    <w:rsid w:val="00F70609"/>
    <w:rsid w:val="00F72530"/>
    <w:rsid w:val="00F80404"/>
    <w:rsid w:val="00F82148"/>
    <w:rsid w:val="00F84669"/>
    <w:rsid w:val="00F875A4"/>
    <w:rsid w:val="00F907E7"/>
    <w:rsid w:val="00F93451"/>
    <w:rsid w:val="00F95C2E"/>
    <w:rsid w:val="00F96276"/>
    <w:rsid w:val="00F97892"/>
    <w:rsid w:val="00FA4198"/>
    <w:rsid w:val="00FA6243"/>
    <w:rsid w:val="00FB2767"/>
    <w:rsid w:val="00FB3755"/>
    <w:rsid w:val="00FB6258"/>
    <w:rsid w:val="00FC030B"/>
    <w:rsid w:val="00FC6002"/>
    <w:rsid w:val="00FC7813"/>
    <w:rsid w:val="00FD227D"/>
    <w:rsid w:val="00FD6581"/>
    <w:rsid w:val="00FD7654"/>
    <w:rsid w:val="00FE539B"/>
    <w:rsid w:val="00FF0EDB"/>
    <w:rsid w:val="00FF14C7"/>
    <w:rsid w:val="00FF16E1"/>
    <w:rsid w:val="00FF3422"/>
    <w:rsid w:val="00FF5605"/>
    <w:rsid w:val="00FF7055"/>
    <w:rsid w:val="012C440A"/>
    <w:rsid w:val="012ED65E"/>
    <w:rsid w:val="01883D2A"/>
    <w:rsid w:val="0297B252"/>
    <w:rsid w:val="0344F2DE"/>
    <w:rsid w:val="03927A0E"/>
    <w:rsid w:val="043028B4"/>
    <w:rsid w:val="04328AF8"/>
    <w:rsid w:val="05A58FB1"/>
    <w:rsid w:val="05C5865C"/>
    <w:rsid w:val="06AD5FEB"/>
    <w:rsid w:val="06B40E6E"/>
    <w:rsid w:val="07A7205E"/>
    <w:rsid w:val="07AF030B"/>
    <w:rsid w:val="088E2C77"/>
    <w:rsid w:val="099E0754"/>
    <w:rsid w:val="0A48E140"/>
    <w:rsid w:val="0A68232F"/>
    <w:rsid w:val="0AC2E509"/>
    <w:rsid w:val="0B48EA82"/>
    <w:rsid w:val="0D9D0086"/>
    <w:rsid w:val="0F6F29EE"/>
    <w:rsid w:val="1000CE4E"/>
    <w:rsid w:val="1095C688"/>
    <w:rsid w:val="1130C367"/>
    <w:rsid w:val="127791C9"/>
    <w:rsid w:val="12D87EB2"/>
    <w:rsid w:val="13D563A7"/>
    <w:rsid w:val="15B56556"/>
    <w:rsid w:val="1697529F"/>
    <w:rsid w:val="17BE20B7"/>
    <w:rsid w:val="182203D2"/>
    <w:rsid w:val="18A7AC95"/>
    <w:rsid w:val="18F94B32"/>
    <w:rsid w:val="19330DEE"/>
    <w:rsid w:val="19BDF1DF"/>
    <w:rsid w:val="19E0DCF9"/>
    <w:rsid w:val="1A7EA255"/>
    <w:rsid w:val="1ADBDAE2"/>
    <w:rsid w:val="1BB05E42"/>
    <w:rsid w:val="1C515B0F"/>
    <w:rsid w:val="1C575234"/>
    <w:rsid w:val="1CA2B0C0"/>
    <w:rsid w:val="1CC441F8"/>
    <w:rsid w:val="1D64C6B3"/>
    <w:rsid w:val="1D74685B"/>
    <w:rsid w:val="1DA0E00A"/>
    <w:rsid w:val="1EB533EE"/>
    <w:rsid w:val="1F1F6058"/>
    <w:rsid w:val="1F552D99"/>
    <w:rsid w:val="1FCE3E10"/>
    <w:rsid w:val="202EA49A"/>
    <w:rsid w:val="203E7C95"/>
    <w:rsid w:val="209E34DD"/>
    <w:rsid w:val="21B0776E"/>
    <w:rsid w:val="221A7D43"/>
    <w:rsid w:val="2245B477"/>
    <w:rsid w:val="23ECA5CF"/>
    <w:rsid w:val="23F5AD67"/>
    <w:rsid w:val="24F0CA95"/>
    <w:rsid w:val="2512BF48"/>
    <w:rsid w:val="2586BAC3"/>
    <w:rsid w:val="27125883"/>
    <w:rsid w:val="279194BC"/>
    <w:rsid w:val="297454ED"/>
    <w:rsid w:val="2A07B52D"/>
    <w:rsid w:val="2AB47DBF"/>
    <w:rsid w:val="2ABCE9A7"/>
    <w:rsid w:val="2BDE2CB9"/>
    <w:rsid w:val="2C0C6BB1"/>
    <w:rsid w:val="2C0D076F"/>
    <w:rsid w:val="2C239F77"/>
    <w:rsid w:val="2D1BCA1E"/>
    <w:rsid w:val="2D6AF5B1"/>
    <w:rsid w:val="2E242A50"/>
    <w:rsid w:val="2F061071"/>
    <w:rsid w:val="2F2779D7"/>
    <w:rsid w:val="2F378775"/>
    <w:rsid w:val="2F4AB791"/>
    <w:rsid w:val="2F61DE73"/>
    <w:rsid w:val="301CB755"/>
    <w:rsid w:val="3040D5F7"/>
    <w:rsid w:val="3076E9CE"/>
    <w:rsid w:val="30DEB2FB"/>
    <w:rsid w:val="3171A781"/>
    <w:rsid w:val="329830D5"/>
    <w:rsid w:val="34D9A619"/>
    <w:rsid w:val="351196D2"/>
    <w:rsid w:val="351E8A96"/>
    <w:rsid w:val="35356F5F"/>
    <w:rsid w:val="35B767A1"/>
    <w:rsid w:val="3677CA5D"/>
    <w:rsid w:val="367B4E0C"/>
    <w:rsid w:val="37718944"/>
    <w:rsid w:val="37775314"/>
    <w:rsid w:val="37A5B037"/>
    <w:rsid w:val="3862CB69"/>
    <w:rsid w:val="38A750AB"/>
    <w:rsid w:val="38D36985"/>
    <w:rsid w:val="3939A5D7"/>
    <w:rsid w:val="3A1A8F19"/>
    <w:rsid w:val="3A342FF8"/>
    <w:rsid w:val="3A650CA0"/>
    <w:rsid w:val="3ABE0FB1"/>
    <w:rsid w:val="3BDEF16D"/>
    <w:rsid w:val="3C764572"/>
    <w:rsid w:val="3CBC42CA"/>
    <w:rsid w:val="3D035034"/>
    <w:rsid w:val="3DF5F985"/>
    <w:rsid w:val="3E54332C"/>
    <w:rsid w:val="3E9AC495"/>
    <w:rsid w:val="3EF4D7A3"/>
    <w:rsid w:val="3F1BE798"/>
    <w:rsid w:val="3F33914F"/>
    <w:rsid w:val="3F4D7461"/>
    <w:rsid w:val="3FCD15ED"/>
    <w:rsid w:val="4020532C"/>
    <w:rsid w:val="408BD111"/>
    <w:rsid w:val="40D39FC6"/>
    <w:rsid w:val="41856058"/>
    <w:rsid w:val="420DD427"/>
    <w:rsid w:val="4381F5A1"/>
    <w:rsid w:val="445D4152"/>
    <w:rsid w:val="45A02975"/>
    <w:rsid w:val="464597F7"/>
    <w:rsid w:val="46AAB775"/>
    <w:rsid w:val="46C361ED"/>
    <w:rsid w:val="4861F7BD"/>
    <w:rsid w:val="495779CB"/>
    <w:rsid w:val="4A43B171"/>
    <w:rsid w:val="4A9B2044"/>
    <w:rsid w:val="4BC58A6F"/>
    <w:rsid w:val="4DA81D2C"/>
    <w:rsid w:val="4EFD0A79"/>
    <w:rsid w:val="4F4DEAEF"/>
    <w:rsid w:val="500377D6"/>
    <w:rsid w:val="5059C2BA"/>
    <w:rsid w:val="509F028B"/>
    <w:rsid w:val="510AEF7B"/>
    <w:rsid w:val="51914055"/>
    <w:rsid w:val="5362886A"/>
    <w:rsid w:val="5493FD3C"/>
    <w:rsid w:val="55713C7B"/>
    <w:rsid w:val="5577B0EA"/>
    <w:rsid w:val="55A04711"/>
    <w:rsid w:val="5667B2EF"/>
    <w:rsid w:val="57F9FDAE"/>
    <w:rsid w:val="597C80BF"/>
    <w:rsid w:val="59DD5B9C"/>
    <w:rsid w:val="5B4A0336"/>
    <w:rsid w:val="5B945C3B"/>
    <w:rsid w:val="5B990302"/>
    <w:rsid w:val="5BB27C3C"/>
    <w:rsid w:val="5BFB7DA1"/>
    <w:rsid w:val="5C4312CD"/>
    <w:rsid w:val="5C525B90"/>
    <w:rsid w:val="5DEA060C"/>
    <w:rsid w:val="5E60A217"/>
    <w:rsid w:val="60A9C6DC"/>
    <w:rsid w:val="615421AC"/>
    <w:rsid w:val="6156CA97"/>
    <w:rsid w:val="61E2A178"/>
    <w:rsid w:val="63580D11"/>
    <w:rsid w:val="637AF9D7"/>
    <w:rsid w:val="63C72A27"/>
    <w:rsid w:val="65399E22"/>
    <w:rsid w:val="66170FA3"/>
    <w:rsid w:val="676924D0"/>
    <w:rsid w:val="67A08E6D"/>
    <w:rsid w:val="67D5CF25"/>
    <w:rsid w:val="685F2594"/>
    <w:rsid w:val="687FE3E9"/>
    <w:rsid w:val="69B21AA1"/>
    <w:rsid w:val="6A0A0E4B"/>
    <w:rsid w:val="6A98977A"/>
    <w:rsid w:val="6AAFF397"/>
    <w:rsid w:val="6ABB1396"/>
    <w:rsid w:val="6B681486"/>
    <w:rsid w:val="6C0A5F7D"/>
    <w:rsid w:val="6D03E4E7"/>
    <w:rsid w:val="6DEB83A6"/>
    <w:rsid w:val="6E1C6FAD"/>
    <w:rsid w:val="6E9AD8FE"/>
    <w:rsid w:val="6E9FB548"/>
    <w:rsid w:val="6EA5A148"/>
    <w:rsid w:val="6EB4E8F9"/>
    <w:rsid w:val="703286CF"/>
    <w:rsid w:val="71BCCE90"/>
    <w:rsid w:val="72230718"/>
    <w:rsid w:val="72B2D40F"/>
    <w:rsid w:val="72F876D0"/>
    <w:rsid w:val="73390E45"/>
    <w:rsid w:val="75B9E228"/>
    <w:rsid w:val="75FF58D2"/>
    <w:rsid w:val="763D00A1"/>
    <w:rsid w:val="764F0720"/>
    <w:rsid w:val="76DAF8DB"/>
    <w:rsid w:val="76F3EA1F"/>
    <w:rsid w:val="771EB0CB"/>
    <w:rsid w:val="775F99FB"/>
    <w:rsid w:val="77DE6887"/>
    <w:rsid w:val="78233261"/>
    <w:rsid w:val="7842416D"/>
    <w:rsid w:val="7959C1E5"/>
    <w:rsid w:val="79B5B940"/>
    <w:rsid w:val="7A081D23"/>
    <w:rsid w:val="7A2A20CA"/>
    <w:rsid w:val="7B825539"/>
    <w:rsid w:val="7BCADBBE"/>
    <w:rsid w:val="7BCD07BF"/>
    <w:rsid w:val="7C9F31C0"/>
    <w:rsid w:val="7D64044E"/>
    <w:rsid w:val="7DC0CCC9"/>
    <w:rsid w:val="7DF4A347"/>
    <w:rsid w:val="7DFBE9A0"/>
    <w:rsid w:val="7EFA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0D1D75"/>
  <w15:docId w15:val="{6F2992F3-44D8-470B-A8B9-614EF3E6E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A6D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E9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  <w:lang w:eastAsia="en-US"/>
    </w:rPr>
  </w:style>
  <w:style w:type="character" w:styleId="Hyperlink">
    <w:name w:val="Hyperlink"/>
    <w:uiPriority w:val="99"/>
    <w:unhideWhenUsed/>
    <w:rsid w:val="00F27DDE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F27DDE"/>
    <w:rPr>
      <w:color w:val="605E5C"/>
      <w:shd w:val="clear" w:color="auto" w:fill="E1DFDD"/>
    </w:rPr>
  </w:style>
  <w:style w:type="character" w:customStyle="1" w:styleId="BodyTextChar">
    <w:name w:val="Body Text Char"/>
    <w:link w:val="BodyText"/>
    <w:uiPriority w:val="1"/>
    <w:rsid w:val="00F27DDE"/>
    <w:rPr>
      <w:rFonts w:ascii="Times New Roman" w:eastAsia="Times New Roman" w:hAnsi="Times New Roman"/>
      <w:sz w:val="22"/>
      <w:szCs w:val="22"/>
    </w:rPr>
  </w:style>
  <w:style w:type="character" w:customStyle="1" w:styleId="Heading1Char">
    <w:name w:val="Heading 1 Char"/>
    <w:link w:val="Heading1"/>
    <w:uiPriority w:val="9"/>
    <w:rsid w:val="00ED1914"/>
    <w:rPr>
      <w:rFonts w:ascii="Times New Roman" w:eastAsia="Times New Roman" w:hAnsi="Times New Roman"/>
      <w:b/>
      <w:bCs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E9C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282951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E6EA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9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2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9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6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2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62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2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1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linkedin.com/in/shubham15mishra/" TargetMode="Externa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TaxCatchAll xmlns="ca4cc3b7-6b31-416a-9465-de8c8fc267b8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4" ma:contentTypeDescription="Create a new document." ma:contentTypeScope="" ma:versionID="d71981bb3b39548e28b6850e247478ad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d9e9d5b4e106b12212191f603b59ecd5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C2784F7-08D5-47E8-A05B-E7DF0CED77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2A47ED-E272-45CF-AA17-6581EE73178C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3.xml><?xml version="1.0" encoding="utf-8"?>
<ds:datastoreItem xmlns:ds="http://schemas.openxmlformats.org/officeDocument/2006/customXml" ds:itemID="{C083167D-7041-4E6A-9365-81F4098FBF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724EA57-DC95-4DE7-84CB-EE020A9DBF55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110F44FA-22D6-6845-9C25-9CC9454E119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8eec281-aaa3-4dae-ac9b-9a398b9215e7}" enabled="0" method="" siteId="{a8eec281-aaa3-4dae-ac9b-9a398b9215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1985</Words>
  <Characters>11320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shubham.mishraa1810@gmail.com</cp:lastModifiedBy>
  <cp:revision>76</cp:revision>
  <cp:lastPrinted>2024-10-23T01:36:00Z</cp:lastPrinted>
  <dcterms:created xsi:type="dcterms:W3CDTF">2025-04-24T02:04:00Z</dcterms:created>
  <dcterms:modified xsi:type="dcterms:W3CDTF">2026-03-02T17:34:00Z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  <property fmtid="{D5CDD505-2E9C-101B-9397-08002B2CF9AE}" pid="5" name="MSIP_Label_ce60bcce-d4df-47e1-9234-cfe82b789499_Enabled">
    <vt:lpwstr>true</vt:lpwstr>
  </property>
  <property fmtid="{D5CDD505-2E9C-101B-9397-08002B2CF9AE}" pid="6" name="MSIP_Label_ce60bcce-d4df-47e1-9234-cfe82b789499_SetDate">
    <vt:lpwstr>2024-05-28T15:43:27Z</vt:lpwstr>
  </property>
  <property fmtid="{D5CDD505-2E9C-101B-9397-08002B2CF9AE}" pid="7" name="MSIP_Label_ce60bcce-d4df-47e1-9234-cfe82b789499_Method">
    <vt:lpwstr>Standard</vt:lpwstr>
  </property>
  <property fmtid="{D5CDD505-2E9C-101B-9397-08002B2CF9AE}" pid="8" name="MSIP_Label_ce60bcce-d4df-47e1-9234-cfe82b789499_Name">
    <vt:lpwstr>ce60bcce-d4df-47e1-9234-cfe82b789499</vt:lpwstr>
  </property>
  <property fmtid="{D5CDD505-2E9C-101B-9397-08002B2CF9AE}" pid="9" name="MSIP_Label_ce60bcce-d4df-47e1-9234-cfe82b789499_SiteId">
    <vt:lpwstr>4494342c-10c2-46ae-a60c-c172122e8b05</vt:lpwstr>
  </property>
  <property fmtid="{D5CDD505-2E9C-101B-9397-08002B2CF9AE}" pid="10" name="MSIP_Label_ce60bcce-d4df-47e1-9234-cfe82b789499_ActionId">
    <vt:lpwstr>d627cc16-e7b6-4548-b87a-595ec02d8a32</vt:lpwstr>
  </property>
  <property fmtid="{D5CDD505-2E9C-101B-9397-08002B2CF9AE}" pid="11" name="MSIP_Label_ce60bcce-d4df-47e1-9234-cfe82b789499_ContentBits">
    <vt:lpwstr>2</vt:lpwstr>
  </property>
</Properties>
</file>