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E237" w14:textId="77777777" w:rsidR="00AA0C9E" w:rsidRDefault="0000000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JS Topics</w:t>
      </w:r>
    </w:p>
    <w:p w14:paraId="2FC828AE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 Scope in JavaScript:</w:t>
      </w:r>
    </w:p>
    <w:p w14:paraId="2CCD66BD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JavaScript has 3 types of scope:</w:t>
      </w:r>
    </w:p>
    <w:p w14:paraId="5EEB3E18" w14:textId="77777777" w:rsidR="00AA0C9E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Scope</w:t>
      </w:r>
    </w:p>
    <w:p w14:paraId="01BA0BF8" w14:textId="77777777" w:rsidR="00AA0C9E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Scope</w:t>
      </w:r>
    </w:p>
    <w:p w14:paraId="5969D620" w14:textId="77777777" w:rsidR="00AA0C9E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Scope</w:t>
      </w:r>
    </w:p>
    <w:p w14:paraId="4C4869D6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Block Scope:</w:t>
      </w:r>
    </w:p>
    <w:p w14:paraId="111109EA" w14:textId="77777777" w:rsidR="00AA0C9E" w:rsidRDefault="0000000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Before ES6 2015, JS had only Global and Function Scope</w:t>
      </w:r>
    </w:p>
    <w:p w14:paraId="55B6214F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ES6 introduced two important new JS keywords: let and const</w:t>
      </w:r>
    </w:p>
    <w:p w14:paraId="4728C298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These two keywords provide Block Scope in JS.</w:t>
      </w:r>
    </w:p>
    <w:p w14:paraId="01BE1478" w14:textId="12557EFA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Variable declared inside a</w:t>
      </w:r>
      <w:r w:rsidR="005C45C6">
        <w:rPr>
          <w:sz w:val="28"/>
          <w:szCs w:val="28"/>
        </w:rPr>
        <w:t xml:space="preserve"> pair of</w:t>
      </w:r>
      <w:r>
        <w:rPr>
          <w:sz w:val="28"/>
          <w:szCs w:val="28"/>
        </w:rPr>
        <w:t xml:space="preserve"> {} block cannot be accessed from outside the block:</w:t>
      </w:r>
    </w:p>
    <w:p w14:paraId="7423EB80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exceptions being variable defined with var keyword</w:t>
      </w:r>
    </w:p>
    <w:p w14:paraId="210E7847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29000E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let x = 2;</w:t>
      </w:r>
    </w:p>
    <w:p w14:paraId="16F3DEC6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var y = 3; // This will be available outside of block</w:t>
      </w:r>
    </w:p>
    <w:p w14:paraId="24B6028F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z = 4; // This will be available outside the scope</w:t>
      </w:r>
    </w:p>
    <w:p w14:paraId="758CFD5D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E0DBAF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// x cannot be used outside of the block</w:t>
      </w:r>
    </w:p>
    <w:p w14:paraId="1958AF01" w14:textId="77777777" w:rsidR="00AA0C9E" w:rsidRDefault="00AA0C9E">
      <w:pPr>
        <w:rPr>
          <w:b/>
          <w:bCs/>
          <w:sz w:val="28"/>
          <w:szCs w:val="28"/>
        </w:rPr>
      </w:pPr>
    </w:p>
    <w:p w14:paraId="7A3E7873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 Scope:</w:t>
      </w:r>
    </w:p>
    <w:p w14:paraId="499FD1BB" w14:textId="5A804DAF" w:rsidR="00AA0C9E" w:rsidRDefault="0000000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Anything defined </w:t>
      </w:r>
      <w:r w:rsidR="00E0750C">
        <w:rPr>
          <w:sz w:val="28"/>
          <w:szCs w:val="28"/>
        </w:rPr>
        <w:t>within</w:t>
      </w:r>
      <w:r>
        <w:rPr>
          <w:sz w:val="28"/>
          <w:szCs w:val="28"/>
        </w:rPr>
        <w:t xml:space="preserve"> a function gets function scoped it won’t be available outside the function whatsoever.</w:t>
      </w:r>
    </w:p>
    <w:p w14:paraId="133DD9D0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myFunction</w:t>
      </w:r>
      <w:proofErr w:type="spellEnd"/>
      <w:r>
        <w:rPr>
          <w:sz w:val="28"/>
          <w:szCs w:val="28"/>
        </w:rPr>
        <w:t>() {</w:t>
      </w:r>
    </w:p>
    <w:p w14:paraId="46D9C319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var </w:t>
      </w:r>
      <w:proofErr w:type="spellStart"/>
      <w:r>
        <w:rPr>
          <w:sz w:val="28"/>
          <w:szCs w:val="28"/>
        </w:rPr>
        <w:t>carName</w:t>
      </w:r>
      <w:proofErr w:type="spellEnd"/>
      <w:r>
        <w:rPr>
          <w:sz w:val="28"/>
          <w:szCs w:val="28"/>
        </w:rPr>
        <w:t xml:space="preserve"> = “Volvo”; // This will not be available outside of function</w:t>
      </w:r>
    </w:p>
    <w:p w14:paraId="2B1E7B50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var carName2 = “BMW”; // This will not be available outside of function</w:t>
      </w:r>
    </w:p>
    <w:p w14:paraId="4B6D6EC0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var carName3 = “Toyota” // This will not be available outside of function</w:t>
      </w:r>
    </w:p>
    <w:p w14:paraId="403E888D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096A08" w14:textId="77777777" w:rsidR="00AA0C9E" w:rsidRDefault="00AA0C9E">
      <w:pPr>
        <w:rPr>
          <w:sz w:val="28"/>
          <w:szCs w:val="28"/>
        </w:rPr>
      </w:pPr>
    </w:p>
    <w:p w14:paraId="16358276" w14:textId="77777777" w:rsidR="00AA0C9E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Global Scope:</w:t>
      </w:r>
    </w:p>
    <w:p w14:paraId="1DDA9C45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Anything declared and defined globally is global scoped and will be available everywhere in the program.</w:t>
      </w:r>
    </w:p>
    <w:p w14:paraId="66A9CDC5" w14:textId="77777777" w:rsidR="00AA0C9E" w:rsidRDefault="00AA0C9E">
      <w:pPr>
        <w:rPr>
          <w:sz w:val="28"/>
          <w:szCs w:val="28"/>
        </w:rPr>
      </w:pPr>
    </w:p>
    <w:p w14:paraId="1B47DC14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2. IIFE</w:t>
      </w:r>
      <w:r>
        <w:rPr>
          <w:b/>
          <w:bCs/>
          <w:sz w:val="28"/>
          <w:szCs w:val="28"/>
          <w:u w:val="single"/>
        </w:rPr>
        <w:t>:</w:t>
      </w:r>
    </w:p>
    <w:p w14:paraId="2ED2B91E" w14:textId="77777777" w:rsidR="00AA0C9E" w:rsidRDefault="00000000">
      <w:pPr>
        <w:rPr>
          <w:sz w:val="32"/>
          <w:szCs w:val="32"/>
        </w:rPr>
      </w:pPr>
      <w:r>
        <w:rPr>
          <w:sz w:val="28"/>
          <w:szCs w:val="28"/>
        </w:rPr>
        <w:t>Immediately invoked function expression.</w:t>
      </w:r>
    </w:p>
    <w:p w14:paraId="6514832C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As name suggests these functions invoke themselves:</w:t>
      </w:r>
    </w:p>
    <w:p w14:paraId="5EF90F91" w14:textId="77777777" w:rsidR="00AA0C9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3D70CB0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bookmarkStart w:id="0" w:name="_Int_PuSegEQe"/>
      <w:r>
        <w:rPr>
          <w:sz w:val="28"/>
          <w:szCs w:val="28"/>
        </w:rPr>
        <w:t>function</w:t>
      </w:r>
      <w:bookmarkEnd w:id="0"/>
      <w:r>
        <w:rPr>
          <w:sz w:val="28"/>
          <w:szCs w:val="28"/>
        </w:rPr>
        <w:t xml:space="preserve"> () {</w:t>
      </w:r>
    </w:p>
    <w:p w14:paraId="3C0E7BB4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/* */</w:t>
      </w:r>
    </w:p>
    <w:p w14:paraId="12AC71F9" w14:textId="77777777" w:rsidR="00AA0C9E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})()</w:t>
      </w:r>
    </w:p>
    <w:p w14:paraId="7C9D1F2A" w14:textId="77777777" w:rsidR="00AA0C9E" w:rsidRDefault="00AA0C9E">
      <w:pPr>
        <w:ind w:firstLine="720"/>
        <w:rPr>
          <w:sz w:val="28"/>
          <w:szCs w:val="28"/>
        </w:rPr>
      </w:pPr>
    </w:p>
    <w:p w14:paraId="32C199ED" w14:textId="77777777" w:rsidR="00AA0C9E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(() =&gt; {</w:t>
      </w:r>
    </w:p>
    <w:p w14:paraId="483AE2C1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/* */</w:t>
      </w:r>
    </w:p>
    <w:p w14:paraId="1619CECC" w14:textId="77777777" w:rsidR="00AA0C9E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})()</w:t>
      </w:r>
    </w:p>
    <w:p w14:paraId="771F22ED" w14:textId="77777777" w:rsidR="00AA0C9E" w:rsidRDefault="00AA0C9E">
      <w:pPr>
        <w:ind w:firstLine="720"/>
        <w:rPr>
          <w:sz w:val="28"/>
          <w:szCs w:val="28"/>
        </w:rPr>
      </w:pPr>
    </w:p>
    <w:p w14:paraId="008BCE7F" w14:textId="77777777" w:rsidR="00AA0C9E" w:rsidRDefault="00AA0C9E">
      <w:pPr>
        <w:rPr>
          <w:sz w:val="28"/>
          <w:szCs w:val="28"/>
        </w:rPr>
      </w:pPr>
    </w:p>
    <w:p w14:paraId="0E7D7CF0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3. Hoisting</w:t>
      </w:r>
      <w:r>
        <w:rPr>
          <w:b/>
          <w:bCs/>
          <w:sz w:val="28"/>
          <w:szCs w:val="28"/>
          <w:u w:val="single"/>
        </w:rPr>
        <w:t>:</w:t>
      </w:r>
    </w:p>
    <w:p w14:paraId="7F2EA966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Hoisting as the name suggests hoists (takes up) the declaration of functions, variables or classes to the top of their scope, prior to execution of the code.</w:t>
      </w:r>
    </w:p>
    <w:p w14:paraId="3C25ABD3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Hoisting allows functions to be safely used in code or before they are declared.</w:t>
      </w:r>
    </w:p>
    <w:p w14:paraId="0C3D7FF8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Functions declared with “</w:t>
      </w:r>
      <w:r>
        <w:rPr>
          <w:b/>
          <w:bCs/>
          <w:sz w:val="28"/>
          <w:szCs w:val="28"/>
        </w:rPr>
        <w:t>function</w:t>
      </w:r>
      <w:r>
        <w:rPr>
          <w:sz w:val="28"/>
          <w:szCs w:val="28"/>
        </w:rPr>
        <w:t>” keyword gets hoisted.</w:t>
      </w:r>
    </w:p>
    <w:p w14:paraId="2E62F70E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Hoisting works with </w:t>
      </w:r>
      <w:r>
        <w:rPr>
          <w:b/>
          <w:bCs/>
          <w:sz w:val="28"/>
          <w:szCs w:val="28"/>
        </w:rPr>
        <w:t xml:space="preserve">variables </w:t>
      </w:r>
      <w:r>
        <w:rPr>
          <w:sz w:val="28"/>
          <w:szCs w:val="28"/>
        </w:rPr>
        <w:t>defined with var keyword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too but it only hoists declarations not initializations. Until that point in the execution is reached the variable has its default initialization as “undefined”.</w:t>
      </w:r>
    </w:p>
    <w:p w14:paraId="25ACA323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Hoisting works with variables defined with </w:t>
      </w:r>
      <w:r>
        <w:rPr>
          <w:b/>
          <w:bCs/>
          <w:sz w:val="28"/>
          <w:szCs w:val="28"/>
        </w:rPr>
        <w:t xml:space="preserve">let &amp; const </w:t>
      </w:r>
      <w:r>
        <w:rPr>
          <w:sz w:val="28"/>
          <w:szCs w:val="28"/>
        </w:rPr>
        <w:t>variables as well but, unlike var, are not initialized with a default value. An exception will be thrown if a variable declared with let or const is read before it is initialized.</w:t>
      </w:r>
    </w:p>
    <w:p w14:paraId="6AFB4164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defined using a class declaration are hoisted, which means that JS has a reference to the class. However, the class is not initialized by default, so any code that uses it before the line in which it is executed will throw a </w:t>
      </w:r>
      <w:proofErr w:type="spellStart"/>
      <w:r>
        <w:rPr>
          <w:sz w:val="28"/>
          <w:szCs w:val="28"/>
        </w:rPr>
        <w:t>ReferenceError</w:t>
      </w:r>
      <w:proofErr w:type="spellEnd"/>
      <w:r>
        <w:rPr>
          <w:sz w:val="28"/>
          <w:szCs w:val="28"/>
        </w:rPr>
        <w:t>.</w:t>
      </w:r>
    </w:p>
    <w:p w14:paraId="440884B3" w14:textId="77777777" w:rsidR="00AA0C9E" w:rsidRDefault="00AA0C9E">
      <w:pPr>
        <w:rPr>
          <w:sz w:val="28"/>
          <w:szCs w:val="28"/>
        </w:rPr>
      </w:pPr>
    </w:p>
    <w:p w14:paraId="15D7AC1C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4. Closures</w:t>
      </w:r>
      <w:r>
        <w:rPr>
          <w:b/>
          <w:bCs/>
          <w:sz w:val="28"/>
          <w:szCs w:val="28"/>
          <w:u w:val="single"/>
        </w:rPr>
        <w:t>:</w:t>
      </w:r>
    </w:p>
    <w:p w14:paraId="0DF262ED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 closure is the combination of a function bundled together with references to its surrounding state (the lexical environment). In other words, a closure gives you access to an outer function’s scope from an inner function. In JavaScript, closures are created every time a function is created, at function creation time. </w:t>
      </w:r>
    </w:p>
    <w:p w14:paraId="26C9CCC8" w14:textId="77777777" w:rsidR="00AA0C9E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Practical use of closures:</w:t>
      </w:r>
    </w:p>
    <w:p w14:paraId="26C1CE5A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Closures are useful because they let you associate data (the lexical environment) with a function that operates on that data.</w:t>
      </w:r>
    </w:p>
    <w:p w14:paraId="74162749" w14:textId="77777777" w:rsidR="00AA0C9E" w:rsidRDefault="00000000">
      <w:r>
        <w:rPr>
          <w:sz w:val="28"/>
          <w:szCs w:val="28"/>
        </w:rPr>
        <w:t xml:space="preserve">    This has obvious parallels to OOP, where objects allow you to associate data with one or more methods.</w:t>
      </w:r>
    </w:p>
    <w:p w14:paraId="10EE1E7F" w14:textId="77777777" w:rsidR="00AA0C9E" w:rsidRDefault="00000000">
      <w:r>
        <w:rPr>
          <w:sz w:val="28"/>
          <w:szCs w:val="28"/>
        </w:rPr>
        <w:t xml:space="preserve">    Consequently, you can use a closure anywhere that you might normally use an object with only a single method.</w:t>
      </w:r>
    </w:p>
    <w:p w14:paraId="1A14B519" w14:textId="77777777" w:rsidR="00AA0C9E" w:rsidRDefault="00AA0C9E">
      <w:pPr>
        <w:rPr>
          <w:b/>
          <w:bCs/>
          <w:sz w:val="28"/>
          <w:szCs w:val="28"/>
        </w:rPr>
      </w:pPr>
    </w:p>
    <w:p w14:paraId="27743416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5. Callbacks</w:t>
      </w:r>
      <w:r>
        <w:rPr>
          <w:b/>
          <w:bCs/>
          <w:sz w:val="28"/>
          <w:szCs w:val="28"/>
          <w:u w:val="single"/>
        </w:rPr>
        <w:t>:</w:t>
      </w:r>
    </w:p>
    <w:p w14:paraId="2FFEE5B8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 callback is a function passed as an argument to another function.</w:t>
      </w:r>
    </w:p>
    <w:p w14:paraId="60BF8062" w14:textId="04537B08" w:rsidR="00AA0C9E" w:rsidRDefault="00000000">
      <w:r>
        <w:rPr>
          <w:sz w:val="28"/>
          <w:szCs w:val="28"/>
        </w:rPr>
        <w:lastRenderedPageBreak/>
        <w:t xml:space="preserve">Callbacks really shine in asynchronous functions, where one function </w:t>
      </w:r>
      <w:r w:rsidR="00E0750C">
        <w:rPr>
          <w:sz w:val="28"/>
          <w:szCs w:val="28"/>
        </w:rPr>
        <w:t>must</w:t>
      </w:r>
      <w:r>
        <w:rPr>
          <w:sz w:val="28"/>
          <w:szCs w:val="28"/>
        </w:rPr>
        <w:t xml:space="preserve"> wait for another function (like waiting for a file to load).</w:t>
      </w:r>
    </w:p>
    <w:p w14:paraId="2DAD26D0" w14:textId="77777777" w:rsidR="00AA0C9E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Asynchronous Functions:</w:t>
      </w:r>
    </w:p>
    <w:p w14:paraId="66B6D306" w14:textId="77777777" w:rsidR="00AA0C9E" w:rsidRDefault="0000000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Asynchronous functions are those functions which do not return something right away and might take some time in doing that</w:t>
      </w:r>
    </w:p>
    <w:p w14:paraId="0ECA88BD" w14:textId="77777777" w:rsidR="00AA0C9E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  <w:u w:val="single"/>
        </w:rPr>
        <w:t>6. Callback Hell:</w:t>
      </w:r>
    </w:p>
    <w:p w14:paraId="0AEC824C" w14:textId="12232A12" w:rsidR="00AA0C9E" w:rsidRDefault="00000000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When we want certain asynchronous functions to execute in a certain </w:t>
      </w:r>
      <w:r w:rsidR="00E0750C">
        <w:rPr>
          <w:sz w:val="28"/>
          <w:szCs w:val="28"/>
        </w:rPr>
        <w:t>manner,</w:t>
      </w:r>
      <w:r>
        <w:rPr>
          <w:sz w:val="28"/>
          <w:szCs w:val="28"/>
        </w:rPr>
        <w:t xml:space="preserve"> then usually </w:t>
      </w:r>
      <w:r w:rsidR="00E0750C">
        <w:rPr>
          <w:sz w:val="28"/>
          <w:szCs w:val="28"/>
        </w:rPr>
        <w:t>we</w:t>
      </w:r>
      <w:r>
        <w:rPr>
          <w:sz w:val="28"/>
          <w:szCs w:val="28"/>
        </w:rPr>
        <w:t xml:space="preserve"> nest callbacks inside of callbacks which results in callback hell. So basically, nesting too many callbacks </w:t>
      </w:r>
      <w:r w:rsidR="00E0750C">
        <w:rPr>
          <w:sz w:val="28"/>
          <w:szCs w:val="28"/>
        </w:rPr>
        <w:t>results</w:t>
      </w:r>
      <w:r>
        <w:rPr>
          <w:sz w:val="28"/>
          <w:szCs w:val="28"/>
        </w:rPr>
        <w:t xml:space="preserve"> in callback hell. </w:t>
      </w:r>
    </w:p>
    <w:p w14:paraId="2E4F4399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7. Promises:</w:t>
      </w:r>
    </w:p>
    <w:p w14:paraId="31E121F2" w14:textId="77777777" w:rsidR="00AA0C9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Promise </w:t>
      </w:r>
      <w:r>
        <w:rPr>
          <w:sz w:val="28"/>
          <w:szCs w:val="28"/>
        </w:rPr>
        <w:t>is a JavaScript object that links producing code and consuming code.</w:t>
      </w:r>
    </w:p>
    <w:p w14:paraId="24E000D4" w14:textId="77777777" w:rsidR="00AA0C9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“Producing code” is code that can take some time to execute.</w:t>
      </w:r>
    </w:p>
    <w:p w14:paraId="408C9C88" w14:textId="77777777" w:rsidR="00AA0C9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“Consuming code” is code that must wait for the result.</w:t>
      </w:r>
    </w:p>
    <w:p w14:paraId="6D5DED3D" w14:textId="77777777" w:rsidR="00AA0C9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always will have one of the 3 values: </w:t>
      </w:r>
    </w:p>
    <w:p w14:paraId="47632336" w14:textId="77777777" w:rsidR="00AA0C9E" w:rsidRDefault="00000000">
      <w:pPr>
        <w:numPr>
          <w:ilvl w:val="0"/>
          <w:numId w:val="2"/>
        </w:numPr>
        <w:spacing w:after="0"/>
        <w:jc w:val="both"/>
      </w:pPr>
      <w:r>
        <w:t>Pending</w:t>
      </w:r>
    </w:p>
    <w:p w14:paraId="414AB7BE" w14:textId="77777777" w:rsidR="00AA0C9E" w:rsidRDefault="00000000">
      <w:pPr>
        <w:numPr>
          <w:ilvl w:val="0"/>
          <w:numId w:val="2"/>
        </w:numPr>
        <w:spacing w:after="0"/>
        <w:jc w:val="both"/>
      </w:pPr>
      <w:r>
        <w:t>Fulfilled</w:t>
      </w:r>
    </w:p>
    <w:p w14:paraId="6A77C7CA" w14:textId="77777777" w:rsidR="00AA0C9E" w:rsidRDefault="00000000">
      <w:pPr>
        <w:numPr>
          <w:ilvl w:val="0"/>
          <w:numId w:val="2"/>
        </w:numPr>
        <w:jc w:val="both"/>
      </w:pPr>
      <w:r>
        <w:t>Rejected</w:t>
      </w:r>
    </w:p>
    <w:p w14:paraId="10389370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8. Async and await</w:t>
      </w:r>
    </w:p>
    <w:p w14:paraId="657CD73F" w14:textId="084B6CCE" w:rsidR="00AA0C9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>Async</w:t>
      </w:r>
      <w:r w:rsidR="00E0750C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await </w:t>
      </w:r>
      <w:r w:rsidR="00E0750C">
        <w:rPr>
          <w:sz w:val="28"/>
          <w:szCs w:val="28"/>
        </w:rPr>
        <w:t>are</w:t>
      </w:r>
      <w:r>
        <w:rPr>
          <w:sz w:val="28"/>
          <w:szCs w:val="28"/>
        </w:rPr>
        <w:t xml:space="preserve"> used to work with promises in asynchronous functions. It is basically syntactic sugar for promises. It is just a wrapper to restyle code and make promises easier to read and use.</w:t>
      </w:r>
    </w:p>
    <w:p w14:paraId="015A887F" w14:textId="77777777" w:rsidR="00AA0C9E" w:rsidRDefault="00000000">
      <w:pPr>
        <w:rPr>
          <w:sz w:val="28"/>
          <w:szCs w:val="28"/>
          <w:u w:val="single"/>
        </w:rPr>
      </w:pPr>
      <w:r>
        <w:rPr>
          <w:sz w:val="28"/>
          <w:szCs w:val="28"/>
        </w:rPr>
        <w:t>Putting ‘async’ before a function means simply one thing that it is going to return a promise. Other values are wrapped in a resolved promise automatically.</w:t>
      </w:r>
    </w:p>
    <w:p w14:paraId="0933263D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Putting await keyword makes JavaScript wait until the promise settles and returns its result.</w:t>
      </w:r>
    </w:p>
    <w:p w14:paraId="0A4EAB2F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9. Diff b/w == &amp; ===</w:t>
      </w:r>
    </w:p>
    <w:p w14:paraId="0709F1D2" w14:textId="387B3A00" w:rsidR="00AA0C9E" w:rsidRDefault="00000000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lastRenderedPageBreak/>
        <w:t xml:space="preserve">== will do the type-Conversion before equating the value of 2 variables that means ‘2’ and 2 will be equal with ==. === is also known as strictly equal it will equate both the value and their types and will return the respective </w:t>
      </w:r>
      <w:r w:rsidR="00E0750C">
        <w:rPr>
          <w:sz w:val="28"/>
          <w:szCs w:val="28"/>
        </w:rPr>
        <w:t>Boolean</w:t>
      </w:r>
      <w:r>
        <w:rPr>
          <w:sz w:val="28"/>
          <w:szCs w:val="28"/>
        </w:rPr>
        <w:t xml:space="preserve"> value</w:t>
      </w:r>
    </w:p>
    <w:p w14:paraId="238EC8EA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10. Diff b/w undefined, undeclared &amp; null</w:t>
      </w:r>
    </w:p>
    <w:p w14:paraId="37BE7D02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Null is pointing to nothing in memory. </w:t>
      </w:r>
    </w:p>
    <w:p w14:paraId="21CE7634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Undefined is a variable that has not been assigned any value.</w:t>
      </w:r>
    </w:p>
    <w:p w14:paraId="08997B2A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Undeclared is a variable that has not been properly declared using const, var or let.</w:t>
      </w:r>
    </w:p>
    <w:p w14:paraId="0316BEAC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proofErr w:type="spellStart"/>
      <w:r>
        <w:rPr>
          <w:b/>
          <w:bCs/>
          <w:sz w:val="36"/>
          <w:szCs w:val="36"/>
          <w:u w:val="single"/>
        </w:rPr>
        <w:t>NaN</w:t>
      </w:r>
      <w:proofErr w:type="spellEnd"/>
    </w:p>
    <w:p w14:paraId="1A9D79BE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Global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property is a value representing Not a Number, you can use </w:t>
      </w:r>
      <w:proofErr w:type="spellStart"/>
      <w:r>
        <w:rPr>
          <w:sz w:val="28"/>
          <w:szCs w:val="28"/>
        </w:rPr>
        <w:t>isNaN</w:t>
      </w:r>
      <w:proofErr w:type="spellEnd"/>
      <w:r>
        <w:rPr>
          <w:sz w:val="28"/>
          <w:szCs w:val="28"/>
        </w:rPr>
        <w:t>() method to check if a variable is not a number and return Nan</w:t>
      </w:r>
    </w:p>
    <w:p w14:paraId="26543CC7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12. Rest &amp; spread operator</w:t>
      </w:r>
    </w:p>
    <w:p w14:paraId="08AC651B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Rest and spread operators are depicted with three dots (…) but they behave a bit differently.</w:t>
      </w:r>
    </w:p>
    <w:p w14:paraId="58AF62DF" w14:textId="05F811E4" w:rsidR="00AA0C9E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Rest Operator</w:t>
      </w:r>
      <w:r>
        <w:rPr>
          <w:sz w:val="28"/>
          <w:szCs w:val="28"/>
        </w:rPr>
        <w:t xml:space="preserve">: Helps us in collecting </w:t>
      </w:r>
      <w:r w:rsidR="000B1017">
        <w:rPr>
          <w:sz w:val="28"/>
          <w:szCs w:val="28"/>
        </w:rPr>
        <w:t>the rest</w:t>
      </w:r>
      <w:r>
        <w:rPr>
          <w:sz w:val="28"/>
          <w:szCs w:val="28"/>
        </w:rPr>
        <w:t xml:space="preserve"> of the values into an array. For ex: Suppose I have a function which accepts a user’s details such as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, Gender, Age &amp; DOB. And we want to separate out all the values other than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we can write something like function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, ...</w:t>
      </w:r>
      <w:proofErr w:type="spellStart"/>
      <w:r>
        <w:rPr>
          <w:sz w:val="28"/>
          <w:szCs w:val="28"/>
        </w:rPr>
        <w:t>otherInfo</w:t>
      </w:r>
      <w:proofErr w:type="spellEnd"/>
      <w:r>
        <w:rPr>
          <w:sz w:val="28"/>
          <w:szCs w:val="28"/>
        </w:rPr>
        <w:t xml:space="preserve"> and now this </w:t>
      </w:r>
      <w:proofErr w:type="spellStart"/>
      <w:r>
        <w:rPr>
          <w:sz w:val="28"/>
          <w:szCs w:val="28"/>
        </w:rPr>
        <w:t>otherInfo</w:t>
      </w:r>
      <w:proofErr w:type="spellEnd"/>
      <w:r>
        <w:rPr>
          <w:sz w:val="28"/>
          <w:szCs w:val="28"/>
        </w:rPr>
        <w:t xml:space="preserve"> will be the array of all the </w:t>
      </w:r>
      <w:r w:rsidR="000B1017">
        <w:rPr>
          <w:sz w:val="28"/>
          <w:szCs w:val="28"/>
        </w:rPr>
        <w:t>other Information</w:t>
      </w:r>
      <w:r>
        <w:rPr>
          <w:sz w:val="28"/>
          <w:szCs w:val="28"/>
        </w:rPr>
        <w:t xml:space="preserve"> which was fed into the function</w:t>
      </w:r>
    </w:p>
    <w:p w14:paraId="5B70E957" w14:textId="77777777" w:rsidR="00AA0C9E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Spread Operator</w:t>
      </w:r>
      <w:r>
        <w:rPr>
          <w:sz w:val="28"/>
          <w:szCs w:val="28"/>
        </w:rPr>
        <w:t>: Helps us in spreading/expanding iterables into individual elements.</w:t>
      </w:r>
    </w:p>
    <w:p w14:paraId="15B490C4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 Prototype</w:t>
      </w:r>
    </w:p>
    <w:p w14:paraId="4B2260BB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JavaScript, every object has an internal property called [[Prototype]] that references another object, which is called its prototype. The prototype is used to implement inheritance and allows objects to inherit properties and methods from other objects. </w:t>
      </w:r>
    </w:p>
    <w:p w14:paraId="00E5C240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When you access a property or method of an object, JavaScript first looks for that property or method in the object itself. If the property or method is not found in the object, JavaScript </w:t>
      </w:r>
      <w:r>
        <w:rPr>
          <w:sz w:val="24"/>
          <w:szCs w:val="24"/>
        </w:rPr>
        <w:lastRenderedPageBreak/>
        <w:t>looks for it in the object's prototype, and so on up the prototype chain until it reaches the end of the chain.</w:t>
      </w:r>
    </w:p>
    <w:p w14:paraId="0959BC56" w14:textId="77777777" w:rsidR="00AA0C9E" w:rsidRDefault="00AA0C9E">
      <w:pPr>
        <w:rPr>
          <w:sz w:val="24"/>
          <w:szCs w:val="24"/>
        </w:rPr>
      </w:pPr>
    </w:p>
    <w:p w14:paraId="529AF3BA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14. Currying</w:t>
      </w:r>
    </w:p>
    <w:p w14:paraId="1D850CAA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Currying simply means evaluating functions with multiple arguments and decomposing them into a sequence of functions with a single argument.</w:t>
      </w:r>
    </w:p>
    <w:p w14:paraId="144388B6" w14:textId="52012A4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other terms, </w:t>
      </w:r>
      <w:r w:rsidR="000B1017">
        <w:rPr>
          <w:sz w:val="24"/>
          <w:szCs w:val="24"/>
        </w:rPr>
        <w:t>currying is</w:t>
      </w:r>
      <w:r>
        <w:rPr>
          <w:sz w:val="24"/>
          <w:szCs w:val="24"/>
        </w:rPr>
        <w:t xml:space="preserve"> when a function – instead of taking all arguments at one time – takes the first one and returns a new function, which takes the </w:t>
      </w:r>
      <w:r w:rsidR="00DC1082">
        <w:rPr>
          <w:sz w:val="24"/>
          <w:szCs w:val="24"/>
        </w:rPr>
        <w:t>second</w:t>
      </w:r>
      <w:r>
        <w:rPr>
          <w:sz w:val="24"/>
          <w:szCs w:val="24"/>
        </w:rPr>
        <w:t xml:space="preserve"> one, </w:t>
      </w:r>
      <w:r w:rsidR="00DC1082">
        <w:rPr>
          <w:sz w:val="24"/>
          <w:szCs w:val="24"/>
        </w:rPr>
        <w:t>and so on</w:t>
      </w:r>
      <w:r>
        <w:rPr>
          <w:sz w:val="24"/>
          <w:szCs w:val="24"/>
        </w:rPr>
        <w:t xml:space="preserve"> until all arguments are completed.</w:t>
      </w:r>
    </w:p>
    <w:p w14:paraId="7DE0755F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15. ES6 Features</w:t>
      </w:r>
    </w:p>
    <w:p w14:paraId="2703B3C0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>
        <w:rPr>
          <w:b/>
          <w:bCs/>
          <w:sz w:val="24"/>
          <w:szCs w:val="24"/>
        </w:rPr>
        <w:t>let and const keywords.</w:t>
      </w:r>
    </w:p>
    <w:p w14:paraId="54139880" w14:textId="77777777" w:rsidR="00AA0C9E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ii. Arrow functions.</w:t>
      </w:r>
    </w:p>
    <w:p w14:paraId="0ECE58D8" w14:textId="2C47ABAD" w:rsidR="00AA0C9E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Iii. Multi-line strings: </w:t>
      </w:r>
      <w:r>
        <w:rPr>
          <w:sz w:val="24"/>
          <w:szCs w:val="24"/>
        </w:rPr>
        <w:t>Users can create multi-</w:t>
      </w:r>
      <w:r w:rsidR="00806E72">
        <w:rPr>
          <w:sz w:val="24"/>
          <w:szCs w:val="24"/>
        </w:rPr>
        <w:t>line strings</w:t>
      </w:r>
      <w:r>
        <w:rPr>
          <w:sz w:val="24"/>
          <w:szCs w:val="24"/>
        </w:rPr>
        <w:t xml:space="preserve"> by using back-</w:t>
      </w:r>
      <w:r w:rsidR="00806E72">
        <w:rPr>
          <w:sz w:val="24"/>
          <w:szCs w:val="24"/>
        </w:rPr>
        <w:t>ticks (</w:t>
      </w:r>
      <w:r>
        <w:rPr>
          <w:sz w:val="24"/>
          <w:szCs w:val="24"/>
        </w:rPr>
        <w:t>`</w:t>
      </w:r>
      <w:r w:rsidR="00806E72">
        <w:rPr>
          <w:sz w:val="24"/>
          <w:szCs w:val="24"/>
        </w:rPr>
        <w:t>`</w:t>
      </w:r>
      <w:r>
        <w:rPr>
          <w:sz w:val="24"/>
          <w:szCs w:val="24"/>
        </w:rPr>
        <w:t>).</w:t>
      </w:r>
    </w:p>
    <w:p w14:paraId="1D3310FD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Default parameters: </w:t>
      </w:r>
      <w:r>
        <w:rPr>
          <w:sz w:val="24"/>
          <w:szCs w:val="24"/>
        </w:rPr>
        <w:t>In ES6, users can provide the default values right in the signature of the functions. But, in ES5, OR || operator had to be used.</w:t>
      </w:r>
    </w:p>
    <w:p w14:paraId="4B1F8E6E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//ES6</w:t>
      </w:r>
    </w:p>
    <w:p w14:paraId="14A7E79B" w14:textId="0CF1DD7C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= function (height =100, width = </w:t>
      </w:r>
      <w:r w:rsidR="00806E72">
        <w:rPr>
          <w:sz w:val="24"/>
          <w:szCs w:val="24"/>
        </w:rPr>
        <w:t>50) {</w:t>
      </w:r>
    </w:p>
    <w:p w14:paraId="086CF064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//logic</w:t>
      </w:r>
    </w:p>
    <w:p w14:paraId="564EDFF4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}</w:t>
      </w:r>
    </w:p>
    <w:p w14:paraId="2AF27340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//ES5</w:t>
      </w:r>
    </w:p>
    <w:p w14:paraId="323C2F66" w14:textId="3473211F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= function (height, </w:t>
      </w:r>
      <w:r w:rsidR="00806E72">
        <w:rPr>
          <w:sz w:val="24"/>
          <w:szCs w:val="24"/>
        </w:rPr>
        <w:t>width) {</w:t>
      </w:r>
    </w:p>
    <w:p w14:paraId="49F32B07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height = height || 100,</w:t>
      </w:r>
    </w:p>
    <w:p w14:paraId="10C6969E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width = width || 50</w:t>
      </w:r>
    </w:p>
    <w:p w14:paraId="2D8CF488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//logic</w:t>
      </w:r>
    </w:p>
    <w:p w14:paraId="138DC3AD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}</w:t>
      </w:r>
    </w:p>
    <w:p w14:paraId="40987527" w14:textId="26293E6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v. Template literals</w:t>
      </w:r>
      <w:r w:rsidR="00806E72">
        <w:rPr>
          <w:b/>
          <w:bCs/>
          <w:sz w:val="24"/>
          <w:szCs w:val="24"/>
        </w:rPr>
        <w:t>: `</w:t>
      </w:r>
      <w:r>
        <w:rPr>
          <w:sz w:val="24"/>
          <w:szCs w:val="24"/>
        </w:rPr>
        <w:t>My name is ${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} ${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}`</w:t>
      </w:r>
    </w:p>
    <w:p w14:paraId="33D32093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vi. Destructuring Assignment: </w:t>
      </w:r>
      <w:r>
        <w:rPr>
          <w:sz w:val="24"/>
          <w:szCs w:val="24"/>
        </w:rPr>
        <w:t>Array and Object destructuring =&gt;</w:t>
      </w:r>
    </w:p>
    <w:p w14:paraId="45958536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let fruits = [‘apple’, ‘banana’]</w:t>
      </w:r>
    </w:p>
    <w:p w14:paraId="14245258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let [a, b] = fruits // a =&gt; apple &amp; b=&gt; banana</w:t>
      </w:r>
    </w:p>
    <w:p w14:paraId="5077B8C2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let person = {name: ‘Shubham’, age: 22}</w:t>
      </w:r>
    </w:p>
    <w:p w14:paraId="1BF7CC8F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let {name, age} = person // name=&gt; ‘Shubham’ &amp; age =&gt; 22</w:t>
      </w:r>
    </w:p>
    <w:p w14:paraId="0C6F5AE0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vii. Enhanced Object literals: </w:t>
      </w:r>
      <w:r>
        <w:rPr>
          <w:sz w:val="24"/>
          <w:szCs w:val="24"/>
        </w:rPr>
        <w:t>If the name of the property is same you can easily and quickly create the objects inside a pair of {} using the name of the property itself.</w:t>
      </w:r>
    </w:p>
    <w:p w14:paraId="26FDFD72" w14:textId="77777777" w:rsidR="00AA0C9E" w:rsidRDefault="00AA0C9E"/>
    <w:p w14:paraId="78F0CF7C" w14:textId="77777777" w:rsidR="00AA0C9E" w:rsidRDefault="00AA0C9E"/>
    <w:p w14:paraId="4954B66A" w14:textId="77777777" w:rsidR="00AA0C9E" w:rsidRDefault="00AA0C9E"/>
    <w:p w14:paraId="51E6EFC7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getMobile</w:t>
      </w:r>
      <w:proofErr w:type="spellEnd"/>
      <w:r>
        <w:rPr>
          <w:sz w:val="24"/>
          <w:szCs w:val="24"/>
        </w:rPr>
        <w:t>(manufacturer, model, year){</w:t>
      </w:r>
    </w:p>
    <w:p w14:paraId="23897505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return{</w:t>
      </w:r>
    </w:p>
    <w:p w14:paraId="6B5AFE7B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manufacturer,</w:t>
      </w:r>
    </w:p>
    <w:p w14:paraId="1CE1A155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model, </w:t>
      </w:r>
    </w:p>
    <w:p w14:paraId="16F6FC0B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year,</w:t>
      </w:r>
    </w:p>
    <w:p w14:paraId="1C2FF463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6BF2AE4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}</w:t>
      </w:r>
    </w:p>
    <w:p w14:paraId="1EDD5E1F" w14:textId="6D01BCA8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viii. Promises</w:t>
      </w:r>
      <w:r w:rsidR="00A21D7A">
        <w:rPr>
          <w:b/>
          <w:bCs/>
          <w:sz w:val="24"/>
          <w:szCs w:val="24"/>
        </w:rPr>
        <w:t xml:space="preserve">: </w:t>
      </w:r>
      <w:r w:rsidR="00A21D7A">
        <w:rPr>
          <w:sz w:val="24"/>
          <w:szCs w:val="24"/>
        </w:rPr>
        <w:t>In</w:t>
      </w:r>
      <w:r>
        <w:rPr>
          <w:sz w:val="24"/>
          <w:szCs w:val="24"/>
        </w:rPr>
        <w:t xml:space="preserve"> ES6, Promises are used for asynchronous execution. We can use promise with the arrow function as demonstrated below.</w:t>
      </w:r>
    </w:p>
    <w:p w14:paraId="2D709751" w14:textId="6F68CA06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const </w:t>
      </w:r>
      <w:proofErr w:type="spellStart"/>
      <w:r>
        <w:rPr>
          <w:sz w:val="24"/>
          <w:szCs w:val="24"/>
        </w:rPr>
        <w:t>asyncCall</w:t>
      </w:r>
      <w:proofErr w:type="spellEnd"/>
      <w:r>
        <w:rPr>
          <w:sz w:val="24"/>
          <w:szCs w:val="24"/>
        </w:rPr>
        <w:t xml:space="preserve"> = new </w:t>
      </w:r>
      <w:r w:rsidR="00A21D7A">
        <w:rPr>
          <w:sz w:val="24"/>
          <w:szCs w:val="24"/>
        </w:rPr>
        <w:t>Promise (</w:t>
      </w:r>
      <w:r>
        <w:rPr>
          <w:sz w:val="24"/>
          <w:szCs w:val="24"/>
        </w:rPr>
        <w:t>(resolve, reject) =&gt; {</w:t>
      </w:r>
    </w:p>
    <w:p w14:paraId="5369BFEA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//do something</w:t>
      </w:r>
    </w:p>
    <w:p w14:paraId="1AF44469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resolve();</w:t>
      </w:r>
    </w:p>
    <w:p w14:paraId="27F11FCD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}).then(() =&gt; {</w:t>
      </w:r>
    </w:p>
    <w:p w14:paraId="685DC307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console.log(“Done”)</w:t>
      </w:r>
    </w:p>
    <w:p w14:paraId="700FCF4A" w14:textId="77777777" w:rsidR="00AA0C9E" w:rsidRDefault="000000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})</w:t>
      </w:r>
    </w:p>
    <w:p w14:paraId="29902B5E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ix. Classes:</w:t>
      </w:r>
    </w:p>
    <w:p w14:paraId="1ADC74C4" w14:textId="074AFC41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Previously, classes never existed in JS and ES6 introduced them which makes it simpler to create objects, implement inheritance by using the “extends” keyword </w:t>
      </w:r>
      <w:r w:rsidR="00A21D7A">
        <w:rPr>
          <w:sz w:val="24"/>
          <w:szCs w:val="24"/>
        </w:rPr>
        <w:t>and</w:t>
      </w:r>
      <w:r>
        <w:rPr>
          <w:sz w:val="24"/>
          <w:szCs w:val="24"/>
        </w:rPr>
        <w:t xml:space="preserve"> reuse the code efficiently.</w:t>
      </w:r>
    </w:p>
    <w:p w14:paraId="16783ED9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x. Modules: </w:t>
      </w:r>
      <w:r>
        <w:rPr>
          <w:sz w:val="24"/>
          <w:szCs w:val="24"/>
        </w:rPr>
        <w:t>Previously, there was no native support for modules in JS. ES6 introduced a new feature called modules, in which each module is represented by separate “.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” file. We can use </w:t>
      </w:r>
      <w:r>
        <w:rPr>
          <w:sz w:val="24"/>
          <w:szCs w:val="24"/>
        </w:rPr>
        <w:lastRenderedPageBreak/>
        <w:t>the “import” or “export” statement in a module to import or export variables, functions, classes or any other component form/to different files and modules.</w:t>
      </w:r>
    </w:p>
    <w:p w14:paraId="1E0FD4CA" w14:textId="77777777" w:rsidR="00AA0C9E" w:rsidRDefault="00AA0C9E">
      <w:pPr>
        <w:rPr>
          <w:b/>
          <w:bCs/>
          <w:sz w:val="24"/>
          <w:szCs w:val="24"/>
        </w:rPr>
      </w:pPr>
    </w:p>
    <w:p w14:paraId="60630792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16. Arrow functions</w:t>
      </w:r>
    </w:p>
    <w:p w14:paraId="52266319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Arrow functions allow us to write shorter function syntax with omitting function and return keywords and if there are no parameters we can omit the brackets too.</w:t>
      </w:r>
    </w:p>
    <w:p w14:paraId="25B4A7FA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17. Value vs Reference</w:t>
      </w:r>
    </w:p>
    <w:p w14:paraId="1E9CD8E5" w14:textId="5E6DE99B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JS a good rule of thumb is every primitive (numbers, strings, </w:t>
      </w:r>
      <w:r w:rsidR="00A21D7A">
        <w:rPr>
          <w:sz w:val="24"/>
          <w:szCs w:val="24"/>
        </w:rPr>
        <w:t>Boolean</w:t>
      </w:r>
      <w:r>
        <w:rPr>
          <w:sz w:val="24"/>
          <w:szCs w:val="24"/>
        </w:rPr>
        <w:t xml:space="preserve">, symbols, null &amp; undefined) are passed as values and objects (Objects, arrays, functions) are passed as references. </w:t>
      </w:r>
    </w:p>
    <w:p w14:paraId="02399014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18. De-structuring</w:t>
      </w:r>
    </w:p>
    <w:p w14:paraId="7558FC4B" w14:textId="76A6E83C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destructuring assignment syntax is a </w:t>
      </w:r>
      <w:r w:rsidR="00A21D7A">
        <w:rPr>
          <w:sz w:val="24"/>
          <w:szCs w:val="24"/>
        </w:rPr>
        <w:t>JavaScript</w:t>
      </w:r>
      <w:r>
        <w:rPr>
          <w:sz w:val="24"/>
          <w:szCs w:val="24"/>
        </w:rPr>
        <w:t xml:space="preserve"> expression that makes it possible to unpack values from arrays, or properties from objects, into distinct variables.</w:t>
      </w:r>
    </w:p>
    <w:p w14:paraId="71D3CFD1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19. Array methods</w:t>
      </w:r>
    </w:p>
    <w:p w14:paraId="65D87E88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.length: length property returns the length of the string.</w:t>
      </w:r>
    </w:p>
    <w:p w14:paraId="3D7B201E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(): returns elements of an array as a string comma separated.</w:t>
      </w:r>
    </w:p>
    <w:p w14:paraId="378BEA47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.join(“</w:t>
      </w:r>
      <w:r>
        <w:rPr>
          <w:i/>
          <w:iCs/>
          <w:sz w:val="24"/>
          <w:szCs w:val="24"/>
        </w:rPr>
        <w:t>_parameter_</w:t>
      </w:r>
      <w:r>
        <w:rPr>
          <w:sz w:val="24"/>
          <w:szCs w:val="24"/>
        </w:rPr>
        <w:t>”):  returns elements of an array as a string “_parameter_” separated.</w:t>
      </w:r>
    </w:p>
    <w:p w14:paraId="0DA7754C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.pop():  removes and returns the last element of the array.</w:t>
      </w:r>
    </w:p>
    <w:p w14:paraId="6C4B8D5E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.push(“</w:t>
      </w:r>
      <w:r>
        <w:rPr>
          <w:i/>
          <w:iCs/>
          <w:sz w:val="24"/>
          <w:szCs w:val="24"/>
        </w:rPr>
        <w:t>_parameter_</w:t>
      </w:r>
      <w:r>
        <w:rPr>
          <w:sz w:val="24"/>
          <w:szCs w:val="24"/>
        </w:rPr>
        <w:t>”): method adds the “_parameter_” at the end of the array and returns the new length of the array.</w:t>
      </w:r>
    </w:p>
    <w:p w14:paraId="297B4829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.shift(): method removes the first array element, returns it and shifts all other elements to a lower index.</w:t>
      </w:r>
    </w:p>
    <w:p w14:paraId="798C0DDB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.unshift(“</w:t>
      </w:r>
      <w:r>
        <w:rPr>
          <w:i/>
          <w:iCs/>
          <w:sz w:val="24"/>
          <w:szCs w:val="24"/>
        </w:rPr>
        <w:t>_parameter_</w:t>
      </w:r>
      <w:r>
        <w:rPr>
          <w:sz w:val="24"/>
          <w:szCs w:val="24"/>
        </w:rPr>
        <w:t>”): method adds the “_parameter_” at the beginning of the array and returns the new length of the array.</w:t>
      </w:r>
    </w:p>
    <w:p w14:paraId="0CFC76E9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(“_</w:t>
      </w:r>
      <w:proofErr w:type="spellStart"/>
      <w:r>
        <w:rPr>
          <w:i/>
          <w:iCs/>
          <w:sz w:val="24"/>
          <w:szCs w:val="24"/>
        </w:rPr>
        <w:t>another_array</w:t>
      </w:r>
      <w:proofErr w:type="spellEnd"/>
      <w:r>
        <w:rPr>
          <w:i/>
          <w:iCs/>
          <w:sz w:val="24"/>
          <w:szCs w:val="24"/>
        </w:rPr>
        <w:t>_</w:t>
      </w:r>
      <w:r>
        <w:rPr>
          <w:sz w:val="24"/>
          <w:szCs w:val="24"/>
        </w:rPr>
        <w:t>”): method creates a new array by merging the “_</w:t>
      </w:r>
      <w:proofErr w:type="spellStart"/>
      <w:r>
        <w:rPr>
          <w:i/>
          <w:iCs/>
          <w:sz w:val="24"/>
          <w:szCs w:val="24"/>
        </w:rPr>
        <w:t>another_array</w:t>
      </w:r>
      <w:proofErr w:type="spellEnd"/>
      <w:r>
        <w:rPr>
          <w:i/>
          <w:iCs/>
          <w:sz w:val="24"/>
          <w:szCs w:val="24"/>
        </w:rPr>
        <w:t>_</w:t>
      </w:r>
      <w:r>
        <w:rPr>
          <w:sz w:val="24"/>
          <w:szCs w:val="24"/>
        </w:rPr>
        <w:t xml:space="preserve">” with the array on which the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was ran on. </w:t>
      </w:r>
      <w:r>
        <w:rPr>
          <w:b/>
          <w:bCs/>
          <w:sz w:val="24"/>
          <w:szCs w:val="24"/>
        </w:rPr>
        <w:t>Does not make changes to the original array on its own.</w:t>
      </w:r>
    </w:p>
    <w:p w14:paraId="4C6A6EEF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.splice(“pos”, “</w:t>
      </w:r>
      <w:proofErr w:type="spellStart"/>
      <w:r>
        <w:rPr>
          <w:sz w:val="24"/>
          <w:szCs w:val="24"/>
        </w:rPr>
        <w:t>num_of_elements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”, “elem2”, ...): method can be used to add new items and remove existing items to an array and returns removed items. The splice method returns an array with the deleted items.</w:t>
      </w:r>
    </w:p>
    <w:p w14:paraId="2A2E99B2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 parameter “pos” defines the position where new elements should be added (spliced in)</w:t>
      </w:r>
    </w:p>
    <w:p w14:paraId="58CB1775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Second parameter “</w:t>
      </w:r>
      <w:proofErr w:type="spellStart"/>
      <w:r>
        <w:rPr>
          <w:sz w:val="24"/>
          <w:szCs w:val="24"/>
        </w:rPr>
        <w:t>num_of_elements</w:t>
      </w:r>
      <w:proofErr w:type="spellEnd"/>
      <w:r>
        <w:rPr>
          <w:sz w:val="24"/>
          <w:szCs w:val="24"/>
        </w:rPr>
        <w:t>” defines how many elements should be removed.</w:t>
      </w:r>
    </w:p>
    <w:p w14:paraId="024FBC86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Third and rest of the parameters “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” defines the elements to be added.</w:t>
      </w:r>
    </w:p>
    <w:p w14:paraId="48000C10" w14:textId="1DE04D2D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.slice(“start”, “end”): method slices out a piece of an array into a new array. </w:t>
      </w:r>
      <w:r w:rsidR="00A21D7A">
        <w:rPr>
          <w:b/>
          <w:bCs/>
          <w:sz w:val="24"/>
          <w:szCs w:val="24"/>
        </w:rPr>
        <w:t>The slice</w:t>
      </w:r>
      <w:r>
        <w:rPr>
          <w:b/>
          <w:bCs/>
          <w:sz w:val="24"/>
          <w:szCs w:val="24"/>
        </w:rPr>
        <w:t xml:space="preserve"> method does not remove any elements from the source array.</w:t>
      </w:r>
    </w:p>
    <w:p w14:paraId="44DBA22C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First parameter “start” defines the starting position from which the new sliced array will be created.</w:t>
      </w:r>
    </w:p>
    <w:p w14:paraId="38E95318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Second parameter “end” defines the ending position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and not including which the new sliced array will have values </w:t>
      </w:r>
      <w:proofErr w:type="spellStart"/>
      <w:r>
        <w:rPr>
          <w:sz w:val="24"/>
          <w:szCs w:val="24"/>
        </w:rPr>
        <w:t>uptil</w:t>
      </w:r>
      <w:proofErr w:type="spellEnd"/>
      <w:r>
        <w:rPr>
          <w:sz w:val="24"/>
          <w:szCs w:val="24"/>
        </w:rPr>
        <w:t>.</w:t>
      </w:r>
    </w:p>
    <w:p w14:paraId="6A2582C7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20. Generators</w:t>
      </w:r>
    </w:p>
    <w:p w14:paraId="3C16FBF0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JavaScript, generators provide a new way to work with functions and iterators. Using a generator, </w:t>
      </w:r>
    </w:p>
    <w:p w14:paraId="58CBF263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1. you can stop the execution of a function from anywhere inside the function.</w:t>
      </w:r>
    </w:p>
    <w:p w14:paraId="231EB5C1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2. and continue executing code from a halted position.</w:t>
      </w:r>
    </w:p>
    <w:p w14:paraId="6C2F7544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With yield you can pause the execution </w:t>
      </w:r>
    </w:p>
    <w:p w14:paraId="73B2AED5" w14:textId="6E3A0AC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.next() method provides a way to resume the flow. Wide case </w:t>
      </w:r>
      <w:r w:rsidR="00A21D7A">
        <w:rPr>
          <w:sz w:val="24"/>
          <w:szCs w:val="24"/>
        </w:rPr>
        <w:t>use case</w:t>
      </w:r>
      <w:r>
        <w:rPr>
          <w:sz w:val="24"/>
          <w:szCs w:val="24"/>
        </w:rPr>
        <w:t xml:space="preserve"> is to generate iterators with generators.</w:t>
      </w:r>
    </w:p>
    <w:p w14:paraId="28EA0868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21. Data Types</w:t>
      </w:r>
    </w:p>
    <w:p w14:paraId="35514E55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Mostly used data types are SNNUBO =&gt; string, number, null, undefined,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, object</w:t>
      </w:r>
    </w:p>
    <w:p w14:paraId="0B36D079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Others are symbols and Big int.</w:t>
      </w:r>
    </w:p>
    <w:p w14:paraId="50E87145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22. Weak Set</w:t>
      </w:r>
    </w:p>
    <w:p w14:paraId="004E5091" w14:textId="77777777" w:rsidR="00AA0C9E" w:rsidRDefault="00000000">
      <w:pPr>
        <w:rPr>
          <w:b/>
          <w:bCs/>
        </w:rPr>
      </w:pPr>
      <w:r>
        <w:rPr>
          <w:b/>
          <w:bCs/>
          <w:sz w:val="24"/>
          <w:szCs w:val="24"/>
        </w:rPr>
        <w:t>Set:</w:t>
      </w:r>
    </w:p>
    <w:p w14:paraId="57757EC0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Set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that only holds unique values.</w:t>
      </w:r>
    </w:p>
    <w:p w14:paraId="518C6ECE" w14:textId="77777777" w:rsidR="00AA0C9E" w:rsidRDefault="00000000">
      <w:pPr>
        <w:rPr>
          <w:b/>
          <w:bCs/>
        </w:rPr>
      </w:pPr>
      <w:r>
        <w:rPr>
          <w:b/>
          <w:bCs/>
        </w:rPr>
        <w:t>WeakSet:</w:t>
      </w:r>
    </w:p>
    <w:p w14:paraId="1383C202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WeakSet object lets you store weakly held </w:t>
      </w:r>
      <w:r>
        <w:rPr>
          <w:i/>
          <w:iCs/>
          <w:sz w:val="24"/>
          <w:szCs w:val="24"/>
        </w:rPr>
        <w:t>objects</w:t>
      </w:r>
      <w:r>
        <w:rPr>
          <w:sz w:val="24"/>
          <w:szCs w:val="24"/>
        </w:rPr>
        <w:t xml:space="preserve"> in a collection.</w:t>
      </w:r>
    </w:p>
    <w:p w14:paraId="40B69327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>The main differences to the Set object are:</w:t>
      </w:r>
    </w:p>
    <w:p w14:paraId="3738237F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I) WeakSet are collection of </w:t>
      </w:r>
      <w:r>
        <w:rPr>
          <w:b/>
          <w:bCs/>
          <w:sz w:val="24"/>
          <w:szCs w:val="24"/>
        </w:rPr>
        <w:t>objects only</w:t>
      </w:r>
      <w:r>
        <w:rPr>
          <w:sz w:val="24"/>
          <w:szCs w:val="24"/>
        </w:rPr>
        <w:t>. They cannot contain arbitrary values of any type as Set can.</w:t>
      </w:r>
    </w:p>
    <w:p w14:paraId="7FB6A14A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II) WeakSet is </w:t>
      </w:r>
      <w:r>
        <w:rPr>
          <w:i/>
          <w:iCs/>
          <w:sz w:val="24"/>
          <w:szCs w:val="24"/>
        </w:rPr>
        <w:t xml:space="preserve">weak, </w:t>
      </w:r>
      <w:r>
        <w:rPr>
          <w:sz w:val="24"/>
          <w:szCs w:val="24"/>
        </w:rPr>
        <w:t>meaning references to objects in a WeakSet are held weakly. If no other references to an object stored in the WeakSet exist, those objects can be garbage collected.</w:t>
      </w:r>
    </w:p>
    <w:p w14:paraId="1C569224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 Weak Map</w:t>
      </w:r>
    </w:p>
    <w:p w14:paraId="4031251A" w14:textId="77777777" w:rsidR="00AA0C9E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Map: </w:t>
      </w:r>
    </w:p>
    <w:p w14:paraId="38692EDD" w14:textId="73C03342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Map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which </w:t>
      </w:r>
      <w:r w:rsidR="001B2FAE">
        <w:rPr>
          <w:sz w:val="24"/>
          <w:szCs w:val="24"/>
        </w:rPr>
        <w:t>holds</w:t>
      </w:r>
      <w:r>
        <w:rPr>
          <w:sz w:val="24"/>
          <w:szCs w:val="24"/>
        </w:rPr>
        <w:t xml:space="preserve"> key and value pairs and remember its original insertion order.</w:t>
      </w:r>
    </w:p>
    <w:p w14:paraId="363794A6" w14:textId="77777777" w:rsidR="00AA0C9E" w:rsidRDefault="00000000">
      <w:pPr>
        <w:rPr>
          <w:b/>
          <w:bCs/>
        </w:rPr>
      </w:pPr>
      <w:r>
        <w:rPr>
          <w:b/>
          <w:bCs/>
        </w:rPr>
        <w:t>WeakMap:</w:t>
      </w:r>
    </w:p>
    <w:p w14:paraId="0D4E7F45" w14:textId="77777777" w:rsidR="00AA0C9E" w:rsidRDefault="00000000">
      <w:r>
        <w:t xml:space="preserve">The WeakMap is a collection of key/value pairs whose keys must be objects, with values of any arbitrary JS type, and which does not create strong references to its keys. That is, an object’s presence as a key in a WeakMap does not prevent the object from being garbage collected. Once an object used as a key has been collected, its corresponding values in any WeakMap become candidates for garbage collection as well – as long as they aren’t strongly referred to elsewhere. </w:t>
      </w:r>
    </w:p>
    <w:p w14:paraId="1775412D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24. Temporal </w:t>
      </w:r>
      <w:proofErr w:type="spellStart"/>
      <w:r>
        <w:rPr>
          <w:b/>
          <w:bCs/>
          <w:sz w:val="36"/>
          <w:szCs w:val="36"/>
          <w:u w:val="single"/>
        </w:rPr>
        <w:t>Deadzone</w:t>
      </w:r>
      <w:proofErr w:type="spellEnd"/>
    </w:p>
    <w:p w14:paraId="08521D4A" w14:textId="77777777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case of let and const variables, Basically, Temporal Dead Zone is a zone “before your variable is declared”, i.e. where 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access the value of these variables, it will throw an error. </w:t>
      </w:r>
    </w:p>
    <w:p w14:paraId="513A4D5D" w14:textId="0EC0DD32" w:rsidR="00AA0C9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Because of this Temporal </w:t>
      </w:r>
      <w:proofErr w:type="spellStart"/>
      <w:r>
        <w:rPr>
          <w:sz w:val="24"/>
          <w:szCs w:val="24"/>
        </w:rPr>
        <w:t>Deadzone</w:t>
      </w:r>
      <w:proofErr w:type="spellEnd"/>
      <w:r>
        <w:rPr>
          <w:sz w:val="24"/>
          <w:szCs w:val="24"/>
        </w:rPr>
        <w:t xml:space="preserve"> it seems let and const variables are not being hoisted but that is not the case</w:t>
      </w:r>
      <w:r w:rsidR="001B2FAE">
        <w:rPr>
          <w:sz w:val="24"/>
          <w:szCs w:val="24"/>
        </w:rPr>
        <w:t>. There</w:t>
      </w:r>
      <w:r>
        <w:rPr>
          <w:sz w:val="24"/>
          <w:szCs w:val="24"/>
        </w:rPr>
        <w:t xml:space="preserve"> is a period between entering scope and being declared where they cannot be accessed. This period is the temporal dead </w:t>
      </w:r>
      <w:r w:rsidR="001B2FAE">
        <w:rPr>
          <w:sz w:val="24"/>
          <w:szCs w:val="24"/>
        </w:rPr>
        <w:t>zone (</w:t>
      </w:r>
      <w:r>
        <w:rPr>
          <w:sz w:val="24"/>
          <w:szCs w:val="24"/>
        </w:rPr>
        <w:t>TDZ).</w:t>
      </w:r>
    </w:p>
    <w:p w14:paraId="44B6CC71" w14:textId="77777777" w:rsidR="00AA0C9E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25. Memoization</w:t>
      </w:r>
    </w:p>
    <w:p w14:paraId="33CDD4DB" w14:textId="4B12E5DD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computing, memoization or memoisation is an optimization </w:t>
      </w:r>
      <w:r w:rsidR="001B2FAE">
        <w:rPr>
          <w:sz w:val="28"/>
          <w:szCs w:val="28"/>
        </w:rPr>
        <w:t>technique</w:t>
      </w:r>
      <w:r>
        <w:rPr>
          <w:sz w:val="28"/>
          <w:szCs w:val="28"/>
        </w:rPr>
        <w:t xml:space="preserve"> used primarily to speed up computer programs by storing the results of expensive function calls and returning the cached result when the same inputs occur again.</w:t>
      </w:r>
    </w:p>
    <w:p w14:paraId="7A6BAC2C" w14:textId="77777777" w:rsidR="00AA0C9E" w:rsidRDefault="00000000">
      <w:pPr>
        <w:rPr>
          <w:sz w:val="28"/>
          <w:szCs w:val="28"/>
        </w:rPr>
      </w:pPr>
      <w:r>
        <w:rPr>
          <w:sz w:val="28"/>
          <w:szCs w:val="28"/>
        </w:rPr>
        <w:t>Memoization is a way to lower a function’s time cost in exchange for space cost.</w:t>
      </w:r>
    </w:p>
    <w:p w14:paraId="0FB9134A" w14:textId="77777777" w:rsidR="00AA0C9E" w:rsidRDefault="00AA0C9E">
      <w:pPr>
        <w:rPr>
          <w:sz w:val="28"/>
          <w:szCs w:val="28"/>
        </w:rPr>
      </w:pPr>
    </w:p>
    <w:p w14:paraId="4A25C8BC" w14:textId="77777777" w:rsidR="00AA0C9E" w:rsidRDefault="00AA0C9E">
      <w:pPr>
        <w:rPr>
          <w:sz w:val="28"/>
          <w:szCs w:val="28"/>
        </w:rPr>
      </w:pPr>
    </w:p>
    <w:p w14:paraId="2692BFBF" w14:textId="77777777" w:rsidR="00AA0C9E" w:rsidRDefault="00AA0C9E">
      <w:pPr>
        <w:rPr>
          <w:sz w:val="28"/>
          <w:szCs w:val="28"/>
        </w:rPr>
      </w:pPr>
    </w:p>
    <w:p w14:paraId="66D2C7FE" w14:textId="77777777" w:rsidR="00AA0C9E" w:rsidRDefault="00AA0C9E">
      <w:pPr>
        <w:rPr>
          <w:sz w:val="28"/>
          <w:szCs w:val="28"/>
        </w:rPr>
      </w:pPr>
    </w:p>
    <w:sectPr w:rsidR="00AA0C9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F22AA"/>
    <w:multiLevelType w:val="multilevel"/>
    <w:tmpl w:val="2CF2CE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423BD9"/>
    <w:multiLevelType w:val="multilevel"/>
    <w:tmpl w:val="821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6918E6"/>
    <w:multiLevelType w:val="multilevel"/>
    <w:tmpl w:val="ADF631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45743887">
    <w:abstractNumId w:val="2"/>
  </w:num>
  <w:num w:numId="2" w16cid:durableId="1039890082">
    <w:abstractNumId w:val="1"/>
  </w:num>
  <w:num w:numId="3" w16cid:durableId="13806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C9E"/>
    <w:rsid w:val="000B1017"/>
    <w:rsid w:val="001B2FAE"/>
    <w:rsid w:val="005C45C6"/>
    <w:rsid w:val="00806E72"/>
    <w:rsid w:val="00A21D7A"/>
    <w:rsid w:val="00AA0C9E"/>
    <w:rsid w:val="00DA1015"/>
    <w:rsid w:val="00DC1082"/>
    <w:rsid w:val="00E0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4A6B"/>
  <w15:docId w15:val="{C3F97ABD-8D6E-4EF9-8263-39FEC8C1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1955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Satyawali</dc:creator>
  <dc:description/>
  <cp:lastModifiedBy>Shubham Satyawali</cp:lastModifiedBy>
  <cp:revision>19</cp:revision>
  <dcterms:created xsi:type="dcterms:W3CDTF">2022-07-22T13:56:00Z</dcterms:created>
  <dcterms:modified xsi:type="dcterms:W3CDTF">2025-07-13T16:30:00Z</dcterms:modified>
  <dc:language>en-US</dc:language>
</cp:coreProperties>
</file>