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29F7" w14:textId="77777777" w:rsidR="00C446F9" w:rsidRDefault="00000000" w:rsidP="00C01668">
      <w:pPr>
        <w:spacing w:before="1800" w:after="200"/>
        <w:jc w:val="center"/>
      </w:pPr>
      <w:proofErr w:type="spellStart"/>
      <w:r>
        <w:rPr>
          <w:b/>
          <w:bCs/>
          <w:color w:val="4338CA"/>
          <w:sz w:val="88"/>
          <w:szCs w:val="88"/>
        </w:rPr>
        <w:t>CampusConnect</w:t>
      </w:r>
      <w:proofErr w:type="spellEnd"/>
    </w:p>
    <w:p w14:paraId="1F90D468" w14:textId="77777777" w:rsidR="00C446F9" w:rsidRDefault="00000000" w:rsidP="00C01668">
      <w:pPr>
        <w:spacing w:after="500"/>
        <w:jc w:val="center"/>
      </w:pPr>
      <w:r>
        <w:rPr>
          <w:color w:val="64748B"/>
          <w:sz w:val="30"/>
          <w:szCs w:val="30"/>
        </w:rPr>
        <w:t>One platform for your entire campus</w:t>
      </w:r>
    </w:p>
    <w:p w14:paraId="12314DEF" w14:textId="77777777" w:rsidR="00C446F9" w:rsidRDefault="00000000" w:rsidP="00C01668">
      <w:pPr>
        <w:spacing w:after="500"/>
        <w:jc w:val="center"/>
      </w:pPr>
      <w:r>
        <w:rPr>
          <w:noProof/>
        </w:rPr>
        <w:drawing>
          <wp:inline distT="0" distB="0" distL="0" distR="0" wp14:anchorId="79508072" wp14:editId="205C86A2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8D7D" w14:textId="77777777" w:rsidR="00C446F9" w:rsidRDefault="00000000" w:rsidP="00C01668">
      <w:pPr>
        <w:spacing w:after="120"/>
        <w:jc w:val="center"/>
      </w:pPr>
      <w:r>
        <w:rPr>
          <w:b/>
          <w:bCs/>
          <w:sz w:val="40"/>
          <w:szCs w:val="40"/>
        </w:rPr>
        <w:t>Complete Client User Manual</w:t>
      </w:r>
    </w:p>
    <w:p w14:paraId="534BA8B6" w14:textId="77777777" w:rsidR="00C446F9" w:rsidRDefault="00000000" w:rsidP="00C01668">
      <w:pPr>
        <w:spacing w:after="60"/>
        <w:jc w:val="center"/>
      </w:pPr>
      <w:r>
        <w:rPr>
          <w:color w:val="64748B"/>
          <w:sz w:val="24"/>
          <w:szCs w:val="24"/>
        </w:rPr>
        <w:t>A visual guide to the Admin, Teacher, and Student experience</w:t>
      </w:r>
    </w:p>
    <w:p w14:paraId="18941FB8" w14:textId="77777777" w:rsidR="00C446F9" w:rsidRDefault="00000000" w:rsidP="00C01668">
      <w:pPr>
        <w:spacing w:before="400"/>
        <w:jc w:val="center"/>
      </w:pPr>
      <w:r>
        <w:rPr>
          <w:color w:val="64748B"/>
        </w:rPr>
        <w:t xml:space="preserve">September </w:t>
      </w:r>
      <w:proofErr w:type="gramStart"/>
      <w:r>
        <w:rPr>
          <w:color w:val="64748B"/>
        </w:rPr>
        <w:t>2026  ·</w:t>
      </w:r>
      <w:proofErr w:type="gramEnd"/>
      <w:r>
        <w:rPr>
          <w:color w:val="64748B"/>
        </w:rPr>
        <w:t xml:space="preserve">  Client Edition</w:t>
      </w:r>
    </w:p>
    <w:p w14:paraId="059181E8" w14:textId="77777777" w:rsidR="00C446F9" w:rsidRDefault="00000000" w:rsidP="00C01668">
      <w:pPr>
        <w:jc w:val="both"/>
      </w:pPr>
      <w:r>
        <w:br w:type="page"/>
      </w:r>
    </w:p>
    <w:p w14:paraId="3A314D44" w14:textId="77777777" w:rsidR="00C446F9" w:rsidRDefault="00000000" w:rsidP="00C01668">
      <w:pPr>
        <w:pStyle w:val="Heading1"/>
        <w:jc w:val="both"/>
      </w:pPr>
      <w:bookmarkStart w:id="0" w:name="_Toc25034"/>
      <w:r>
        <w:lastRenderedPageBreak/>
        <w:t>Table of Contents</w:t>
      </w:r>
      <w:bookmarkEnd w:id="0"/>
    </w:p>
    <w:sdt>
      <w:sdtPr>
        <w:alias w:val="Table of Contents"/>
        <w:id w:val="147474707"/>
      </w:sdtPr>
      <w:sdtContent>
        <w:p w14:paraId="106DF516" w14:textId="77777777" w:rsidR="00C446F9" w:rsidRDefault="00000000" w:rsidP="00C01668">
          <w:pPr>
            <w:jc w:val="both"/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55FF620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5034" w:history="1">
            <w:r>
              <w:rPr>
                <w:bCs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 PAGEREF _Toc25034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D721F1D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1975" w:history="1">
            <w:r>
              <w:rPr>
                <w:bCs/>
              </w:rPr>
              <w:t>1. Welcome to CampusConnect</w:t>
            </w:r>
            <w:r>
              <w:tab/>
            </w:r>
            <w:r>
              <w:fldChar w:fldCharType="begin"/>
            </w:r>
            <w:r>
              <w:instrText xml:space="preserve"> PAGEREF _Toc1975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E206E2F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15864" w:history="1">
            <w:r>
              <w:rPr>
                <w:bCs/>
              </w:rPr>
              <w:t>2. About CampusConnect</w:t>
            </w:r>
            <w:r>
              <w:tab/>
            </w:r>
            <w:r>
              <w:fldChar w:fldCharType="begin"/>
            </w:r>
            <w:r>
              <w:instrText xml:space="preserve"> PAGEREF _Toc15864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D2FC1F7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2539" w:history="1">
            <w:r>
              <w:rPr>
                <w:bCs/>
              </w:rPr>
              <w:t>The three roles</w:t>
            </w:r>
            <w:r>
              <w:tab/>
            </w:r>
            <w:r>
              <w:fldChar w:fldCharType="begin"/>
            </w:r>
            <w:r>
              <w:instrText xml:space="preserve"> PAGEREF _Toc22539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C30DFBE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9823" w:history="1">
            <w:r>
              <w:rPr>
                <w:bCs/>
              </w:rPr>
              <w:t>3. Getting Started</w:t>
            </w:r>
            <w:r>
              <w:tab/>
            </w:r>
            <w:r>
              <w:fldChar w:fldCharType="begin"/>
            </w:r>
            <w:r>
              <w:instrText xml:space="preserve"> PAGEREF _Toc29823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A047302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15245" w:history="1">
            <w:r>
              <w:rPr>
                <w:bCs/>
              </w:rPr>
              <w:t>4. Signing In</w:t>
            </w:r>
            <w:r>
              <w:tab/>
            </w:r>
            <w:r>
              <w:fldChar w:fldCharType="begin"/>
            </w:r>
            <w:r>
              <w:instrText xml:space="preserve"> PAGEREF _Toc15245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7BCFEA7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5315" w:history="1">
            <w:r>
              <w:rPr>
                <w:bCs/>
              </w:rPr>
              <w:t>Forgot your password?</w:t>
            </w:r>
            <w:r>
              <w:tab/>
            </w:r>
            <w:r>
              <w:fldChar w:fldCharType="begin"/>
            </w:r>
            <w:r>
              <w:instrText xml:space="preserve"> PAGEREF _Toc15315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88207F0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31395" w:history="1">
            <w:r>
              <w:rPr>
                <w:bCs/>
              </w:rPr>
              <w:t>5. Understanding the Interface</w:t>
            </w:r>
            <w:r>
              <w:tab/>
            </w:r>
            <w:r>
              <w:fldChar w:fldCharType="begin"/>
            </w:r>
            <w:r>
              <w:instrText xml:space="preserve"> PAGEREF _Toc31395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F774FAA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32636" w:history="1">
            <w:r>
              <w:rPr>
                <w:bCs/>
              </w:rPr>
              <w:t>6. Administrator — Complete Visual Guide</w:t>
            </w:r>
            <w:r>
              <w:tab/>
            </w:r>
            <w:r>
              <w:fldChar w:fldCharType="begin"/>
            </w:r>
            <w:r>
              <w:instrText xml:space="preserve"> PAGEREF _Toc32636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F37FF8D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7782" w:history="1">
            <w:r>
              <w:rPr>
                <w:bCs/>
              </w:rPr>
              <w:t>6.1 Admin Dashboard</w:t>
            </w:r>
            <w:r>
              <w:tab/>
            </w:r>
            <w:r>
              <w:fldChar w:fldCharType="begin"/>
            </w:r>
            <w:r>
              <w:instrText xml:space="preserve"> PAGEREF _Toc27782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253B96A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3400" w:history="1">
            <w:r>
              <w:rPr>
                <w:bCs/>
              </w:rPr>
              <w:t>6.2 Student Management</w:t>
            </w:r>
            <w:r>
              <w:tab/>
            </w:r>
            <w:r>
              <w:fldChar w:fldCharType="begin"/>
            </w:r>
            <w:r>
              <w:instrText xml:space="preserve"> PAGEREF _Toc13400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0FCCE47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7389" w:history="1">
            <w:r>
              <w:rPr>
                <w:bCs/>
              </w:rPr>
              <w:t>6.3 Teacher Management</w:t>
            </w:r>
            <w:r>
              <w:tab/>
            </w:r>
            <w:r>
              <w:fldChar w:fldCharType="begin"/>
            </w:r>
            <w:r>
              <w:instrText xml:space="preserve"> PAGEREF _Toc27389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D827187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1249" w:history="1">
            <w:r>
              <w:rPr>
                <w:bCs/>
              </w:rPr>
              <w:t>6.4 Subject Sets</w:t>
            </w:r>
            <w:r>
              <w:tab/>
            </w:r>
            <w:r>
              <w:fldChar w:fldCharType="begin"/>
            </w:r>
            <w:r>
              <w:instrText xml:space="preserve"> PAGEREF _Toc11249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04A42EC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9680" w:history="1">
            <w:r>
              <w:rPr>
                <w:bCs/>
              </w:rPr>
              <w:t>6.5 Exam Timetable</w:t>
            </w:r>
            <w:r>
              <w:tab/>
            </w:r>
            <w:r>
              <w:fldChar w:fldCharType="begin"/>
            </w:r>
            <w:r>
              <w:instrText xml:space="preserve"> PAGEREF _Toc19680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BF653BD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8275" w:history="1">
            <w:r>
              <w:rPr>
                <w:bCs/>
              </w:rPr>
              <w:t>6.6 Student Onboarding (Bulk)</w:t>
            </w:r>
            <w:r>
              <w:tab/>
            </w:r>
            <w:r>
              <w:fldChar w:fldCharType="begin"/>
            </w:r>
            <w:r>
              <w:instrText xml:space="preserve"> PAGEREF _Toc18275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3F76B2D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6072" w:history="1">
            <w:r>
              <w:rPr>
                <w:bCs/>
              </w:rPr>
              <w:t>6.7 Academic Update (Bulk)</w:t>
            </w:r>
            <w:r>
              <w:tab/>
            </w:r>
            <w:r>
              <w:fldChar w:fldCharType="begin"/>
            </w:r>
            <w:r>
              <w:instrText xml:space="preserve"> PAGEREF _Toc26072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5D77E62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1951" w:history="1">
            <w:r>
              <w:rPr>
                <w:bCs/>
              </w:rPr>
              <w:t>6.8 Announcements</w:t>
            </w:r>
            <w:r>
              <w:tab/>
            </w:r>
            <w:r>
              <w:fldChar w:fldCharType="begin"/>
            </w:r>
            <w:r>
              <w:instrText xml:space="preserve"> PAGEREF _Toc11951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571831B1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5605" w:history="1">
            <w:r>
              <w:rPr>
                <w:bCs/>
              </w:rPr>
              <w:t>6.9 Calendars</w:t>
            </w:r>
            <w:r>
              <w:tab/>
            </w:r>
            <w:r>
              <w:fldChar w:fldCharType="begin"/>
            </w:r>
            <w:r>
              <w:instrText xml:space="preserve"> PAGEREF _Toc15605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6374710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6000" w:history="1">
            <w:r>
              <w:rPr>
                <w:bCs/>
              </w:rPr>
              <w:t>6.10 Settings</w:t>
            </w:r>
            <w:r>
              <w:tab/>
            </w:r>
            <w:r>
              <w:fldChar w:fldCharType="begin"/>
            </w:r>
            <w:r>
              <w:instrText xml:space="preserve"> PAGEREF _Toc6000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1AE2301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30989" w:history="1">
            <w:r>
              <w:rPr>
                <w:bCs/>
              </w:rPr>
              <w:t>6.11 Profile</w:t>
            </w:r>
            <w:r>
              <w:tab/>
            </w:r>
            <w:r>
              <w:fldChar w:fldCharType="begin"/>
            </w:r>
            <w:r>
              <w:instrText xml:space="preserve"> PAGEREF _Toc30989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081B04F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5934" w:history="1">
            <w:r>
              <w:rPr>
                <w:bCs/>
              </w:rPr>
              <w:t>6.12 Logging out</w:t>
            </w:r>
            <w:r>
              <w:tab/>
            </w:r>
            <w:r>
              <w:fldChar w:fldCharType="begin"/>
            </w:r>
            <w:r>
              <w:instrText xml:space="preserve"> PAGEREF _Toc15934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A55A375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14596" w:history="1">
            <w:r>
              <w:rPr>
                <w:bCs/>
              </w:rPr>
              <w:t>7. Teacher — Complete Visual Guide</w:t>
            </w:r>
            <w:r>
              <w:tab/>
            </w:r>
            <w:r>
              <w:fldChar w:fldCharType="begin"/>
            </w:r>
            <w:r>
              <w:instrText xml:space="preserve"> PAGEREF _Toc14596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426CBAC3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4179" w:history="1">
            <w:r>
              <w:rPr>
                <w:bCs/>
              </w:rPr>
              <w:t>7.1 Teacher Dashboard</w:t>
            </w:r>
            <w:r>
              <w:tab/>
            </w:r>
            <w:r>
              <w:fldChar w:fldCharType="begin"/>
            </w:r>
            <w:r>
              <w:instrText xml:space="preserve"> PAGEREF _Toc4179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60459D09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32625" w:history="1">
            <w:r>
              <w:rPr>
                <w:bCs/>
              </w:rPr>
              <w:t>7.2 Smart Attendance</w:t>
            </w:r>
            <w:r>
              <w:tab/>
            </w:r>
            <w:r>
              <w:fldChar w:fldCharType="begin"/>
            </w:r>
            <w:r>
              <w:instrText xml:space="preserve"> PAGEREF _Toc32625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69A64612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2073" w:history="1">
            <w:r>
              <w:rPr>
                <w:bCs/>
              </w:rPr>
              <w:t>7.3 Attendance Tracker</w:t>
            </w:r>
            <w:r>
              <w:tab/>
            </w:r>
            <w:r>
              <w:fldChar w:fldCharType="begin"/>
            </w:r>
            <w:r>
              <w:instrText xml:space="preserve"> PAGEREF _Toc12073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2ADB1EA5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1556" w:history="1">
            <w:r>
              <w:rPr>
                <w:bCs/>
              </w:rPr>
              <w:t>7.4 Timetable</w:t>
            </w:r>
            <w:r>
              <w:tab/>
            </w:r>
            <w:r>
              <w:fldChar w:fldCharType="begin"/>
            </w:r>
            <w:r>
              <w:instrText xml:space="preserve"> PAGEREF _Toc21556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33336E51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577" w:history="1">
            <w:r>
              <w:rPr>
                <w:bCs/>
              </w:rPr>
              <w:t>7.5 My Students</w:t>
            </w:r>
            <w:r>
              <w:tab/>
            </w:r>
            <w:r>
              <w:fldChar w:fldCharType="begin"/>
            </w:r>
            <w:r>
              <w:instrText xml:space="preserve"> PAGEREF _Toc1577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71BF31D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5117" w:history="1">
            <w:r>
              <w:rPr>
                <w:bCs/>
              </w:rPr>
              <w:t>7.6 Courses</w:t>
            </w:r>
            <w:r>
              <w:tab/>
            </w:r>
            <w:r>
              <w:fldChar w:fldCharType="begin"/>
            </w:r>
            <w:r>
              <w:instrText xml:space="preserve"> PAGEREF _Toc5117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64A89A2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0909" w:history="1">
            <w:r>
              <w:rPr>
                <w:bCs/>
              </w:rPr>
              <w:t>7.7 Study Material</w:t>
            </w:r>
            <w:r>
              <w:tab/>
            </w:r>
            <w:r>
              <w:fldChar w:fldCharType="begin"/>
            </w:r>
            <w:r>
              <w:instrText xml:space="preserve"> PAGEREF _Toc10909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48EED7B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5814" w:history="1">
            <w:r>
              <w:rPr>
                <w:bCs/>
              </w:rPr>
              <w:t>7.8 Exam Timetable</w:t>
            </w:r>
            <w:r>
              <w:tab/>
            </w:r>
            <w:r>
              <w:fldChar w:fldCharType="begin"/>
            </w:r>
            <w:r>
              <w:instrText xml:space="preserve"> PAGEREF _Toc25814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0A397B87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6526" w:history="1">
            <w:r>
              <w:rPr>
                <w:bCs/>
              </w:rPr>
              <w:t>7.9 Announcements</w:t>
            </w:r>
            <w:r>
              <w:tab/>
            </w:r>
            <w:r>
              <w:fldChar w:fldCharType="begin"/>
            </w:r>
            <w:r>
              <w:instrText xml:space="preserve"> PAGEREF _Toc16526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5A449679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6428" w:history="1">
            <w:r>
              <w:rPr>
                <w:bCs/>
              </w:rPr>
              <w:t>7.10 Calendars</w:t>
            </w:r>
            <w:r>
              <w:tab/>
            </w:r>
            <w:r>
              <w:fldChar w:fldCharType="begin"/>
            </w:r>
            <w:r>
              <w:instrText xml:space="preserve"> PAGEREF _Toc16428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144D9526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3106" w:history="1">
            <w:r>
              <w:rPr>
                <w:bCs/>
              </w:rPr>
              <w:t>7.11 Messages</w:t>
            </w:r>
            <w:r>
              <w:tab/>
            </w:r>
            <w:r>
              <w:fldChar w:fldCharType="begin"/>
            </w:r>
            <w:r>
              <w:instrText xml:space="preserve"> PAGEREF _Toc13106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7F5F8993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7899" w:history="1">
            <w:r>
              <w:rPr>
                <w:bCs/>
              </w:rPr>
              <w:t>7.12 Profile</w:t>
            </w:r>
            <w:r>
              <w:tab/>
            </w:r>
            <w:r>
              <w:fldChar w:fldCharType="begin"/>
            </w:r>
            <w:r>
              <w:instrText xml:space="preserve"> PAGEREF _Toc17899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0F2DC424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17936" w:history="1">
            <w:r>
              <w:rPr>
                <w:bCs/>
              </w:rPr>
              <w:t>8. Student — Complete Visual Guide</w:t>
            </w:r>
            <w:r>
              <w:tab/>
            </w:r>
            <w:r>
              <w:fldChar w:fldCharType="begin"/>
            </w:r>
            <w:r>
              <w:instrText xml:space="preserve"> PAGEREF _Toc17936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69CA56BE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7045" w:history="1">
            <w:r>
              <w:rPr>
                <w:bCs/>
              </w:rPr>
              <w:t>8.1 Student Dashboard</w:t>
            </w:r>
            <w:r>
              <w:tab/>
            </w:r>
            <w:r>
              <w:fldChar w:fldCharType="begin"/>
            </w:r>
            <w:r>
              <w:instrText xml:space="preserve"> PAGEREF _Toc27045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126EA3AC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7657" w:history="1">
            <w:r>
              <w:rPr>
                <w:bCs/>
              </w:rPr>
              <w:t>8.2 Attendance</w:t>
            </w:r>
            <w:r>
              <w:tab/>
            </w:r>
            <w:r>
              <w:fldChar w:fldCharType="begin"/>
            </w:r>
            <w:r>
              <w:instrText xml:space="preserve"> PAGEREF _Toc27657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3989BF7F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0966" w:history="1">
            <w:r>
              <w:rPr>
                <w:bCs/>
              </w:rPr>
              <w:t>8.3 My Timetable</w:t>
            </w:r>
            <w:r>
              <w:tab/>
            </w:r>
            <w:r>
              <w:fldChar w:fldCharType="begin"/>
            </w:r>
            <w:r>
              <w:instrText xml:space="preserve"> PAGEREF _Toc20966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748445F2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31716" w:history="1">
            <w:r>
              <w:rPr>
                <w:bCs/>
              </w:rPr>
              <w:t>8.4 Exam Timetable</w:t>
            </w:r>
            <w:r>
              <w:tab/>
            </w:r>
            <w:r>
              <w:fldChar w:fldCharType="begin"/>
            </w:r>
            <w:r>
              <w:instrText xml:space="preserve"> PAGEREF _Toc31716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117C5AD0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7178" w:history="1">
            <w:r>
              <w:rPr>
                <w:bCs/>
              </w:rPr>
              <w:t>8.5 Study Resources</w:t>
            </w:r>
            <w:r>
              <w:tab/>
            </w:r>
            <w:r>
              <w:fldChar w:fldCharType="begin"/>
            </w:r>
            <w:r>
              <w:instrText xml:space="preserve"> PAGEREF _Toc17178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6AB4A7D0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2039" w:history="1">
            <w:r>
              <w:rPr>
                <w:bCs/>
              </w:rPr>
              <w:t>8.6 Announcements</w:t>
            </w:r>
            <w:r>
              <w:tab/>
            </w:r>
            <w:r>
              <w:fldChar w:fldCharType="begin"/>
            </w:r>
            <w:r>
              <w:instrText xml:space="preserve"> PAGEREF _Toc22039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2F96D6FE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31411" w:history="1">
            <w:r>
              <w:rPr>
                <w:bCs/>
              </w:rPr>
              <w:t>8.7 Calendars</w:t>
            </w:r>
            <w:r>
              <w:tab/>
            </w:r>
            <w:r>
              <w:fldChar w:fldCharType="begin"/>
            </w:r>
            <w:r>
              <w:instrText xml:space="preserve"> PAGEREF _Toc31411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48C28E7D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8120" w:history="1">
            <w:r>
              <w:rPr>
                <w:bCs/>
              </w:rPr>
              <w:t>8.8 Discussions</w:t>
            </w:r>
            <w:r>
              <w:tab/>
            </w:r>
            <w:r>
              <w:fldChar w:fldCharType="begin"/>
            </w:r>
            <w:r>
              <w:instrText xml:space="preserve"> PAGEREF _Toc28120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14:paraId="6AE11E6F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7520" w:history="1">
            <w:r>
              <w:rPr>
                <w:bCs/>
              </w:rPr>
              <w:t>8.9 Messages</w:t>
            </w:r>
            <w:r>
              <w:tab/>
            </w:r>
            <w:r>
              <w:fldChar w:fldCharType="begin"/>
            </w:r>
            <w:r>
              <w:instrText xml:space="preserve"> PAGEREF _Toc17520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14:paraId="59597E09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30656" w:history="1">
            <w:r>
              <w:rPr>
                <w:bCs/>
              </w:rPr>
              <w:t>8.10 Profile</w:t>
            </w:r>
            <w:r>
              <w:tab/>
            </w:r>
            <w:r>
              <w:fldChar w:fldCharType="begin"/>
            </w:r>
            <w:r>
              <w:instrText xml:space="preserve"> PAGEREF _Toc30656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594506E5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8951" w:history="1">
            <w:r>
              <w:rPr>
                <w:bCs/>
              </w:rPr>
              <w:t>9. How the Three Roles Differ</w:t>
            </w:r>
            <w:r>
              <w:tab/>
            </w:r>
            <w:r>
              <w:fldChar w:fldCharType="begin"/>
            </w:r>
            <w:r>
              <w:instrText xml:space="preserve"> PAGEREF _Toc8951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4826610C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1129" w:history="1">
            <w:r>
              <w:rPr>
                <w:bCs/>
              </w:rPr>
              <w:t>10. Common Workflows</w:t>
            </w:r>
            <w:r>
              <w:tab/>
            </w:r>
            <w:r>
              <w:fldChar w:fldCharType="begin"/>
            </w:r>
            <w:r>
              <w:instrText xml:space="preserve"> PAGEREF _Toc21129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0365EBBF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8192" w:history="1">
            <w:r>
              <w:rPr>
                <w:bCs/>
              </w:rPr>
              <w:t>Workflow A — Add a new student (Admin)</w:t>
            </w:r>
            <w:r>
              <w:tab/>
            </w:r>
            <w:r>
              <w:fldChar w:fldCharType="begin"/>
            </w:r>
            <w:r>
              <w:instrText xml:space="preserve"> PAGEREF _Toc28192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78119E74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8872" w:history="1">
            <w:r>
              <w:rPr>
                <w:bCs/>
              </w:rPr>
              <w:t>Workflow B — Add a teacher with subject assignments (Admin)</w:t>
            </w:r>
            <w:r>
              <w:tab/>
            </w:r>
            <w:r>
              <w:fldChar w:fldCharType="begin"/>
            </w:r>
            <w:r>
              <w:instrText xml:space="preserve"> PAGEREF _Toc8872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56F8BE74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7322" w:history="1">
            <w:r>
              <w:rPr>
                <w:bCs/>
              </w:rPr>
              <w:t>Workflow C — Publish an announcement (Admin)</w:t>
            </w:r>
            <w:r>
              <w:tab/>
            </w:r>
            <w:r>
              <w:fldChar w:fldCharType="begin"/>
            </w:r>
            <w:r>
              <w:instrText xml:space="preserve"> PAGEREF _Toc7322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1FAF3ACA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8150" w:history="1">
            <w:r>
              <w:rPr>
                <w:bCs/>
              </w:rPr>
              <w:t>Workflow D — Run a live attendance session (Teacher + Student)</w:t>
            </w:r>
            <w:r>
              <w:tab/>
            </w:r>
            <w:r>
              <w:fldChar w:fldCharType="begin"/>
            </w:r>
            <w:r>
              <w:instrText xml:space="preserve"> PAGEREF _Toc8150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206F1846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3517" w:history="1">
            <w:r>
              <w:rPr>
                <w:bCs/>
              </w:rPr>
              <w:t>Workflow E — Schedule a lecture (Teacher)</w:t>
            </w:r>
            <w:r>
              <w:tab/>
            </w:r>
            <w:r>
              <w:fldChar w:fldCharType="begin"/>
            </w:r>
            <w:r>
              <w:instrText xml:space="preserve"> PAGEREF _Toc23517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6102F471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9398" w:history="1">
            <w:r>
              <w:rPr>
                <w:bCs/>
              </w:rPr>
              <w:t>Workflow F — Onboard an admission list (Admin)</w:t>
            </w:r>
            <w:r>
              <w:tab/>
            </w:r>
            <w:r>
              <w:fldChar w:fldCharType="begin"/>
            </w:r>
            <w:r>
              <w:instrText xml:space="preserve"> PAGEREF _Toc19398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14:paraId="49688A09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8803" w:history="1">
            <w:r>
              <w:rPr>
                <w:bCs/>
              </w:rPr>
              <w:t>11. Notifications, Profile &amp; Account</w:t>
            </w:r>
            <w:r>
              <w:tab/>
            </w:r>
            <w:r>
              <w:fldChar w:fldCharType="begin"/>
            </w:r>
            <w:r>
              <w:instrText xml:space="preserve"> PAGEREF _Toc28803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4A846631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7300" w:history="1">
            <w:r>
              <w:rPr>
                <w:bCs/>
              </w:rPr>
              <w:t>Notifications</w:t>
            </w:r>
            <w:r>
              <w:tab/>
            </w:r>
            <w:r>
              <w:fldChar w:fldCharType="begin"/>
            </w:r>
            <w:r>
              <w:instrText xml:space="preserve"> PAGEREF _Toc17300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5451475B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27255" w:history="1">
            <w:r>
              <w:rPr>
                <w:bCs/>
              </w:rPr>
              <w:t>Profile &amp; password</w:t>
            </w:r>
            <w:r>
              <w:tab/>
            </w:r>
            <w:r>
              <w:fldChar w:fldCharType="begin"/>
            </w:r>
            <w:r>
              <w:instrText xml:space="preserve"> PAGEREF _Toc27255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4D2B5AEE" w14:textId="77777777" w:rsidR="00C446F9" w:rsidRDefault="00000000" w:rsidP="00C01668">
          <w:pPr>
            <w:pStyle w:val="TOC2"/>
            <w:tabs>
              <w:tab w:val="right" w:leader="dot" w:pos="9386"/>
            </w:tabs>
            <w:ind w:left="440"/>
            <w:jc w:val="both"/>
          </w:pPr>
          <w:hyperlink w:anchor="_Toc10682" w:history="1">
            <w:r>
              <w:rPr>
                <w:bCs/>
              </w:rPr>
              <w:t>Logging out</w:t>
            </w:r>
            <w:r>
              <w:tab/>
            </w:r>
            <w:r>
              <w:fldChar w:fldCharType="begin"/>
            </w:r>
            <w:r>
              <w:instrText xml:space="preserve"> PAGEREF _Toc10682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134C3361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1410" w:history="1">
            <w:r>
              <w:rPr>
                <w:bCs/>
              </w:rPr>
              <w:t>12. Troubleshooting</w:t>
            </w:r>
            <w:r>
              <w:tab/>
            </w:r>
            <w:r>
              <w:fldChar w:fldCharType="begin"/>
            </w:r>
            <w:r>
              <w:instrText xml:space="preserve"> PAGEREF _Toc21410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6D5BDEB0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1635" w:history="1">
            <w:r>
              <w:rPr>
                <w:bCs/>
              </w:rPr>
              <w:t>13. Frequently Asked Questions</w:t>
            </w:r>
            <w:r>
              <w:tab/>
            </w:r>
            <w:r>
              <w:fldChar w:fldCharType="begin"/>
            </w:r>
            <w:r>
              <w:instrText xml:space="preserve"> PAGEREF _Toc21635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787AE698" w14:textId="77777777" w:rsidR="00C446F9" w:rsidRDefault="00000000" w:rsidP="00C01668">
          <w:pPr>
            <w:pStyle w:val="TOC1"/>
            <w:tabs>
              <w:tab w:val="right" w:leader="dot" w:pos="9386"/>
            </w:tabs>
            <w:jc w:val="both"/>
          </w:pPr>
          <w:hyperlink w:anchor="_Toc29951" w:history="1">
            <w:r>
              <w:rPr>
                <w:bCs/>
              </w:rPr>
              <w:t>14. Complete Feature Overview</w:t>
            </w:r>
            <w:r>
              <w:tab/>
            </w:r>
            <w:r>
              <w:fldChar w:fldCharType="begin"/>
            </w:r>
            <w:r>
              <w:instrText xml:space="preserve"> PAGEREF _Toc29951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14:paraId="1DED3B59" w14:textId="77777777" w:rsidR="00C446F9" w:rsidRDefault="00000000" w:rsidP="00C01668">
          <w:pPr>
            <w:jc w:val="both"/>
          </w:pPr>
          <w:r>
            <w:fldChar w:fldCharType="end"/>
          </w:r>
        </w:p>
      </w:sdtContent>
    </w:sdt>
    <w:p w14:paraId="310A8EFD" w14:textId="77777777" w:rsidR="00C446F9" w:rsidRDefault="00000000" w:rsidP="00C01668">
      <w:pPr>
        <w:spacing w:before="200"/>
        <w:jc w:val="both"/>
      </w:pPr>
      <w:r>
        <w:rPr>
          <w:i/>
          <w:iCs/>
          <w:color w:val="64748B"/>
          <w:sz w:val="18"/>
          <w:szCs w:val="18"/>
        </w:rPr>
        <w:t>In Microsoft Word, right-click the table above and choose "Update Field" to fill in the page numbers.</w:t>
      </w:r>
    </w:p>
    <w:p w14:paraId="7D1C4896" w14:textId="77777777" w:rsidR="00C446F9" w:rsidRDefault="00000000" w:rsidP="00C01668">
      <w:pPr>
        <w:jc w:val="both"/>
      </w:pPr>
      <w:r>
        <w:br w:type="page"/>
      </w:r>
    </w:p>
    <w:p w14:paraId="4119AA0A" w14:textId="77777777" w:rsidR="00C446F9" w:rsidRDefault="00000000" w:rsidP="00C01668">
      <w:pPr>
        <w:pStyle w:val="Heading1"/>
        <w:jc w:val="both"/>
      </w:pPr>
      <w:bookmarkStart w:id="1" w:name="_Toc1975"/>
      <w:r>
        <w:lastRenderedPageBreak/>
        <w:t xml:space="preserve">1. Welcome to </w:t>
      </w:r>
      <w:proofErr w:type="spellStart"/>
      <w:r>
        <w:t>CampusConnect</w:t>
      </w:r>
      <w:bookmarkEnd w:id="1"/>
      <w:proofErr w:type="spellEnd"/>
    </w:p>
    <w:p w14:paraId="109D0BBD" w14:textId="77777777" w:rsidR="00C446F9" w:rsidRDefault="00000000" w:rsidP="00C01668">
      <w:pPr>
        <w:spacing w:after="160"/>
        <w:jc w:val="both"/>
      </w:pPr>
      <w:r>
        <w:t xml:space="preserve">Welcome to </w:t>
      </w:r>
      <w:proofErr w:type="spellStart"/>
      <w:r>
        <w:t>CampusConnect</w:t>
      </w:r>
      <w:proofErr w:type="spellEnd"/>
      <w:r>
        <w:t xml:space="preserve"> — a modern campus management platform that brings a college's daily operations together in one place. Attendance, timetables, exams, study materials, announcements, calendars, and communication are all managed through a single, easy-to-use web application.</w:t>
      </w:r>
    </w:p>
    <w:p w14:paraId="73D81DC9" w14:textId="77777777" w:rsidR="00C446F9" w:rsidRDefault="00000000" w:rsidP="00C01668">
      <w:pPr>
        <w:spacing w:after="160"/>
        <w:jc w:val="both"/>
      </w:pPr>
      <w:r>
        <w:t xml:space="preserve">This manual is a complete visual guide to the platform. It walks through every screen an Administrator, a </w:t>
      </w:r>
      <w:proofErr w:type="gramStart"/>
      <w:r>
        <w:t>Teacher</w:t>
      </w:r>
      <w:proofErr w:type="gramEnd"/>
      <w:r>
        <w:t xml:space="preserve">, and a </w:t>
      </w:r>
      <w:proofErr w:type="gramStart"/>
      <w:r>
        <w:t>Student</w:t>
      </w:r>
      <w:proofErr w:type="gramEnd"/>
      <w:r>
        <w:t xml:space="preserve"> sees after logging in, explains what each screen does, and shows the exact steps for the most common tasks. Every screenshot in this document is taken directly from the live </w:t>
      </w:r>
      <w:proofErr w:type="spellStart"/>
      <w:r>
        <w:t>CampusConnect</w:t>
      </w:r>
      <w:proofErr w:type="spellEnd"/>
      <w:r>
        <w:t xml:space="preserve"> application.</w:t>
      </w:r>
    </w:p>
    <w:p w14:paraId="44FB96D7" w14:textId="77777777" w:rsidR="00C446F9" w:rsidRDefault="00000000" w:rsidP="00C01668">
      <w:pPr>
        <w:spacing w:after="160"/>
        <w:jc w:val="both"/>
      </w:pPr>
      <w:r>
        <w:rPr>
          <w:b/>
          <w:bCs/>
        </w:rPr>
        <w:t>How to use this manual:</w:t>
      </w:r>
    </w:p>
    <w:p w14:paraId="02D68276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If you are evaluating </w:t>
      </w:r>
      <w:proofErr w:type="spellStart"/>
      <w:r>
        <w:t>CampusConnect</w:t>
      </w:r>
      <w:proofErr w:type="spellEnd"/>
      <w:r>
        <w:t>, read Chapters 2–5 for an overview, then browse the role guides (Chapters 6–8) to see the product in action.</w:t>
      </w:r>
    </w:p>
    <w:p w14:paraId="7A579FDC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If you are an administrator, teacher, or student, jump straight to your role's chapter — each one is a self-contained walkthrough of your workspace.</w:t>
      </w:r>
    </w:p>
    <w:p w14:paraId="0E9CC791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Chapter 10 collects the most common step-by-step workflows in one place for quick reference.</w:t>
      </w:r>
    </w:p>
    <w:p w14:paraId="2FA0CDD5" w14:textId="77777777" w:rsidR="00C446F9" w:rsidRDefault="00000000" w:rsidP="00C01668">
      <w:pPr>
        <w:jc w:val="both"/>
      </w:pPr>
      <w:r>
        <w:br w:type="page"/>
      </w:r>
    </w:p>
    <w:p w14:paraId="47053B25" w14:textId="77777777" w:rsidR="00C446F9" w:rsidRDefault="00000000" w:rsidP="00C01668">
      <w:pPr>
        <w:pStyle w:val="Heading1"/>
        <w:jc w:val="both"/>
      </w:pPr>
      <w:bookmarkStart w:id="2" w:name="_Toc15864"/>
      <w:r>
        <w:lastRenderedPageBreak/>
        <w:t xml:space="preserve">2. About </w:t>
      </w:r>
      <w:proofErr w:type="spellStart"/>
      <w:r>
        <w:t>CampusConnect</w:t>
      </w:r>
      <w:bookmarkEnd w:id="2"/>
      <w:proofErr w:type="spellEnd"/>
    </w:p>
    <w:p w14:paraId="2EBAE152" w14:textId="77777777" w:rsidR="00C446F9" w:rsidRDefault="00000000" w:rsidP="00C01668">
      <w:pPr>
        <w:spacing w:after="160"/>
        <w:jc w:val="both"/>
      </w:pPr>
      <w:proofErr w:type="spellStart"/>
      <w:r>
        <w:t>CampusConnect</w:t>
      </w:r>
      <w:proofErr w:type="spellEnd"/>
      <w:r>
        <w:t xml:space="preserve"> replaces scattered spreadsheets, notice boards, and messaging groups with one connected platform. Every user </w:t>
      </w:r>
      <w:proofErr w:type="gramStart"/>
      <w:r>
        <w:t>signs</w:t>
      </w:r>
      <w:proofErr w:type="gramEnd"/>
      <w:r>
        <w:t xml:space="preserve"> in with a personal account and sees a workspace built specifically for their role.</w:t>
      </w:r>
    </w:p>
    <w:p w14:paraId="5262C953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2.1 — </w:t>
      </w:r>
      <w:r>
        <w:rPr>
          <w:b/>
          <w:bCs/>
          <w:sz w:val="21"/>
          <w:szCs w:val="21"/>
        </w:rPr>
        <w:t xml:space="preserve">About </w:t>
      </w:r>
      <w:proofErr w:type="spellStart"/>
      <w:r>
        <w:rPr>
          <w:b/>
          <w:bCs/>
          <w:sz w:val="21"/>
          <w:szCs w:val="21"/>
        </w:rPr>
        <w:t>CampusConnect</w:t>
      </w:r>
      <w:proofErr w:type="spellEnd"/>
    </w:p>
    <w:p w14:paraId="32D25A62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18A5BA03" wp14:editId="28DDD1AB">
            <wp:extent cx="57150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244A" w14:textId="77777777" w:rsidR="00C446F9" w:rsidRDefault="00000000" w:rsidP="00C01668">
      <w:pPr>
        <w:spacing w:after="220"/>
        <w:jc w:val="both"/>
      </w:pPr>
      <w:r>
        <w:t>The About page introduces the platform's mission, values, and the team behind it. It is publicly accessible from the website header.</w:t>
      </w:r>
    </w:p>
    <w:p w14:paraId="6096F7AF" w14:textId="77777777" w:rsidR="00C446F9" w:rsidRDefault="00000000" w:rsidP="00C01668">
      <w:pPr>
        <w:pStyle w:val="Heading2"/>
        <w:jc w:val="both"/>
      </w:pPr>
      <w:bookmarkStart w:id="3" w:name="_Toc22539"/>
      <w:r>
        <w:t>The three roles</w:t>
      </w:r>
      <w:bookmarkEnd w:id="3"/>
    </w:p>
    <w:tbl>
      <w:tblPr>
        <w:tblW w:w="936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2312"/>
        <w:gridCol w:w="5677"/>
      </w:tblGrid>
      <w:tr w:rsidR="00C446F9" w14:paraId="08D33688" w14:textId="77777777">
        <w:trPr>
          <w:tblHeader/>
        </w:trPr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D562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DE27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Who it is for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57F0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they use it for</w:t>
            </w:r>
          </w:p>
        </w:tc>
      </w:tr>
      <w:tr w:rsidR="00C446F9" w14:paraId="152DA3F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B68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337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College management and office staff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1EF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Manage students, teachers, subjects, exams, announcements, calendars, and bulk operations</w:t>
            </w:r>
          </w:p>
        </w:tc>
      </w:tr>
      <w:tr w:rsidR="00C446F9" w14:paraId="527DB12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804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56A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Faculty members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E7E3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Run attendance sessions, manage timetables, view assigned students, share study material, post announcements</w:t>
            </w:r>
          </w:p>
        </w:tc>
      </w:tr>
      <w:tr w:rsidR="00C446F9" w14:paraId="5F7524B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F0A7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005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Enrolled students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38D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Mark attendance, view timetables and exams, download study resources, read announcements, join discussions</w:t>
            </w:r>
          </w:p>
        </w:tc>
      </w:tr>
    </w:tbl>
    <w:p w14:paraId="2C0E3216" w14:textId="77777777" w:rsidR="00C446F9" w:rsidRDefault="00C446F9" w:rsidP="00C01668">
      <w:pPr>
        <w:spacing w:after="120"/>
        <w:jc w:val="both"/>
      </w:pPr>
    </w:p>
    <w:p w14:paraId="37A432E9" w14:textId="77777777" w:rsidR="00C446F9" w:rsidRDefault="00000000" w:rsidP="00C01668">
      <w:pPr>
        <w:spacing w:after="160"/>
        <w:jc w:val="both"/>
      </w:pPr>
      <w:r>
        <w:rPr>
          <w:b/>
          <w:bCs/>
        </w:rPr>
        <w:t xml:space="preserve">Highlights </w:t>
      </w:r>
      <w:proofErr w:type="gramStart"/>
      <w:r>
        <w:rPr>
          <w:b/>
          <w:bCs/>
        </w:rPr>
        <w:t>at a glance</w:t>
      </w:r>
      <w:proofErr w:type="gramEnd"/>
      <w:r>
        <w:rPr>
          <w:b/>
          <w:bCs/>
        </w:rPr>
        <w:t>:</w:t>
      </w:r>
    </w:p>
    <w:p w14:paraId="3141E1F9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Smart attendance — live attendance sessions with secure fingerprint (passkey), face recognition, and a QR-code backup method.</w:t>
      </w:r>
    </w:p>
    <w:p w14:paraId="4786D251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Central academics — branch-wise subject sets, shared class timetables, and year-wise exam schedules.</w:t>
      </w:r>
    </w:p>
    <w:p w14:paraId="1A3F447F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Campus communication — announcements with urgency levels, events and academic calendars, direct messages, and student discussions.</w:t>
      </w:r>
    </w:p>
    <w:p w14:paraId="0833722A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Bulk operations — onboard an entire admission list and update academic years in one step.</w:t>
      </w:r>
    </w:p>
    <w:p w14:paraId="38AF6750" w14:textId="77777777" w:rsidR="00C446F9" w:rsidRDefault="00000000" w:rsidP="00C01668">
      <w:pPr>
        <w:pStyle w:val="ListParagraph"/>
        <w:numPr>
          <w:ilvl w:val="0"/>
          <w:numId w:val="1"/>
        </w:numPr>
        <w:spacing w:after="60"/>
        <w:jc w:val="both"/>
      </w:pPr>
      <w:r>
        <w:t>Role-based security — every user sees only the screens and actions that belong to their role.</w:t>
      </w:r>
    </w:p>
    <w:p w14:paraId="3C1B286D" w14:textId="77777777" w:rsidR="00C446F9" w:rsidRDefault="00000000" w:rsidP="00C01668">
      <w:pPr>
        <w:jc w:val="both"/>
      </w:pPr>
      <w:r>
        <w:br w:type="page"/>
      </w:r>
    </w:p>
    <w:p w14:paraId="78EAB88F" w14:textId="77777777" w:rsidR="00C446F9" w:rsidRDefault="00000000" w:rsidP="00C01668">
      <w:pPr>
        <w:pStyle w:val="Heading1"/>
        <w:jc w:val="both"/>
      </w:pPr>
      <w:bookmarkStart w:id="4" w:name="_Toc29823"/>
      <w:r>
        <w:lastRenderedPageBreak/>
        <w:t>3. Getting Started</w:t>
      </w:r>
      <w:bookmarkEnd w:id="4"/>
    </w:p>
    <w:p w14:paraId="5FB7336B" w14:textId="77777777" w:rsidR="00C446F9" w:rsidRDefault="00000000" w:rsidP="00C01668">
      <w:pPr>
        <w:spacing w:after="160"/>
        <w:jc w:val="both"/>
      </w:pPr>
      <w:proofErr w:type="spellStart"/>
      <w:r>
        <w:t>CampusConnect</w:t>
      </w:r>
      <w:proofErr w:type="spellEnd"/>
      <w:r>
        <w:t xml:space="preserve"> is a web application — there is nothing to install. It works on any modern browser (Chrome, Edge, Firefox, Safari) on desktops, laptops, and mobile devices.</w:t>
      </w:r>
    </w:p>
    <w:p w14:paraId="123C7840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3.1 — </w:t>
      </w:r>
      <w:proofErr w:type="spellStart"/>
      <w:r>
        <w:rPr>
          <w:b/>
          <w:bCs/>
          <w:sz w:val="21"/>
          <w:szCs w:val="21"/>
        </w:rPr>
        <w:t>CampusConnect</w:t>
      </w:r>
      <w:proofErr w:type="spellEnd"/>
      <w:r>
        <w:rPr>
          <w:b/>
          <w:bCs/>
          <w:sz w:val="21"/>
          <w:szCs w:val="21"/>
        </w:rPr>
        <w:t xml:space="preserve"> Home Page</w:t>
      </w:r>
    </w:p>
    <w:p w14:paraId="34DDE3B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0C15906" wp14:editId="74811517">
            <wp:extent cx="571500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2990" w14:textId="77777777" w:rsidR="00C446F9" w:rsidRDefault="00000000" w:rsidP="00C01668">
      <w:pPr>
        <w:spacing w:after="100"/>
        <w:jc w:val="both"/>
      </w:pPr>
      <w:r>
        <w:t>The public home page is the front door of the platform. From here, visitors can learn about the product and existing users can sign in.</w:t>
      </w:r>
    </w:p>
    <w:p w14:paraId="0CC8437F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79D20BD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Header navigation — Home, About, and Login links.</w:t>
      </w:r>
    </w:p>
    <w:p w14:paraId="0A1E2E5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Get Started — takes you to the login area.</w:t>
      </w:r>
    </w:p>
    <w:p w14:paraId="42E4D8F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Explore Platform — scrolls through the platform overview.</w:t>
      </w:r>
    </w:p>
    <w:p w14:paraId="60650E6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Feature highlights — role flows, attendance methods, and communication capabilities.</w:t>
      </w:r>
    </w:p>
    <w:p w14:paraId="1FE6F4AB" w14:textId="77777777" w:rsidR="00C446F9" w:rsidRDefault="00C446F9" w:rsidP="00C01668">
      <w:pPr>
        <w:spacing w:after="60"/>
        <w:jc w:val="both"/>
      </w:pPr>
    </w:p>
    <w:tbl>
      <w:tblPr>
        <w:tblW w:w="9360" w:type="dxa"/>
        <w:tblBorders>
          <w:left w:val="single" w:sz="24" w:space="0" w:color="4338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46F9" w14:paraId="42BBDBAD" w14:textId="77777777">
        <w:tc>
          <w:tcPr>
            <w:tcW w:w="9360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4F6C5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4338CA"/>
                <w:sz w:val="21"/>
                <w:szCs w:val="21"/>
              </w:rPr>
              <w:t>NOTE</w:t>
            </w:r>
            <w:proofErr w:type="gramStart"/>
            <w:r>
              <w:rPr>
                <w:b/>
                <w:bCs/>
                <w:color w:val="4338CA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Your</w:t>
            </w:r>
            <w:proofErr w:type="gramEnd"/>
            <w:r>
              <w:rPr>
                <w:sz w:val="21"/>
                <w:szCs w:val="21"/>
              </w:rPr>
              <w:t xml:space="preserve"> institution shares the website address and your login details with you. Students and teachers receive their login credentials by email when their account is created.</w:t>
            </w:r>
          </w:p>
        </w:tc>
      </w:tr>
    </w:tbl>
    <w:p w14:paraId="3BE75C48" w14:textId="77777777" w:rsidR="00C446F9" w:rsidRDefault="00000000" w:rsidP="00C01668">
      <w:pPr>
        <w:jc w:val="both"/>
      </w:pPr>
      <w:r>
        <w:br w:type="page"/>
      </w:r>
    </w:p>
    <w:p w14:paraId="35CC073B" w14:textId="77777777" w:rsidR="00C446F9" w:rsidRDefault="00000000" w:rsidP="00C01668">
      <w:pPr>
        <w:pStyle w:val="Heading1"/>
        <w:jc w:val="both"/>
      </w:pPr>
      <w:bookmarkStart w:id="5" w:name="_Toc15245"/>
      <w:r>
        <w:lastRenderedPageBreak/>
        <w:t>4. Signing In</w:t>
      </w:r>
      <w:bookmarkEnd w:id="5"/>
    </w:p>
    <w:p w14:paraId="6F3E2A70" w14:textId="77777777" w:rsidR="00C446F9" w:rsidRDefault="00000000" w:rsidP="00C01668">
      <w:pPr>
        <w:spacing w:after="160"/>
        <w:jc w:val="both"/>
      </w:pPr>
      <w:r>
        <w:t xml:space="preserve">Every user </w:t>
      </w:r>
      <w:proofErr w:type="gramStart"/>
      <w:r>
        <w:t>signs</w:t>
      </w:r>
      <w:proofErr w:type="gramEnd"/>
      <w:r>
        <w:t xml:space="preserve"> in through a role-specific login page. Choose your role first, then enter your credentials.</w:t>
      </w:r>
    </w:p>
    <w:p w14:paraId="3EEEF9E2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4.1 — </w:t>
      </w:r>
      <w:r>
        <w:rPr>
          <w:b/>
          <w:bCs/>
          <w:sz w:val="21"/>
          <w:szCs w:val="21"/>
        </w:rPr>
        <w:t>Choose Your Role</w:t>
      </w:r>
    </w:p>
    <w:p w14:paraId="70F51BDB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1713125D" wp14:editId="51B428C4">
            <wp:extent cx="57150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88B6" w14:textId="77777777" w:rsidR="00C446F9" w:rsidRDefault="00000000" w:rsidP="00C01668">
      <w:pPr>
        <w:spacing w:after="100"/>
        <w:jc w:val="both"/>
      </w:pPr>
      <w:r>
        <w:t>The login chooser presents the three roles. Selecting a card opens the matching sign-in form.</w:t>
      </w:r>
    </w:p>
    <w:p w14:paraId="0E9B742E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7CC4B5D0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Student — sign in with your student email and password.</w:t>
      </w:r>
    </w:p>
    <w:p w14:paraId="217FFA1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Teacher —</w:t>
      </w:r>
      <w:proofErr w:type="gramEnd"/>
      <w:r>
        <w:t xml:space="preserve"> sign in with your </w:t>
      </w:r>
      <w:proofErr w:type="gramStart"/>
      <w:r>
        <w:t>Teacher</w:t>
      </w:r>
      <w:proofErr w:type="gramEnd"/>
      <w:r>
        <w:t xml:space="preserve"> ID (or login email) and password.</w:t>
      </w:r>
    </w:p>
    <w:p w14:paraId="45AA95E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Admin —</w:t>
      </w:r>
      <w:proofErr w:type="gramEnd"/>
      <w:r>
        <w:t xml:space="preserve"> sign in with your administrator email and password.</w:t>
      </w:r>
    </w:p>
    <w:p w14:paraId="3C46A72C" w14:textId="77777777" w:rsidR="00C446F9" w:rsidRDefault="00C446F9" w:rsidP="00C01668">
      <w:pPr>
        <w:spacing w:after="60"/>
        <w:jc w:val="both"/>
      </w:pPr>
    </w:p>
    <w:p w14:paraId="7D88296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4.2 — </w:t>
      </w:r>
      <w:r>
        <w:rPr>
          <w:b/>
          <w:bCs/>
          <w:sz w:val="21"/>
          <w:szCs w:val="21"/>
        </w:rPr>
        <w:t>Admin Sign-in</w:t>
      </w:r>
    </w:p>
    <w:p w14:paraId="6BA98698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78CBCC6" wp14:editId="3D32BC0A">
            <wp:extent cx="57150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7352" w14:textId="77777777" w:rsidR="00C446F9" w:rsidRDefault="00000000" w:rsidP="00C01668">
      <w:pPr>
        <w:spacing w:after="220"/>
        <w:jc w:val="both"/>
      </w:pPr>
      <w:r>
        <w:t>Administrators sign in with their admin email address and password.</w:t>
      </w:r>
    </w:p>
    <w:p w14:paraId="705E059A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4.3 — </w:t>
      </w:r>
      <w:r>
        <w:rPr>
          <w:b/>
          <w:bCs/>
          <w:sz w:val="21"/>
          <w:szCs w:val="21"/>
        </w:rPr>
        <w:t>Teacher Sign-in</w:t>
      </w:r>
    </w:p>
    <w:p w14:paraId="6209C59A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E64A9BE" wp14:editId="56D0BD42">
            <wp:extent cx="57150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8B13" w14:textId="77777777" w:rsidR="00C446F9" w:rsidRDefault="00000000" w:rsidP="00C01668">
      <w:pPr>
        <w:spacing w:after="220"/>
        <w:jc w:val="both"/>
      </w:pPr>
      <w:r>
        <w:t xml:space="preserve">Teachers can sign in with just their </w:t>
      </w:r>
      <w:proofErr w:type="gramStart"/>
      <w:r>
        <w:t>Teacher</w:t>
      </w:r>
      <w:proofErr w:type="gramEnd"/>
      <w:r>
        <w:t xml:space="preserve"> ID (for example, </w:t>
      </w:r>
      <w:proofErr w:type="gramStart"/>
      <w:r>
        <w:t>PM01) —</w:t>
      </w:r>
      <w:proofErr w:type="gramEnd"/>
      <w:r>
        <w:t xml:space="preserve"> the platform finds the matching account automatically. The full login email also works.</w:t>
      </w:r>
    </w:p>
    <w:p w14:paraId="795A217B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4.4 — </w:t>
      </w:r>
      <w:r>
        <w:rPr>
          <w:b/>
          <w:bCs/>
          <w:sz w:val="21"/>
          <w:szCs w:val="21"/>
        </w:rPr>
        <w:t>Student Sign-in</w:t>
      </w:r>
    </w:p>
    <w:p w14:paraId="11C353C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20F961A6" wp14:editId="1A23DA86">
            <wp:extent cx="571500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1EDC" w14:textId="77777777" w:rsidR="00C446F9" w:rsidRDefault="00000000" w:rsidP="00C01668">
      <w:pPr>
        <w:spacing w:after="220"/>
        <w:jc w:val="both"/>
      </w:pPr>
      <w:r>
        <w:t>Students sign in with their student email address and password.</w:t>
      </w:r>
    </w:p>
    <w:p w14:paraId="47B9882E" w14:textId="77777777" w:rsidR="00C446F9" w:rsidRDefault="00000000" w:rsidP="00C01668">
      <w:pPr>
        <w:pStyle w:val="Heading2"/>
        <w:jc w:val="both"/>
      </w:pPr>
      <w:bookmarkStart w:id="6" w:name="_Toc15315"/>
      <w:r>
        <w:t>Forgot your password?</w:t>
      </w:r>
      <w:bookmarkEnd w:id="6"/>
    </w:p>
    <w:p w14:paraId="33AA37A2" w14:textId="77777777" w:rsidR="00C446F9" w:rsidRDefault="00000000" w:rsidP="00C01668">
      <w:pPr>
        <w:spacing w:after="160"/>
        <w:jc w:val="both"/>
      </w:pPr>
      <w:r>
        <w:t>Every sign-in page has a "Forgot password?" option. Enter your registered email address and the platform sends a one-time verification code. After entering the code, you set a new password and can sign in immediately.</w:t>
      </w:r>
    </w:p>
    <w:tbl>
      <w:tblPr>
        <w:tblW w:w="9360" w:type="dxa"/>
        <w:tblBorders>
          <w:left w:val="single" w:sz="24" w:space="0" w:color="4338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46F9" w14:paraId="3FCC39A7" w14:textId="77777777">
        <w:tc>
          <w:tcPr>
            <w:tcW w:w="9360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52369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4338CA"/>
                <w:sz w:val="21"/>
                <w:szCs w:val="21"/>
              </w:rPr>
              <w:t>TIP</w:t>
            </w:r>
            <w:proofErr w:type="gramStart"/>
            <w:r>
              <w:rPr>
                <w:b/>
                <w:bCs/>
                <w:color w:val="4338CA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After</w:t>
            </w:r>
            <w:proofErr w:type="gramEnd"/>
            <w:r>
              <w:rPr>
                <w:sz w:val="21"/>
                <w:szCs w:val="21"/>
              </w:rPr>
              <w:t xml:space="preserve"> signing in, you land on your role's dashboard automatically. The platform </w:t>
            </w:r>
            <w:proofErr w:type="spellStart"/>
            <w:r>
              <w:rPr>
                <w:sz w:val="21"/>
                <w:szCs w:val="21"/>
              </w:rPr>
              <w:t>recognises</w:t>
            </w:r>
            <w:proofErr w:type="spellEnd"/>
            <w:r>
              <w:rPr>
                <w:sz w:val="21"/>
                <w:szCs w:val="21"/>
              </w:rPr>
              <w:t xml:space="preserve"> your role — there is no extra step.</w:t>
            </w:r>
          </w:p>
        </w:tc>
      </w:tr>
    </w:tbl>
    <w:p w14:paraId="18CC9296" w14:textId="77777777" w:rsidR="00C446F9" w:rsidRDefault="00000000" w:rsidP="00C01668">
      <w:pPr>
        <w:jc w:val="both"/>
      </w:pPr>
      <w:r>
        <w:lastRenderedPageBreak/>
        <w:br w:type="page"/>
      </w:r>
    </w:p>
    <w:p w14:paraId="7B2052F0" w14:textId="77777777" w:rsidR="00C446F9" w:rsidRDefault="00000000" w:rsidP="00C01668">
      <w:pPr>
        <w:pStyle w:val="Heading1"/>
        <w:jc w:val="both"/>
      </w:pPr>
      <w:bookmarkStart w:id="7" w:name="_Toc31395"/>
      <w:r>
        <w:lastRenderedPageBreak/>
        <w:t>5. Understanding the Interface</w:t>
      </w:r>
      <w:bookmarkEnd w:id="7"/>
    </w:p>
    <w:p w14:paraId="221AC836" w14:textId="77777777" w:rsidR="00C446F9" w:rsidRDefault="00000000" w:rsidP="00C01668">
      <w:pPr>
        <w:spacing w:after="160"/>
        <w:jc w:val="both"/>
      </w:pPr>
      <w:r>
        <w:t>All three workspaces share the same clean layout, so anything you learn in one role carries over to the others.</w:t>
      </w:r>
    </w:p>
    <w:p w14:paraId="787F7F61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5.1 — </w:t>
      </w:r>
      <w:r>
        <w:rPr>
          <w:b/>
          <w:bCs/>
          <w:sz w:val="21"/>
          <w:szCs w:val="21"/>
        </w:rPr>
        <w:t xml:space="preserve">The </w:t>
      </w:r>
      <w:proofErr w:type="spellStart"/>
      <w:r>
        <w:rPr>
          <w:b/>
          <w:bCs/>
          <w:sz w:val="21"/>
          <w:szCs w:val="21"/>
        </w:rPr>
        <w:t>CampusConnect</w:t>
      </w:r>
      <w:proofErr w:type="spellEnd"/>
      <w:r>
        <w:rPr>
          <w:b/>
          <w:bCs/>
          <w:sz w:val="21"/>
          <w:szCs w:val="21"/>
        </w:rPr>
        <w:t xml:space="preserve"> Workspace Layout (Admin example)</w:t>
      </w:r>
    </w:p>
    <w:p w14:paraId="4E469C2E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C830983" wp14:editId="7A10E7B0">
            <wp:extent cx="5715000" cy="321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78F1" w14:textId="77777777" w:rsidR="00C446F9" w:rsidRDefault="00000000" w:rsidP="00C01668">
      <w:pPr>
        <w:spacing w:after="100"/>
        <w:jc w:val="both"/>
      </w:pPr>
      <w:r>
        <w:t>Every page follows this structure:</w:t>
      </w:r>
    </w:p>
    <w:p w14:paraId="5C465C10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1246B99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Sidebar</w:t>
      </w:r>
      <w:proofErr w:type="gramEnd"/>
      <w:r>
        <w:t xml:space="preserve"> (</w:t>
      </w:r>
      <w:proofErr w:type="gramStart"/>
      <w:r>
        <w:t>left) —</w:t>
      </w:r>
      <w:proofErr w:type="gramEnd"/>
      <w:r>
        <w:t xml:space="preserve"> grouped navigation for your role. The active page is highlighted.</w:t>
      </w:r>
    </w:p>
    <w:p w14:paraId="3E4A9F4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Header</w:t>
      </w:r>
      <w:proofErr w:type="gramEnd"/>
      <w:r>
        <w:t xml:space="preserve"> (</w:t>
      </w:r>
      <w:proofErr w:type="gramStart"/>
      <w:r>
        <w:t>top) —</w:t>
      </w:r>
      <w:proofErr w:type="gramEnd"/>
      <w:r>
        <w:t xml:space="preserve"> the current page name, a notification bell with an unread count, and your profile chip.</w:t>
      </w:r>
    </w:p>
    <w:p w14:paraId="4FCD8DA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Profile chip — shows your name; it opens account options, and the workspace label under the page title confirms the role you are signed in as.</w:t>
      </w:r>
    </w:p>
    <w:p w14:paraId="1BC05394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Main area — the content of the current page: cards, tables, forms, and charts.</w:t>
      </w:r>
    </w:p>
    <w:p w14:paraId="3C531DA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5.  </w:t>
      </w:r>
      <w:r>
        <w:t>Quick-access pills — dashboards offer one-click shortcuts to the most used areas.</w:t>
      </w:r>
    </w:p>
    <w:p w14:paraId="5BA61F3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6.  </w:t>
      </w:r>
      <w:r>
        <w:t>Collapse — the sidebar can be collapsed to give the content more space.</w:t>
      </w:r>
    </w:p>
    <w:p w14:paraId="0F081849" w14:textId="77777777" w:rsidR="00C446F9" w:rsidRDefault="00C446F9" w:rsidP="00C01668">
      <w:pPr>
        <w:spacing w:after="60"/>
        <w:jc w:val="both"/>
      </w:pPr>
    </w:p>
    <w:tbl>
      <w:tblPr>
        <w:tblW w:w="9360" w:type="dxa"/>
        <w:tblBorders>
          <w:left w:val="single" w:sz="24" w:space="0" w:color="4338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46F9" w14:paraId="26DF96DA" w14:textId="77777777">
        <w:tc>
          <w:tcPr>
            <w:tcW w:w="9360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86ECD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4338CA"/>
                <w:sz w:val="21"/>
                <w:szCs w:val="21"/>
              </w:rPr>
              <w:t>TIP</w:t>
            </w:r>
            <w:proofErr w:type="gramStart"/>
            <w:r>
              <w:rPr>
                <w:b/>
                <w:bCs/>
                <w:color w:val="4338CA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The</w:t>
            </w:r>
            <w:proofErr w:type="gramEnd"/>
            <w:r>
              <w:rPr>
                <w:sz w:val="21"/>
                <w:szCs w:val="21"/>
              </w:rPr>
              <w:t xml:space="preserve"> bell icon in the header shows how many unread notifications you have. Announcements marked urgent stand </w:t>
            </w:r>
            <w:proofErr w:type="gramStart"/>
            <w:r>
              <w:rPr>
                <w:sz w:val="21"/>
                <w:szCs w:val="21"/>
              </w:rPr>
              <w:t>out</w:t>
            </w:r>
            <w:proofErr w:type="gramEnd"/>
            <w:r>
              <w:rPr>
                <w:sz w:val="21"/>
                <w:szCs w:val="21"/>
              </w:rPr>
              <w:t xml:space="preserve"> so nobody misses them.</w:t>
            </w:r>
          </w:p>
        </w:tc>
      </w:tr>
    </w:tbl>
    <w:p w14:paraId="6AAADDA5" w14:textId="77777777" w:rsidR="00C446F9" w:rsidRDefault="00000000" w:rsidP="00C01668">
      <w:pPr>
        <w:jc w:val="both"/>
      </w:pPr>
      <w:r>
        <w:br w:type="page"/>
      </w:r>
    </w:p>
    <w:p w14:paraId="3805E27A" w14:textId="77777777" w:rsidR="00C446F9" w:rsidRDefault="00000000" w:rsidP="00C01668">
      <w:pPr>
        <w:pStyle w:val="Heading1"/>
        <w:jc w:val="both"/>
      </w:pPr>
      <w:bookmarkStart w:id="8" w:name="_Toc32636"/>
      <w:r>
        <w:lastRenderedPageBreak/>
        <w:t>6. Administrator — Complete Visual Guide</w:t>
      </w:r>
      <w:bookmarkEnd w:id="8"/>
    </w:p>
    <w:p w14:paraId="54CE2C80" w14:textId="77777777" w:rsidR="00C446F9" w:rsidRDefault="00000000" w:rsidP="00C01668">
      <w:pPr>
        <w:spacing w:after="160"/>
        <w:jc w:val="both"/>
      </w:pPr>
      <w:r>
        <w:t xml:space="preserve">The </w:t>
      </w:r>
      <w:proofErr w:type="gramStart"/>
      <w:r>
        <w:t>administrator</w:t>
      </w:r>
      <w:proofErr w:type="gramEnd"/>
      <w:r>
        <w:t xml:space="preserve"> workspace is the control </w:t>
      </w:r>
      <w:proofErr w:type="spellStart"/>
      <w:r>
        <w:t>centre</w:t>
      </w:r>
      <w:proofErr w:type="spellEnd"/>
      <w:r>
        <w:t xml:space="preserve"> of </w:t>
      </w:r>
      <w:proofErr w:type="spellStart"/>
      <w:r>
        <w:t>CampusConnect</w:t>
      </w:r>
      <w:proofErr w:type="spellEnd"/>
      <w:r>
        <w:t>. This chapter walks through every screen in the admin sidebar, in order.</w:t>
      </w:r>
    </w:p>
    <w:p w14:paraId="048DFD99" w14:textId="77777777" w:rsidR="00C446F9" w:rsidRDefault="00000000" w:rsidP="00C01668">
      <w:pPr>
        <w:pStyle w:val="Heading2"/>
        <w:jc w:val="both"/>
      </w:pPr>
      <w:bookmarkStart w:id="9" w:name="_Toc27782"/>
      <w:r>
        <w:t>6.1 Admin Dashboard</w:t>
      </w:r>
      <w:bookmarkEnd w:id="9"/>
    </w:p>
    <w:p w14:paraId="56469AEA" w14:textId="77777777" w:rsidR="00C446F9" w:rsidRDefault="00000000" w:rsidP="00C01668">
      <w:pPr>
        <w:spacing w:after="160"/>
        <w:jc w:val="both"/>
      </w:pPr>
      <w:r>
        <w:t>Access: sign in as Admin → Dashboard.</w:t>
      </w:r>
    </w:p>
    <w:p w14:paraId="6DB1F605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 — </w:t>
      </w:r>
      <w:r>
        <w:rPr>
          <w:b/>
          <w:bCs/>
          <w:sz w:val="21"/>
          <w:szCs w:val="21"/>
        </w:rPr>
        <w:t>Admin Dashboard</w:t>
      </w:r>
    </w:p>
    <w:p w14:paraId="5F38170C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59549F0" wp14:editId="7B4277E4">
            <wp:extent cx="5715000" cy="321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23AB" w14:textId="77777777" w:rsidR="00C446F9" w:rsidRDefault="00000000" w:rsidP="00C01668">
      <w:pPr>
        <w:spacing w:after="100"/>
        <w:jc w:val="both"/>
      </w:pPr>
      <w:r>
        <w:t xml:space="preserve">The dashboard </w:t>
      </w:r>
      <w:proofErr w:type="spellStart"/>
      <w:r>
        <w:t>summarises</w:t>
      </w:r>
      <w:proofErr w:type="spellEnd"/>
      <w:r>
        <w:t xml:space="preserve"> the whole campus </w:t>
      </w:r>
      <w:proofErr w:type="gramStart"/>
      <w:r>
        <w:t>at a glance</w:t>
      </w:r>
      <w:proofErr w:type="gramEnd"/>
      <w:r>
        <w:t xml:space="preserve"> and offers shortcuts into every admin tool.</w:t>
      </w:r>
    </w:p>
    <w:p w14:paraId="763A17B5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2DAC6AA0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Total Students — live student count with a per-department breakdown.</w:t>
      </w:r>
    </w:p>
    <w:p w14:paraId="4A8336F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Total Teachers — faculty count by department.</w:t>
      </w:r>
    </w:p>
    <w:p w14:paraId="26DFABF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Announcements —</w:t>
      </w:r>
      <w:proofErr w:type="gramEnd"/>
      <w:r>
        <w:t xml:space="preserve"> number of published announcements.</w:t>
      </w:r>
    </w:p>
    <w:p w14:paraId="6DD4281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Exam Entries — exam timetable entries currently saved.</w:t>
      </w:r>
    </w:p>
    <w:p w14:paraId="7F122D7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5.  </w:t>
      </w:r>
      <w:r>
        <w:t>Quick Control — one-click shortcuts to Manage Students, Manage Teachers, Announcements, Subject Sets, Bulk Update, and Settings.</w:t>
      </w:r>
    </w:p>
    <w:p w14:paraId="776793B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6.  </w:t>
      </w:r>
      <w:r>
        <w:t xml:space="preserve">Quick-access pills — jump straight to any admin area, including </w:t>
      </w:r>
      <w:proofErr w:type="spellStart"/>
      <w:r>
        <w:t>FixIt</w:t>
      </w:r>
      <w:proofErr w:type="spellEnd"/>
      <w:r>
        <w:t xml:space="preserve"> and Calendars.</w:t>
      </w:r>
    </w:p>
    <w:p w14:paraId="5B9B7B39" w14:textId="77777777" w:rsidR="00C446F9" w:rsidRDefault="00C446F9" w:rsidP="00C01668">
      <w:pPr>
        <w:spacing w:after="60"/>
        <w:jc w:val="both"/>
      </w:pPr>
    </w:p>
    <w:p w14:paraId="76D31125" w14:textId="77777777" w:rsidR="00C446F9" w:rsidRDefault="00000000" w:rsidP="00C01668">
      <w:pPr>
        <w:pStyle w:val="Heading2"/>
        <w:jc w:val="both"/>
      </w:pPr>
      <w:bookmarkStart w:id="10" w:name="_Toc13400"/>
      <w:r>
        <w:t>6.2 Student Management</w:t>
      </w:r>
      <w:bookmarkEnd w:id="10"/>
    </w:p>
    <w:p w14:paraId="1A45B7AC" w14:textId="77777777" w:rsidR="00C446F9" w:rsidRDefault="00000000" w:rsidP="00C01668">
      <w:pPr>
        <w:spacing w:after="160"/>
        <w:jc w:val="both"/>
      </w:pPr>
      <w:r>
        <w:t xml:space="preserve">Access: Admin → Students. What you can do here: </w:t>
      </w:r>
      <w:proofErr w:type="gramStart"/>
      <w:r>
        <w:t>search</w:t>
      </w:r>
      <w:proofErr w:type="gramEnd"/>
      <w:r>
        <w:t xml:space="preserve"> students, browse them by department, add a new student, edit or delete an existing one, and jump to bulk academic updates.</w:t>
      </w:r>
    </w:p>
    <w:p w14:paraId="7FA40571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6.2 — </w:t>
      </w:r>
      <w:r>
        <w:rPr>
          <w:b/>
          <w:bCs/>
          <w:sz w:val="21"/>
          <w:szCs w:val="21"/>
        </w:rPr>
        <w:t>Student Management</w:t>
      </w:r>
    </w:p>
    <w:p w14:paraId="5271B696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FFE61D6" wp14:editId="1CFC19E6">
            <wp:extent cx="5715000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801E" w14:textId="77777777" w:rsidR="00C446F9" w:rsidRDefault="00000000" w:rsidP="00C01668">
      <w:pPr>
        <w:spacing w:after="100"/>
        <w:jc w:val="both"/>
      </w:pPr>
      <w:r>
        <w:t xml:space="preserve">Students are </w:t>
      </w:r>
      <w:proofErr w:type="spellStart"/>
      <w:r>
        <w:t>organised</w:t>
      </w:r>
      <w:proofErr w:type="spellEnd"/>
      <w:r>
        <w:t xml:space="preserve"> into one card per department, each showing its student count.</w:t>
      </w:r>
    </w:p>
    <w:p w14:paraId="301DE0C2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05442EA6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Search — find a student by name, email, or roll number.</w:t>
      </w:r>
    </w:p>
    <w:p w14:paraId="23BE4450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Refresh — reload the latest student list.</w:t>
      </w:r>
    </w:p>
    <w:p w14:paraId="554F78C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Add User — opens the Add Student form.</w:t>
      </w:r>
    </w:p>
    <w:p w14:paraId="64D8F0E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Bulk</w:t>
      </w:r>
      <w:proofErr w:type="gramEnd"/>
      <w:r>
        <w:t xml:space="preserve"> Academic Update — shortcut to the bulk year/semester update tool.</w:t>
      </w:r>
    </w:p>
    <w:p w14:paraId="719E0DB4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5.  </w:t>
      </w:r>
      <w:r>
        <w:t>Department cards — each card lists that department's students with a student count badge.</w:t>
      </w:r>
    </w:p>
    <w:p w14:paraId="5780990B" w14:textId="77777777" w:rsidR="00C446F9" w:rsidRDefault="00C446F9" w:rsidP="00C01668">
      <w:pPr>
        <w:spacing w:after="60"/>
        <w:jc w:val="both"/>
      </w:pPr>
    </w:p>
    <w:p w14:paraId="7B7C0F23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6.3 — </w:t>
      </w:r>
      <w:r>
        <w:rPr>
          <w:b/>
          <w:bCs/>
          <w:sz w:val="21"/>
          <w:szCs w:val="21"/>
        </w:rPr>
        <w:t>Student Records by Department</w:t>
      </w:r>
    </w:p>
    <w:p w14:paraId="615DB13E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E7A4727" wp14:editId="0408584C">
            <wp:extent cx="5715000" cy="3219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775B" w14:textId="77777777" w:rsidR="00C446F9" w:rsidRDefault="00000000" w:rsidP="00C01668">
      <w:pPr>
        <w:spacing w:after="220"/>
        <w:jc w:val="both"/>
      </w:pPr>
      <w:r>
        <w:t>Scrolling down shows each department's table: student name, email, roll number, and per-student Edit and Delete actions.</w:t>
      </w:r>
    </w:p>
    <w:p w14:paraId="69A0C41C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6.4 — </w:t>
      </w:r>
      <w:r>
        <w:rPr>
          <w:b/>
          <w:bCs/>
          <w:sz w:val="21"/>
          <w:szCs w:val="21"/>
        </w:rPr>
        <w:t>Searching for a Student</w:t>
      </w:r>
    </w:p>
    <w:p w14:paraId="57904F25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4F3006C4" wp14:editId="00807F06">
            <wp:extent cx="5715000" cy="321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2AA3" w14:textId="77777777" w:rsidR="00C446F9" w:rsidRDefault="00000000" w:rsidP="00C01668">
      <w:pPr>
        <w:spacing w:after="220"/>
        <w:jc w:val="both"/>
      </w:pPr>
      <w:r>
        <w:t>Typing in the search box filters every department instantly. Here, searching "Aarav" narrows the list to the matching student.</w:t>
      </w:r>
    </w:p>
    <w:p w14:paraId="6A259424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6.5 — </w:t>
      </w:r>
      <w:r>
        <w:rPr>
          <w:b/>
          <w:bCs/>
          <w:sz w:val="21"/>
          <w:szCs w:val="21"/>
        </w:rPr>
        <w:t>Add Student Form</w:t>
      </w:r>
    </w:p>
    <w:p w14:paraId="3EB11C9E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C95B948" wp14:editId="76F1F085">
            <wp:extent cx="5715000" cy="321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6B0" w14:textId="77777777" w:rsidR="00C446F9" w:rsidRDefault="00000000" w:rsidP="00C01668">
      <w:pPr>
        <w:spacing w:after="100"/>
        <w:jc w:val="both"/>
      </w:pPr>
      <w:r>
        <w:t>Add User opens this form. Fill in the student's name, email, roll number, department, year, and semester, then select Add User.</w:t>
      </w:r>
    </w:p>
    <w:p w14:paraId="42A436E2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30DA57BD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Name, Email, Roll Number — the student's identity details.</w:t>
      </w:r>
    </w:p>
    <w:p w14:paraId="4364CD1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Role —</w:t>
      </w:r>
      <w:proofErr w:type="gramEnd"/>
      <w:r>
        <w:t xml:space="preserve"> fixed to Student for this form.</w:t>
      </w:r>
    </w:p>
    <w:p w14:paraId="0D1DE17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Department</w:t>
      </w:r>
      <w:proofErr w:type="gramEnd"/>
      <w:r>
        <w:t>, Year, Semester — the student's academic placement.</w:t>
      </w:r>
    </w:p>
    <w:p w14:paraId="4E5FB62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Add</w:t>
      </w:r>
      <w:proofErr w:type="gramEnd"/>
      <w:r>
        <w:t xml:space="preserve"> User / Cancel — save the record or close without saving.</w:t>
      </w:r>
    </w:p>
    <w:p w14:paraId="48DCA04F" w14:textId="77777777" w:rsidR="00C446F9" w:rsidRDefault="00C446F9" w:rsidP="00C01668">
      <w:pPr>
        <w:spacing w:after="60"/>
        <w:jc w:val="both"/>
      </w:pPr>
    </w:p>
    <w:tbl>
      <w:tblPr>
        <w:tblW w:w="9360" w:type="dxa"/>
        <w:tblBorders>
          <w:left w:val="single" w:sz="24" w:space="0" w:color="4338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46F9" w14:paraId="1320407E" w14:textId="77777777">
        <w:tc>
          <w:tcPr>
            <w:tcW w:w="9360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EC6DF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4338CA"/>
                <w:sz w:val="21"/>
                <w:szCs w:val="21"/>
              </w:rPr>
              <w:lastRenderedPageBreak/>
              <w:t>NOTE</w:t>
            </w:r>
            <w:proofErr w:type="gramStart"/>
            <w:r>
              <w:rPr>
                <w:b/>
                <w:bCs/>
                <w:color w:val="4338CA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When</w:t>
            </w:r>
            <w:proofErr w:type="gramEnd"/>
            <w:r>
              <w:rPr>
                <w:sz w:val="21"/>
                <w:szCs w:val="21"/>
              </w:rPr>
              <w:t xml:space="preserve"> a student is added, the platform creates their account and emails the login credentials to the student automatically — the administrator never has to handle passwords.</w:t>
            </w:r>
          </w:p>
        </w:tc>
      </w:tr>
    </w:tbl>
    <w:p w14:paraId="5756CF54" w14:textId="77777777" w:rsidR="00C446F9" w:rsidRDefault="00000000" w:rsidP="00C01668">
      <w:pPr>
        <w:spacing w:after="160"/>
        <w:jc w:val="both"/>
      </w:pPr>
      <w:r>
        <w:t>What happens after: the student appears in their department card immediately and can sign in with the emailed credentials. Editing works the same way — select Edit next to a student to open the same form pre-filled.</w:t>
      </w:r>
    </w:p>
    <w:p w14:paraId="385CB424" w14:textId="77777777" w:rsidR="00C446F9" w:rsidRDefault="00000000" w:rsidP="00C01668">
      <w:pPr>
        <w:pStyle w:val="Heading2"/>
        <w:jc w:val="both"/>
      </w:pPr>
      <w:bookmarkStart w:id="11" w:name="_Toc27389"/>
      <w:r>
        <w:t>6.3 Teacher Management</w:t>
      </w:r>
      <w:bookmarkEnd w:id="11"/>
    </w:p>
    <w:p w14:paraId="57778EC3" w14:textId="77777777" w:rsidR="00C446F9" w:rsidRDefault="00000000" w:rsidP="00C01668">
      <w:pPr>
        <w:spacing w:after="160"/>
        <w:jc w:val="both"/>
      </w:pPr>
      <w:r>
        <w:t>Access: Admin → Teachers. What you can do here: search faculty, add a teacher with subject assignments, edit teacher details, and remove a teacher.</w:t>
      </w:r>
    </w:p>
    <w:p w14:paraId="20ACA5D5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6.6 — </w:t>
      </w:r>
      <w:r>
        <w:rPr>
          <w:b/>
          <w:bCs/>
          <w:sz w:val="21"/>
          <w:szCs w:val="21"/>
        </w:rPr>
        <w:t>Teacher Management</w:t>
      </w:r>
    </w:p>
    <w:p w14:paraId="1A62B1CD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AA5232A" wp14:editId="6C42DE0B">
            <wp:extent cx="5715000" cy="3219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BBA5" w14:textId="77777777" w:rsidR="00C446F9" w:rsidRDefault="00000000" w:rsidP="00C01668">
      <w:pPr>
        <w:spacing w:after="100"/>
        <w:jc w:val="both"/>
      </w:pPr>
      <w:r>
        <w:t>Every teacher is listed with their ID, job profile, department, and assigned subjects.</w:t>
      </w:r>
    </w:p>
    <w:p w14:paraId="0F6A8F4C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06080EB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Search — find a teacher by name, email, or ID.</w:t>
      </w:r>
    </w:p>
    <w:p w14:paraId="7E29F7A4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Add Teacher — opens the Add Teacher form.</w:t>
      </w:r>
    </w:p>
    <w:p w14:paraId="2B0E5B5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Teacher list — each row shows the teacher's details with Edit and Delete actions.</w:t>
      </w:r>
    </w:p>
    <w:p w14:paraId="60D40AAD" w14:textId="77777777" w:rsidR="00C446F9" w:rsidRDefault="00C446F9" w:rsidP="00C01668">
      <w:pPr>
        <w:spacing w:after="60"/>
        <w:jc w:val="both"/>
      </w:pPr>
    </w:p>
    <w:p w14:paraId="41AA6D6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6.7 — </w:t>
      </w:r>
      <w:r>
        <w:rPr>
          <w:b/>
          <w:bCs/>
          <w:sz w:val="21"/>
          <w:szCs w:val="21"/>
        </w:rPr>
        <w:t>Add Teacher Form</w:t>
      </w:r>
    </w:p>
    <w:p w14:paraId="42341176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C4D3964" wp14:editId="199F92AA">
            <wp:extent cx="5715000" cy="3219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BE2C" w14:textId="77777777" w:rsidR="00C446F9" w:rsidRDefault="00000000" w:rsidP="00C01668">
      <w:pPr>
        <w:spacing w:after="100"/>
        <w:jc w:val="both"/>
      </w:pPr>
      <w:r>
        <w:t>The Add Teacher form captures the teacher's details and their teaching assignments.</w:t>
      </w:r>
    </w:p>
    <w:p w14:paraId="192283D1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5C2796A1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Name</w:t>
      </w:r>
      <w:proofErr w:type="gramEnd"/>
      <w:r>
        <w:t>, Email, Mobile Number — contact details.</w:t>
      </w:r>
    </w:p>
    <w:p w14:paraId="75CA970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Job Profile — Permanent, Adjunct, or Visiting Faculty.</w:t>
      </w:r>
    </w:p>
    <w:p w14:paraId="78118B2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Department — the teacher's home department.</w:t>
      </w:r>
    </w:p>
    <w:p w14:paraId="5414A1F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Teacher ID — generated automatically by the platform.</w:t>
      </w:r>
    </w:p>
    <w:p w14:paraId="3697A87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5</w:t>
      </w:r>
      <w:proofErr w:type="gramStart"/>
      <w:r>
        <w:rPr>
          <w:b/>
          <w:bCs/>
          <w:color w:val="4338CA"/>
        </w:rPr>
        <w:t xml:space="preserve">.  </w:t>
      </w:r>
      <w:r>
        <w:t>Assignments —</w:t>
      </w:r>
      <w:proofErr w:type="gramEnd"/>
      <w:r>
        <w:t xml:space="preserve"> pick a branch and year, tick the subjects the teacher will teach, and select Add Assignment.</w:t>
      </w:r>
    </w:p>
    <w:p w14:paraId="7326246F" w14:textId="77777777" w:rsidR="00C446F9" w:rsidRDefault="00C446F9" w:rsidP="00C01668">
      <w:pPr>
        <w:spacing w:after="60"/>
        <w:jc w:val="both"/>
      </w:pPr>
    </w:p>
    <w:p w14:paraId="19509C4E" w14:textId="77777777" w:rsidR="00C446F9" w:rsidRDefault="00000000" w:rsidP="00C01668">
      <w:pPr>
        <w:spacing w:after="160"/>
        <w:jc w:val="both"/>
      </w:pPr>
      <w:r>
        <w:t>What happens after: the platform generates the Teacher ID, creates the account, emails the login details to the teacher, and links the teacher to every student who studies the assigned subjects.</w:t>
      </w:r>
    </w:p>
    <w:p w14:paraId="4489180E" w14:textId="77777777" w:rsidR="00C446F9" w:rsidRDefault="00000000" w:rsidP="00C01668">
      <w:pPr>
        <w:pStyle w:val="Heading2"/>
        <w:jc w:val="both"/>
      </w:pPr>
      <w:bookmarkStart w:id="12" w:name="_Toc11249"/>
      <w:r>
        <w:t>6.4 Subject Sets</w:t>
      </w:r>
      <w:bookmarkEnd w:id="12"/>
    </w:p>
    <w:p w14:paraId="5A6CA202" w14:textId="77777777" w:rsidR="00C446F9" w:rsidRDefault="00000000" w:rsidP="00C01668">
      <w:pPr>
        <w:spacing w:after="160"/>
        <w:jc w:val="both"/>
      </w:pPr>
      <w:r>
        <w:t>Access: Admin → Subject Sets. What you can do here: define the official subject list for every branch, year, and semester — the single source used across student onboarding, teacher assignment, timetables, and study materials.</w:t>
      </w:r>
    </w:p>
    <w:p w14:paraId="1490072A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6.8 — </w:t>
      </w:r>
      <w:r>
        <w:rPr>
          <w:b/>
          <w:bCs/>
          <w:sz w:val="21"/>
          <w:szCs w:val="21"/>
        </w:rPr>
        <w:t>Subject Set Management</w:t>
      </w:r>
    </w:p>
    <w:p w14:paraId="746F80F7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19CA355D" wp14:editId="7D6DEDB3">
            <wp:extent cx="5715000" cy="3219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219" w14:textId="77777777" w:rsidR="00C446F9" w:rsidRDefault="00000000" w:rsidP="00C01668">
      <w:pPr>
        <w:spacing w:after="100"/>
        <w:jc w:val="both"/>
      </w:pPr>
      <w:r>
        <w:t>Pick a branch, year, and semester, edit the subjects (one per line), and save.</w:t>
      </w:r>
    </w:p>
    <w:p w14:paraId="232D185A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140C047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Branch</w:t>
      </w:r>
      <w:proofErr w:type="gramEnd"/>
      <w:r>
        <w:t xml:space="preserve"> / Year / Semester — choose which subject set to edit.</w:t>
      </w:r>
    </w:p>
    <w:p w14:paraId="2C1540C6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Subjects editor — the subject list, one subject per line.</w:t>
      </w:r>
    </w:p>
    <w:p w14:paraId="4662AE1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Save Set — publish the updated list.</w:t>
      </w:r>
    </w:p>
    <w:p w14:paraId="52BD911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Current</w:t>
      </w:r>
      <w:proofErr w:type="gramEnd"/>
      <w:r>
        <w:t xml:space="preserve"> Subject Matrix — a live overview of every branch's </w:t>
      </w:r>
      <w:proofErr w:type="gramStart"/>
      <w:r>
        <w:t>subjects</w:t>
      </w:r>
      <w:proofErr w:type="gramEnd"/>
      <w:r>
        <w:t xml:space="preserve"> across years and semesters.</w:t>
      </w:r>
    </w:p>
    <w:p w14:paraId="4D749019" w14:textId="77777777" w:rsidR="00C446F9" w:rsidRDefault="00C446F9" w:rsidP="00C01668">
      <w:pPr>
        <w:spacing w:after="60"/>
        <w:jc w:val="both"/>
      </w:pPr>
    </w:p>
    <w:p w14:paraId="0BC90061" w14:textId="77777777" w:rsidR="00C446F9" w:rsidRDefault="00000000" w:rsidP="00C01668">
      <w:pPr>
        <w:pStyle w:val="Heading2"/>
        <w:jc w:val="both"/>
      </w:pPr>
      <w:bookmarkStart w:id="13" w:name="_Toc19680"/>
      <w:r>
        <w:t>6.5 Exam Timetable</w:t>
      </w:r>
      <w:bookmarkEnd w:id="13"/>
    </w:p>
    <w:p w14:paraId="39202EEE" w14:textId="77777777" w:rsidR="00C446F9" w:rsidRDefault="00000000" w:rsidP="00C01668">
      <w:pPr>
        <w:spacing w:after="160"/>
        <w:jc w:val="both"/>
      </w:pPr>
      <w:r>
        <w:t>Access: Admin → Exam Timetable. What you can do here: build each academic year's exam schedule three ways — import from a scanned timetable, type entries manually, or upload the official PDF — then review everything in one table.</w:t>
      </w:r>
    </w:p>
    <w:p w14:paraId="22B521F3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6.9 — </w:t>
      </w:r>
      <w:r>
        <w:rPr>
          <w:b/>
          <w:bCs/>
          <w:sz w:val="21"/>
          <w:szCs w:val="21"/>
        </w:rPr>
        <w:t>Exam Timetable — OCR Upload</w:t>
      </w:r>
    </w:p>
    <w:p w14:paraId="19E437AE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D44DFB7" wp14:editId="56475AB4">
            <wp:extent cx="5715000" cy="3219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BDDD" w14:textId="77777777" w:rsidR="00C446F9" w:rsidRDefault="00000000" w:rsidP="00C01668">
      <w:pPr>
        <w:spacing w:after="100"/>
        <w:jc w:val="both"/>
      </w:pPr>
      <w:r>
        <w:t>Select the academic year, then upload a scanned timetable image or PDF. The platform reads it and splits the rows per branch automatically.</w:t>
      </w:r>
    </w:p>
    <w:p w14:paraId="12D8B535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1EAC77A4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</w:t>
      </w:r>
      <w:proofErr w:type="gramStart"/>
      <w:r>
        <w:rPr>
          <w:b/>
          <w:bCs/>
          <w:color w:val="4338CA"/>
        </w:rPr>
        <w:t xml:space="preserve"> </w:t>
      </w:r>
      <w:r>
        <w:t>Select</w:t>
      </w:r>
      <w:proofErr w:type="gramEnd"/>
      <w:r>
        <w:t xml:space="preserve"> Academic Year Timetable — which year's schedule you are editing.</w:t>
      </w:r>
    </w:p>
    <w:p w14:paraId="597689B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OCR</w:t>
      </w:r>
      <w:proofErr w:type="gramEnd"/>
      <w:r>
        <w:t xml:space="preserve"> Upload / Manual Entry / View Exams / Upload PDF — the four working modes.</w:t>
      </w:r>
    </w:p>
    <w:p w14:paraId="338D5791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Upload area — click to select the PDF or image.</w:t>
      </w:r>
    </w:p>
    <w:p w14:paraId="506530B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Upload</w:t>
      </w:r>
      <w:proofErr w:type="gramEnd"/>
      <w:r>
        <w:t xml:space="preserve"> &amp; Extract — run the automatic reader.</w:t>
      </w:r>
    </w:p>
    <w:p w14:paraId="550AAA8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5</w:t>
      </w:r>
      <w:proofErr w:type="gramStart"/>
      <w:r>
        <w:rPr>
          <w:b/>
          <w:bCs/>
          <w:color w:val="4338CA"/>
        </w:rPr>
        <w:t xml:space="preserve">.  </w:t>
      </w:r>
      <w:r>
        <w:t>Clear</w:t>
      </w:r>
      <w:proofErr w:type="gramEnd"/>
      <w:r>
        <w:t xml:space="preserve"> Year Data — remove the selected year's entries and start over.</w:t>
      </w:r>
    </w:p>
    <w:p w14:paraId="153DEDC5" w14:textId="77777777" w:rsidR="00C446F9" w:rsidRDefault="00C446F9" w:rsidP="00C01668">
      <w:pPr>
        <w:spacing w:after="60"/>
        <w:jc w:val="both"/>
      </w:pPr>
    </w:p>
    <w:p w14:paraId="03D74C6D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6.10 — </w:t>
      </w:r>
      <w:r>
        <w:rPr>
          <w:b/>
          <w:bCs/>
          <w:sz w:val="21"/>
          <w:szCs w:val="21"/>
        </w:rPr>
        <w:t>Exam Timetable — Manual Entry</w:t>
      </w:r>
    </w:p>
    <w:p w14:paraId="759BAB5D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A6F8289" wp14:editId="72EF7EC2">
            <wp:extent cx="5715000" cy="3219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10B5" w14:textId="77777777" w:rsidR="00C446F9" w:rsidRDefault="00000000" w:rsidP="00C01668">
      <w:pPr>
        <w:spacing w:after="220"/>
        <w:jc w:val="both"/>
      </w:pPr>
      <w:r>
        <w:lastRenderedPageBreak/>
        <w:t>Manual Entry lets you add exams row by row — day, date, time, course code, duration, and course name — and edit any previously extracted rows before saving.</w:t>
      </w:r>
    </w:p>
    <w:p w14:paraId="4D2FEEC2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6.11 — </w:t>
      </w:r>
      <w:r>
        <w:rPr>
          <w:b/>
          <w:bCs/>
          <w:sz w:val="21"/>
          <w:szCs w:val="21"/>
        </w:rPr>
        <w:t>Exam Timetable — View Exams</w:t>
      </w:r>
    </w:p>
    <w:p w14:paraId="42E75DD2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8DED322" wp14:editId="4756A687">
            <wp:extent cx="5715000" cy="3219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16DC" w14:textId="77777777" w:rsidR="00C446F9" w:rsidRDefault="00000000" w:rsidP="00C01668">
      <w:pPr>
        <w:spacing w:after="220"/>
        <w:jc w:val="both"/>
      </w:pPr>
      <w:r>
        <w:t xml:space="preserve">View Exams </w:t>
      </w:r>
      <w:proofErr w:type="gramStart"/>
      <w:r>
        <w:t>shows</w:t>
      </w:r>
      <w:proofErr w:type="gramEnd"/>
      <w:r>
        <w:t xml:space="preserve"> every saved entry for the selected year </w:t>
      </w:r>
      <w:proofErr w:type="gramStart"/>
      <w:r>
        <w:t>in</w:t>
      </w:r>
      <w:proofErr w:type="gramEnd"/>
      <w:r>
        <w:t xml:space="preserve"> one table, with inline editing and per-row delete.</w:t>
      </w:r>
    </w:p>
    <w:p w14:paraId="4804BA08" w14:textId="77777777" w:rsidR="00C446F9" w:rsidRDefault="00000000" w:rsidP="00C01668">
      <w:pPr>
        <w:spacing w:after="160"/>
        <w:jc w:val="both"/>
      </w:pPr>
      <w:r>
        <w:t>What happens after: saved exams appear on every relevant student's and teacher's Exam Timetable page, and exam reminders are sent automatically as the date approaches.</w:t>
      </w:r>
    </w:p>
    <w:p w14:paraId="7861A303" w14:textId="77777777" w:rsidR="00C446F9" w:rsidRDefault="00000000" w:rsidP="00C01668">
      <w:pPr>
        <w:pStyle w:val="Heading2"/>
        <w:jc w:val="both"/>
      </w:pPr>
      <w:bookmarkStart w:id="14" w:name="_Toc18275"/>
      <w:r>
        <w:t>6.6 Student Onboarding (Bulk)</w:t>
      </w:r>
      <w:bookmarkEnd w:id="14"/>
    </w:p>
    <w:p w14:paraId="54B7AFB0" w14:textId="77777777" w:rsidR="00C446F9" w:rsidRDefault="00000000" w:rsidP="00C01668">
      <w:pPr>
        <w:spacing w:after="160"/>
        <w:jc w:val="both"/>
      </w:pPr>
      <w:r>
        <w:t>Access: Admin → Student Onboarding. What you can do here: create an entire intake of student accounts from one admission-list file instead of typing them one by one.</w:t>
      </w:r>
    </w:p>
    <w:p w14:paraId="25DBC7AF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6.12 — </w:t>
      </w:r>
      <w:r>
        <w:rPr>
          <w:b/>
          <w:bCs/>
          <w:sz w:val="21"/>
          <w:szCs w:val="21"/>
        </w:rPr>
        <w:t>Bulk Student Onboarding</w:t>
      </w:r>
    </w:p>
    <w:p w14:paraId="7B8848C1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23F6773" wp14:editId="3570A1E3">
            <wp:extent cx="5715000" cy="3219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1F8E" w14:textId="77777777" w:rsidR="00C446F9" w:rsidRDefault="00000000" w:rsidP="00C01668">
      <w:pPr>
        <w:spacing w:after="100"/>
        <w:jc w:val="both"/>
      </w:pPr>
      <w:r>
        <w:lastRenderedPageBreak/>
        <w:t>Upload the admission list, choose how to treat students that already exist, pre-check the data, then create all accounts in one step.</w:t>
      </w:r>
    </w:p>
    <w:p w14:paraId="073365C7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59D438F1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Admission</w:t>
      </w:r>
      <w:proofErr w:type="gramEnd"/>
      <w:r>
        <w:t xml:space="preserve"> List File — upload a CSV, PDF, or image of the admission list.</w:t>
      </w:r>
    </w:p>
    <w:p w14:paraId="3D99517D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Existing</w:t>
      </w:r>
      <w:proofErr w:type="gramEnd"/>
      <w:r>
        <w:t xml:space="preserve"> PRN Strategy — choose what happens when a listed student already has an account.</w:t>
      </w:r>
    </w:p>
    <w:p w14:paraId="3DD7FD61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Pre-check — validate the file and preview what will be created before committing.</w:t>
      </w:r>
    </w:p>
    <w:p w14:paraId="22204B5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Parse File — read the uploaded file into editable rows.</w:t>
      </w:r>
    </w:p>
    <w:p w14:paraId="4BF6AE3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5.  </w:t>
      </w:r>
      <w:r>
        <w:t>Create Accounts — create every account and email each student their credentials.</w:t>
      </w:r>
    </w:p>
    <w:p w14:paraId="5186E9AB" w14:textId="77777777" w:rsidR="00C446F9" w:rsidRDefault="00C446F9" w:rsidP="00C01668">
      <w:pPr>
        <w:spacing w:after="60"/>
        <w:jc w:val="both"/>
      </w:pPr>
    </w:p>
    <w:p w14:paraId="3FBF35F7" w14:textId="77777777" w:rsidR="00C446F9" w:rsidRDefault="00000000" w:rsidP="00C01668">
      <w:pPr>
        <w:pStyle w:val="Heading2"/>
        <w:jc w:val="both"/>
      </w:pPr>
      <w:bookmarkStart w:id="15" w:name="_Toc26072"/>
      <w:r>
        <w:t>6.7 Academic Update (Bulk)</w:t>
      </w:r>
      <w:bookmarkEnd w:id="15"/>
    </w:p>
    <w:p w14:paraId="25860D57" w14:textId="77777777" w:rsidR="00C446F9" w:rsidRDefault="00000000" w:rsidP="00C01668">
      <w:pPr>
        <w:spacing w:after="160"/>
        <w:jc w:val="both"/>
      </w:pPr>
      <w:r>
        <w:t>Access: Admin → Academic Update. What you can do here: move whole groups of students to their next year or semester in one operation — for example, promoting all of 2nd Year to 3rd Year at the start of a new session — with a preview before anything is changed.</w:t>
      </w:r>
    </w:p>
    <w:p w14:paraId="22BA7675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6.13 — </w:t>
      </w:r>
      <w:r>
        <w:rPr>
          <w:b/>
          <w:bCs/>
          <w:sz w:val="21"/>
          <w:szCs w:val="21"/>
        </w:rPr>
        <w:t>Bulk Academic Update</w:t>
      </w:r>
    </w:p>
    <w:p w14:paraId="665F34A7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CFF45A6" wp14:editId="281FD662">
            <wp:extent cx="5715000" cy="3219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D5D0" w14:textId="77777777" w:rsidR="00C446F9" w:rsidRDefault="00000000" w:rsidP="00C01668">
      <w:pPr>
        <w:spacing w:after="220"/>
        <w:jc w:val="both"/>
      </w:pPr>
      <w:r>
        <w:t>Select the students by department and year, choose the new year/semester, preview the change, and apply it to everyone at once.</w:t>
      </w:r>
    </w:p>
    <w:p w14:paraId="0FDE8307" w14:textId="77777777" w:rsidR="00C446F9" w:rsidRDefault="00000000" w:rsidP="00C01668">
      <w:pPr>
        <w:pStyle w:val="Heading2"/>
        <w:jc w:val="both"/>
      </w:pPr>
      <w:bookmarkStart w:id="16" w:name="_Toc11951"/>
      <w:r>
        <w:t>6.8 Announcements</w:t>
      </w:r>
      <w:bookmarkEnd w:id="16"/>
    </w:p>
    <w:p w14:paraId="66555DC3" w14:textId="77777777" w:rsidR="00C446F9" w:rsidRDefault="00000000" w:rsidP="00C01668">
      <w:pPr>
        <w:spacing w:after="160"/>
        <w:jc w:val="both"/>
      </w:pPr>
      <w:r>
        <w:t>Access: Admin → Announcements. What you can do here: publish campus-wide announcements, mark them urgent or as events, see how many students have read each one, and edit, hide, or delete any announcement.</w:t>
      </w:r>
    </w:p>
    <w:p w14:paraId="73FAE0D9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6.14 — </w:t>
      </w:r>
      <w:r>
        <w:rPr>
          <w:b/>
          <w:bCs/>
          <w:sz w:val="21"/>
          <w:szCs w:val="21"/>
        </w:rPr>
        <w:t>Announcement Management</w:t>
      </w:r>
    </w:p>
    <w:p w14:paraId="7A90CAF5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87048B6" wp14:editId="36A26986">
            <wp:extent cx="5715000" cy="3219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0906" w14:textId="77777777" w:rsidR="00C446F9" w:rsidRDefault="00000000" w:rsidP="00C01668">
      <w:pPr>
        <w:spacing w:after="100"/>
        <w:jc w:val="both"/>
      </w:pPr>
      <w:r>
        <w:t>All announcements in one place, with live statistics.</w:t>
      </w:r>
    </w:p>
    <w:p w14:paraId="31B1F3F0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12E7FFF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Statistics —</w:t>
      </w:r>
      <w:proofErr w:type="gramEnd"/>
      <w:r>
        <w:t xml:space="preserve"> Total, Active, Events, and Urgent announcement counts.</w:t>
      </w:r>
    </w:p>
    <w:p w14:paraId="6953DFB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Search</w:t>
      </w:r>
      <w:proofErr w:type="gramEnd"/>
      <w:r>
        <w:t xml:space="preserve"> and Filter — find announcements by text or show only one type.</w:t>
      </w:r>
    </w:p>
    <w:p w14:paraId="51BACE7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New Announcement — open the publishing form.</w:t>
      </w:r>
    </w:p>
    <w:p w14:paraId="068F9AA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 xml:space="preserve">Announcement cards — each </w:t>
      </w:r>
      <w:proofErr w:type="gramStart"/>
      <w:r>
        <w:t>shows</w:t>
      </w:r>
      <w:proofErr w:type="gramEnd"/>
      <w:r>
        <w:t xml:space="preserve"> its </w:t>
      </w:r>
      <w:proofErr w:type="gramStart"/>
      <w:r>
        <w:t>type</w:t>
      </w:r>
      <w:proofErr w:type="gramEnd"/>
      <w:r>
        <w:t xml:space="preserve"> badge, message, posting time, and view count.</w:t>
      </w:r>
    </w:p>
    <w:p w14:paraId="4E2CAFF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5</w:t>
      </w:r>
      <w:proofErr w:type="gramStart"/>
      <w:r>
        <w:rPr>
          <w:b/>
          <w:bCs/>
          <w:color w:val="4338CA"/>
        </w:rPr>
        <w:t xml:space="preserve">.  </w:t>
      </w:r>
      <w:r>
        <w:t>Hide</w:t>
      </w:r>
      <w:proofErr w:type="gramEnd"/>
      <w:r>
        <w:t xml:space="preserve"> / Edit / Delete — per-announcement controls.</w:t>
      </w:r>
    </w:p>
    <w:p w14:paraId="23677285" w14:textId="77777777" w:rsidR="00C446F9" w:rsidRDefault="00C446F9" w:rsidP="00C01668">
      <w:pPr>
        <w:spacing w:after="60"/>
        <w:jc w:val="both"/>
      </w:pPr>
    </w:p>
    <w:p w14:paraId="52A11F59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6.15 — </w:t>
      </w:r>
      <w:r>
        <w:rPr>
          <w:b/>
          <w:bCs/>
          <w:sz w:val="21"/>
          <w:szCs w:val="21"/>
        </w:rPr>
        <w:t>New Announcement</w:t>
      </w:r>
    </w:p>
    <w:p w14:paraId="0A3C7AAB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FB719BE" wp14:editId="7E633C40">
            <wp:extent cx="5715000" cy="3219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A3B9" w14:textId="77777777" w:rsidR="00C446F9" w:rsidRDefault="00000000" w:rsidP="00C01668">
      <w:pPr>
        <w:spacing w:after="220"/>
        <w:jc w:val="both"/>
      </w:pPr>
      <w:r>
        <w:lastRenderedPageBreak/>
        <w:t>Publishing takes three inputs: a title, the message, and a type — General, Urgent, or Event. The announcement is visible to students and teachers the moment it is posted, and urgent ones are highlighted.</w:t>
      </w:r>
    </w:p>
    <w:p w14:paraId="5DA7D37C" w14:textId="77777777" w:rsidR="00C446F9" w:rsidRDefault="00000000" w:rsidP="00C01668">
      <w:pPr>
        <w:pStyle w:val="Heading2"/>
        <w:jc w:val="both"/>
      </w:pPr>
      <w:bookmarkStart w:id="17" w:name="_Toc15605"/>
      <w:r>
        <w:t>6.9 Calendars</w:t>
      </w:r>
      <w:bookmarkEnd w:id="17"/>
    </w:p>
    <w:p w14:paraId="0A692FBD" w14:textId="77777777" w:rsidR="00C446F9" w:rsidRDefault="00000000" w:rsidP="00C01668">
      <w:pPr>
        <w:spacing w:after="160"/>
        <w:jc w:val="both"/>
      </w:pPr>
      <w:r>
        <w:t>Access: Admin → Calendars. What you can do here: maintain the two campus calendars everyone sees.</w:t>
      </w:r>
    </w:p>
    <w:p w14:paraId="00592A86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6.16 — </w:t>
      </w:r>
      <w:r>
        <w:rPr>
          <w:b/>
          <w:bCs/>
          <w:sz w:val="21"/>
          <w:szCs w:val="21"/>
        </w:rPr>
        <w:t>Calendars Hub</w:t>
      </w:r>
    </w:p>
    <w:p w14:paraId="77C10761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400B663A" wp14:editId="105D8608">
            <wp:extent cx="5715000" cy="3219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16FD" w14:textId="77777777" w:rsidR="00C446F9" w:rsidRDefault="00000000" w:rsidP="00C01668">
      <w:pPr>
        <w:spacing w:after="100"/>
        <w:jc w:val="both"/>
      </w:pPr>
      <w:r>
        <w:t>Two calendars serve different purposes, with clearly stated edit rights.</w:t>
      </w:r>
    </w:p>
    <w:p w14:paraId="4C8FCEC9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43FCDDE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Events Calendar — workshops, seminars, and activities; teachers and admins can add events.</w:t>
      </w:r>
    </w:p>
    <w:p w14:paraId="56DA659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Academic Calendar — the official academic schedule; only admins can modify it.</w:t>
      </w:r>
    </w:p>
    <w:p w14:paraId="137887A2" w14:textId="77777777" w:rsidR="00C446F9" w:rsidRDefault="00C446F9" w:rsidP="00C01668">
      <w:pPr>
        <w:spacing w:after="60"/>
        <w:jc w:val="both"/>
      </w:pPr>
    </w:p>
    <w:p w14:paraId="11F81EA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6.17 — </w:t>
      </w:r>
      <w:r>
        <w:rPr>
          <w:b/>
          <w:bCs/>
          <w:sz w:val="21"/>
          <w:szCs w:val="21"/>
        </w:rPr>
        <w:t>Events Calendar</w:t>
      </w:r>
    </w:p>
    <w:p w14:paraId="76BCCD79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EEB94E7" wp14:editId="5EBC645E">
            <wp:extent cx="5715000" cy="3219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8EDF" w14:textId="77777777" w:rsidR="00C446F9" w:rsidRDefault="00000000" w:rsidP="00C01668">
      <w:pPr>
        <w:spacing w:after="220"/>
        <w:jc w:val="both"/>
      </w:pPr>
      <w:r>
        <w:t xml:space="preserve">A </w:t>
      </w:r>
      <w:proofErr w:type="gramStart"/>
      <w:r>
        <w:t>month</w:t>
      </w:r>
      <w:proofErr w:type="gramEnd"/>
      <w:r>
        <w:t xml:space="preserve"> view of campus events. Administrators and teachers can add events; everyone else sees them instantly.</w:t>
      </w:r>
    </w:p>
    <w:p w14:paraId="232CDADA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6.18 — </w:t>
      </w:r>
      <w:r>
        <w:rPr>
          <w:b/>
          <w:bCs/>
          <w:sz w:val="21"/>
          <w:szCs w:val="21"/>
        </w:rPr>
        <w:t>Academic Calendar</w:t>
      </w:r>
    </w:p>
    <w:p w14:paraId="0AD4AEDF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C634D20" wp14:editId="0892C2CF">
            <wp:extent cx="5715000" cy="3219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40A" w14:textId="77777777" w:rsidR="00C446F9" w:rsidRDefault="00000000" w:rsidP="00C01668">
      <w:pPr>
        <w:spacing w:after="220"/>
        <w:jc w:val="both"/>
      </w:pPr>
      <w:r>
        <w:t>The official academic schedule — semester dates, examinations, holidays, and deadlines — maintained by administrators.</w:t>
      </w:r>
    </w:p>
    <w:p w14:paraId="2AB5D1DC" w14:textId="77777777" w:rsidR="00C446F9" w:rsidRDefault="00000000" w:rsidP="00C01668">
      <w:pPr>
        <w:pStyle w:val="Heading2"/>
        <w:jc w:val="both"/>
      </w:pPr>
      <w:bookmarkStart w:id="18" w:name="_Toc6000"/>
      <w:r>
        <w:t>6.10 Settings</w:t>
      </w:r>
      <w:bookmarkEnd w:id="18"/>
    </w:p>
    <w:p w14:paraId="1C40B0AD" w14:textId="77777777" w:rsidR="00C446F9" w:rsidRDefault="00000000" w:rsidP="00C01668">
      <w:pPr>
        <w:spacing w:after="160"/>
        <w:jc w:val="both"/>
      </w:pPr>
      <w:r>
        <w:t xml:space="preserve">Access: Admin → Settings. What you can do here: review your administrator account and manage platform preferences, </w:t>
      </w:r>
      <w:proofErr w:type="spellStart"/>
      <w:r>
        <w:t>organised</w:t>
      </w:r>
      <w:proofErr w:type="spellEnd"/>
      <w:r>
        <w:t xml:space="preserve"> into tabs.</w:t>
      </w:r>
    </w:p>
    <w:p w14:paraId="78C6A8D2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6.19 — </w:t>
      </w:r>
      <w:r>
        <w:rPr>
          <w:b/>
          <w:bCs/>
          <w:sz w:val="21"/>
          <w:szCs w:val="21"/>
        </w:rPr>
        <w:t>Admin Settings</w:t>
      </w:r>
    </w:p>
    <w:p w14:paraId="78478788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1482E2F" wp14:editId="49207047">
            <wp:extent cx="5715000" cy="32194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675C" w14:textId="77777777" w:rsidR="00C446F9" w:rsidRDefault="00000000" w:rsidP="00C01668">
      <w:pPr>
        <w:spacing w:after="220"/>
        <w:jc w:val="both"/>
      </w:pPr>
      <w:r>
        <w:t xml:space="preserve">Settings are grouped into Profile Settings, Security, Notifications, and System Settings tabs. Profile Settings </w:t>
      </w:r>
      <w:proofErr w:type="gramStart"/>
      <w:r>
        <w:t>shows</w:t>
      </w:r>
      <w:proofErr w:type="gramEnd"/>
      <w:r>
        <w:t xml:space="preserve"> the signed-in administrator's name, email, and role.</w:t>
      </w:r>
    </w:p>
    <w:p w14:paraId="61B53778" w14:textId="77777777" w:rsidR="00C446F9" w:rsidRDefault="00000000" w:rsidP="00C01668">
      <w:pPr>
        <w:pStyle w:val="Heading2"/>
        <w:jc w:val="both"/>
      </w:pPr>
      <w:bookmarkStart w:id="19" w:name="_Toc30989"/>
      <w:r>
        <w:t>6.11 Profile</w:t>
      </w:r>
      <w:bookmarkEnd w:id="19"/>
    </w:p>
    <w:p w14:paraId="001DEAF6" w14:textId="77777777" w:rsidR="00C446F9" w:rsidRDefault="00000000" w:rsidP="00C01668">
      <w:pPr>
        <w:spacing w:after="160"/>
        <w:jc w:val="both"/>
      </w:pPr>
      <w:r>
        <w:t>Access: Admin → Profile. Your personal account page — the same page every role has. From here you can review your details, update your profile, and change your password.</w:t>
      </w:r>
    </w:p>
    <w:p w14:paraId="16CB963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6.20 — </w:t>
      </w:r>
      <w:r>
        <w:rPr>
          <w:b/>
          <w:bCs/>
          <w:sz w:val="21"/>
          <w:szCs w:val="21"/>
        </w:rPr>
        <w:t>Admin Profile</w:t>
      </w:r>
    </w:p>
    <w:p w14:paraId="1B4E945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C803E44" wp14:editId="5EE1A047">
            <wp:extent cx="5715000" cy="3219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FBEB" w14:textId="77777777" w:rsidR="00C446F9" w:rsidRDefault="00000000" w:rsidP="00C01668">
      <w:pPr>
        <w:spacing w:after="220"/>
        <w:jc w:val="both"/>
      </w:pPr>
      <w:r>
        <w:t>The profile page shows your account information with options to edit the profile and manage your password.</w:t>
      </w:r>
    </w:p>
    <w:p w14:paraId="1179222B" w14:textId="77777777" w:rsidR="00C446F9" w:rsidRDefault="00000000" w:rsidP="00C01668">
      <w:pPr>
        <w:pStyle w:val="Heading2"/>
        <w:jc w:val="both"/>
      </w:pPr>
      <w:bookmarkStart w:id="20" w:name="_Toc15934"/>
      <w:r>
        <w:t>6.12 Logging out</w:t>
      </w:r>
      <w:bookmarkEnd w:id="20"/>
    </w:p>
    <w:p w14:paraId="6F207D25" w14:textId="77777777" w:rsidR="00C446F9" w:rsidRDefault="00000000" w:rsidP="00C01668">
      <w:pPr>
        <w:spacing w:after="160"/>
        <w:jc w:val="both"/>
      </w:pPr>
      <w:r>
        <w:lastRenderedPageBreak/>
        <w:t>Select Logout (shown on the dashboard header) or open the profile chip menu and choose Logout. You are returned to the sign-in page immediately.</w:t>
      </w:r>
    </w:p>
    <w:p w14:paraId="4C6DF71E" w14:textId="77777777" w:rsidR="00C446F9" w:rsidRDefault="00000000" w:rsidP="00C01668">
      <w:pPr>
        <w:jc w:val="both"/>
      </w:pPr>
      <w:r>
        <w:br w:type="page"/>
      </w:r>
    </w:p>
    <w:p w14:paraId="31AE0B59" w14:textId="77777777" w:rsidR="00C446F9" w:rsidRDefault="00000000" w:rsidP="00C01668">
      <w:pPr>
        <w:pStyle w:val="Heading1"/>
        <w:jc w:val="both"/>
      </w:pPr>
      <w:bookmarkStart w:id="21" w:name="_Toc14596"/>
      <w:r>
        <w:lastRenderedPageBreak/>
        <w:t>7. Teacher — Complete Visual Guide</w:t>
      </w:r>
      <w:bookmarkEnd w:id="21"/>
    </w:p>
    <w:p w14:paraId="7CF619D0" w14:textId="77777777" w:rsidR="00C446F9" w:rsidRDefault="00000000" w:rsidP="00C01668">
      <w:pPr>
        <w:spacing w:after="160"/>
        <w:jc w:val="both"/>
      </w:pPr>
      <w:r>
        <w:t xml:space="preserve">The </w:t>
      </w:r>
      <w:proofErr w:type="gramStart"/>
      <w:r>
        <w:t>teacher</w:t>
      </w:r>
      <w:proofErr w:type="gramEnd"/>
      <w:r>
        <w:t xml:space="preserve"> workspace focuses on the daily teaching routine: attendance, the class timetable, students, courses, and study material.</w:t>
      </w:r>
    </w:p>
    <w:p w14:paraId="08494185" w14:textId="77777777" w:rsidR="00C446F9" w:rsidRDefault="00000000" w:rsidP="00C01668">
      <w:pPr>
        <w:pStyle w:val="Heading2"/>
        <w:jc w:val="both"/>
      </w:pPr>
      <w:bookmarkStart w:id="22" w:name="_Toc4179"/>
      <w:r>
        <w:t>7.1 Teacher Dashboard</w:t>
      </w:r>
      <w:bookmarkEnd w:id="22"/>
    </w:p>
    <w:p w14:paraId="7D632FA7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7.1 — </w:t>
      </w:r>
      <w:r>
        <w:rPr>
          <w:b/>
          <w:bCs/>
          <w:sz w:val="21"/>
          <w:szCs w:val="21"/>
        </w:rPr>
        <w:t>Teacher Dashboard</w:t>
      </w:r>
    </w:p>
    <w:p w14:paraId="61281D8A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10CE9B16" wp14:editId="612065EB">
            <wp:extent cx="5715000" cy="3219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2B58" w14:textId="77777777" w:rsidR="00C446F9" w:rsidRDefault="00000000" w:rsidP="00C01668">
      <w:pPr>
        <w:spacing w:after="100"/>
        <w:jc w:val="both"/>
      </w:pPr>
      <w:r>
        <w:t>The dashboard greets the teacher with their department and today's teaching load.</w:t>
      </w:r>
    </w:p>
    <w:p w14:paraId="7D45C49A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78944EE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Today's Classes — lectures scheduled for today.</w:t>
      </w:r>
    </w:p>
    <w:p w14:paraId="6CA35FE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Weekly Classes — total lectures this week.</w:t>
      </w:r>
    </w:p>
    <w:p w14:paraId="52A35AD0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Active Announcements — campus announcements currently live.</w:t>
      </w:r>
    </w:p>
    <w:p w14:paraId="5FDFD06D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Assigned Courses — subjects this teacher teaches.</w:t>
      </w:r>
    </w:p>
    <w:p w14:paraId="284BD0E6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5</w:t>
      </w:r>
      <w:proofErr w:type="gramStart"/>
      <w:r>
        <w:rPr>
          <w:b/>
          <w:bCs/>
          <w:color w:val="4338CA"/>
        </w:rPr>
        <w:t xml:space="preserve">.  </w:t>
      </w:r>
      <w:r>
        <w:t>Today's</w:t>
      </w:r>
      <w:proofErr w:type="gramEnd"/>
      <w:r>
        <w:t xml:space="preserve"> Classes panel — today's schedule (with a friendly empty state on free days).</w:t>
      </w:r>
    </w:p>
    <w:p w14:paraId="7F99BF3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6.  </w:t>
      </w:r>
      <w:r>
        <w:t>Quick Actions — jump to Attendance, Student Chats, and Study Materials.</w:t>
      </w:r>
    </w:p>
    <w:p w14:paraId="4849EC56" w14:textId="77777777" w:rsidR="00C446F9" w:rsidRDefault="00C446F9" w:rsidP="00C01668">
      <w:pPr>
        <w:spacing w:after="60"/>
        <w:jc w:val="both"/>
      </w:pPr>
    </w:p>
    <w:p w14:paraId="56FC782E" w14:textId="77777777" w:rsidR="00C446F9" w:rsidRDefault="00000000" w:rsidP="00C01668">
      <w:pPr>
        <w:pStyle w:val="Heading2"/>
        <w:jc w:val="both"/>
      </w:pPr>
      <w:bookmarkStart w:id="23" w:name="_Toc32625"/>
      <w:r>
        <w:t>7.2 Smart Attendance</w:t>
      </w:r>
      <w:bookmarkEnd w:id="23"/>
    </w:p>
    <w:p w14:paraId="2E9B6DDB" w14:textId="77777777" w:rsidR="00C446F9" w:rsidRDefault="00000000" w:rsidP="00C01668">
      <w:pPr>
        <w:spacing w:after="160"/>
        <w:jc w:val="both"/>
      </w:pPr>
      <w:r>
        <w:t>Access: Teacher → Smart Attendance. What you can do here: run live, verified attendance sessions and monitor attendance analytics for your subjects.</w:t>
      </w:r>
    </w:p>
    <w:p w14:paraId="1BD228AD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7.2 — </w:t>
      </w:r>
      <w:r>
        <w:rPr>
          <w:b/>
          <w:bCs/>
          <w:sz w:val="21"/>
          <w:szCs w:val="21"/>
        </w:rPr>
        <w:t>Smart Attendance</w:t>
      </w:r>
    </w:p>
    <w:p w14:paraId="686F3E9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2F2DACA" wp14:editId="29C038DF">
            <wp:extent cx="5715000" cy="3219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836B" w14:textId="77777777" w:rsidR="00C446F9" w:rsidRDefault="00000000" w:rsidP="00C01668">
      <w:pPr>
        <w:spacing w:after="100"/>
        <w:jc w:val="both"/>
      </w:pPr>
      <w:r>
        <w:t>The attendance hub shows the current session area and analytics for the teacher's subject.</w:t>
      </w:r>
    </w:p>
    <w:p w14:paraId="0A7E5693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2BCBE97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Mark Attendance — starts a new live session.</w:t>
      </w:r>
    </w:p>
    <w:p w14:paraId="48C77C0D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Active</w:t>
      </w:r>
      <w:proofErr w:type="gramEnd"/>
      <w:r>
        <w:t xml:space="preserve"> session area — shows the running session, or an empty state when none is </w:t>
      </w:r>
      <w:proofErr w:type="gramStart"/>
      <w:r>
        <w:t>live</w:t>
      </w:r>
      <w:proofErr w:type="gramEnd"/>
      <w:r>
        <w:t>.</w:t>
      </w:r>
    </w:p>
    <w:p w14:paraId="27EEDD0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Classes</w:t>
      </w:r>
      <w:proofErr w:type="gramEnd"/>
      <w:r>
        <w:t xml:space="preserve"> Conducted / Attendance Rate / Students at Risk — headline analytics.</w:t>
      </w:r>
    </w:p>
    <w:p w14:paraId="11A3563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Weekly</w:t>
      </w:r>
      <w:proofErr w:type="gramEnd"/>
      <w:r>
        <w:t xml:space="preserve"> Attendance Trend and Present Students — charts of recent attendance.</w:t>
      </w:r>
    </w:p>
    <w:p w14:paraId="422FB760" w14:textId="77777777" w:rsidR="00C446F9" w:rsidRDefault="00C446F9" w:rsidP="00C01668">
      <w:pPr>
        <w:spacing w:after="60"/>
        <w:jc w:val="both"/>
      </w:pPr>
    </w:p>
    <w:p w14:paraId="3B9AC294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7.3 — </w:t>
      </w:r>
      <w:r>
        <w:rPr>
          <w:b/>
          <w:bCs/>
          <w:sz w:val="21"/>
          <w:szCs w:val="21"/>
        </w:rPr>
        <w:t>Start Attendance Session</w:t>
      </w:r>
    </w:p>
    <w:p w14:paraId="3B278667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4E529369" wp14:editId="50EDF929">
            <wp:extent cx="5715000" cy="32194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E0B3" w14:textId="77777777" w:rsidR="00C446F9" w:rsidRDefault="00000000" w:rsidP="00C01668">
      <w:pPr>
        <w:spacing w:after="100"/>
        <w:jc w:val="both"/>
      </w:pPr>
      <w:r>
        <w:t>Mark Attendance opens this form. Pick the date, choose the lecture from your timetable, and set how long the attendance window stays open.</w:t>
      </w:r>
    </w:p>
    <w:p w14:paraId="3DC83793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4508E8A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lastRenderedPageBreak/>
        <w:t>1</w:t>
      </w:r>
      <w:proofErr w:type="gramStart"/>
      <w:r>
        <w:rPr>
          <w:b/>
          <w:bCs/>
          <w:color w:val="4338CA"/>
        </w:rPr>
        <w:t xml:space="preserve">.  </w:t>
      </w:r>
      <w:r>
        <w:t>Date —</w:t>
      </w:r>
      <w:proofErr w:type="gramEnd"/>
      <w:r>
        <w:t xml:space="preserve"> the session date (must match the lecture's weekday).</w:t>
      </w:r>
    </w:p>
    <w:p w14:paraId="01D332B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Lecture — select from your scheduled timetable lectures.</w:t>
      </w:r>
    </w:p>
    <w:p w14:paraId="1E4DE96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Attendance</w:t>
      </w:r>
      <w:proofErr w:type="gramEnd"/>
      <w:r>
        <w:t xml:space="preserve"> Time Slot — how long students </w:t>
      </w:r>
      <w:proofErr w:type="gramStart"/>
      <w:r>
        <w:t>have to</w:t>
      </w:r>
      <w:proofErr w:type="gramEnd"/>
      <w:r>
        <w:t xml:space="preserve"> mark themselves present.</w:t>
      </w:r>
    </w:p>
    <w:p w14:paraId="2DFFFA7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 xml:space="preserve">Location check — optionally </w:t>
      </w:r>
      <w:proofErr w:type="gramStart"/>
      <w:r>
        <w:t>require</w:t>
      </w:r>
      <w:proofErr w:type="gramEnd"/>
      <w:r>
        <w:t xml:space="preserve"> students to be physically nearby.</w:t>
      </w:r>
    </w:p>
    <w:p w14:paraId="5038CD92" w14:textId="77777777" w:rsidR="00C446F9" w:rsidRDefault="00C446F9" w:rsidP="00C01668">
      <w:pPr>
        <w:spacing w:after="60"/>
        <w:jc w:val="both"/>
      </w:pPr>
    </w:p>
    <w:p w14:paraId="2E333D2C" w14:textId="77777777" w:rsidR="00C446F9" w:rsidRDefault="00000000" w:rsidP="00C01668">
      <w:pPr>
        <w:spacing w:after="160"/>
        <w:jc w:val="both"/>
      </w:pPr>
      <w:r>
        <w:t>What happens after: the session goes live instantly. Students see it on their Attendance page and verify with fingerprint or face recognition; the teacher watches students appear live as they mark, can mark students manually by scanning their profile QR code, and ends the session at any time.</w:t>
      </w:r>
    </w:p>
    <w:p w14:paraId="7EBE805F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7.4 — </w:t>
      </w:r>
      <w:r>
        <w:rPr>
          <w:b/>
          <w:bCs/>
          <w:sz w:val="21"/>
          <w:szCs w:val="21"/>
        </w:rPr>
        <w:t>Past Session Details</w:t>
      </w:r>
    </w:p>
    <w:p w14:paraId="6D4FAFF9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47C87D0" wp14:editId="4873224F">
            <wp:extent cx="5715000" cy="32194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E037" w14:textId="77777777" w:rsidR="00C446F9" w:rsidRDefault="00000000" w:rsidP="00C01668">
      <w:pPr>
        <w:spacing w:after="220"/>
        <w:jc w:val="both"/>
      </w:pPr>
      <w:r>
        <w:t xml:space="preserve">Every finished session keeps its full record. View Details </w:t>
      </w:r>
      <w:proofErr w:type="gramStart"/>
      <w:r>
        <w:t>shows</w:t>
      </w:r>
      <w:proofErr w:type="gramEnd"/>
      <w:r>
        <w:t xml:space="preserve"> who was present, how each student verified, and the session timing.</w:t>
      </w:r>
    </w:p>
    <w:p w14:paraId="2C8C6218" w14:textId="77777777" w:rsidR="00C446F9" w:rsidRDefault="00000000" w:rsidP="00C01668">
      <w:pPr>
        <w:pStyle w:val="Heading2"/>
        <w:jc w:val="both"/>
      </w:pPr>
      <w:bookmarkStart w:id="24" w:name="_Toc12073"/>
      <w:r>
        <w:t>7.3 Attendance Tracker</w:t>
      </w:r>
      <w:bookmarkEnd w:id="24"/>
    </w:p>
    <w:p w14:paraId="209BEA78" w14:textId="77777777" w:rsidR="00C446F9" w:rsidRDefault="00000000" w:rsidP="00C01668">
      <w:pPr>
        <w:spacing w:after="160"/>
        <w:jc w:val="both"/>
      </w:pPr>
      <w:r>
        <w:t>Access: Teacher → Attendance Tracker. What you can do here: review attendance across all sessions and students — percentages per student, session history, and printable reports.</w:t>
      </w:r>
    </w:p>
    <w:p w14:paraId="187EB67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7.5 — </w:t>
      </w:r>
      <w:r>
        <w:rPr>
          <w:b/>
          <w:bCs/>
          <w:sz w:val="21"/>
          <w:szCs w:val="21"/>
        </w:rPr>
        <w:t>Attendance Tracker</w:t>
      </w:r>
    </w:p>
    <w:p w14:paraId="502AC7E6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3F8122F" wp14:editId="5EDE549D">
            <wp:extent cx="5715000" cy="3219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A623" w14:textId="77777777" w:rsidR="00C446F9" w:rsidRDefault="00000000" w:rsidP="00C01668">
      <w:pPr>
        <w:spacing w:after="220"/>
        <w:jc w:val="both"/>
      </w:pPr>
      <w:r>
        <w:t>The tracker aggregates every session for the teacher's subjects, highlighting each student's attendance percentage and flagging students below the safe threshold.</w:t>
      </w:r>
    </w:p>
    <w:p w14:paraId="02494F8E" w14:textId="77777777" w:rsidR="00C446F9" w:rsidRDefault="00000000" w:rsidP="00C01668">
      <w:pPr>
        <w:pStyle w:val="Heading2"/>
        <w:jc w:val="both"/>
      </w:pPr>
      <w:bookmarkStart w:id="25" w:name="_Toc21556"/>
      <w:r>
        <w:t>7.4 Timetable</w:t>
      </w:r>
      <w:bookmarkEnd w:id="25"/>
    </w:p>
    <w:p w14:paraId="517DAEF6" w14:textId="77777777" w:rsidR="00C446F9" w:rsidRDefault="00000000" w:rsidP="00C01668">
      <w:pPr>
        <w:spacing w:after="160"/>
        <w:jc w:val="both"/>
      </w:pPr>
      <w:r>
        <w:t>Access: Teacher → Timetable. What you can do here: view the shared weekly class timetable for any branch, year, and semester, and add your own lectures — with automatic protection against double-booking a slot.</w:t>
      </w:r>
    </w:p>
    <w:p w14:paraId="5DADEBEF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7.6 — </w:t>
      </w:r>
      <w:r>
        <w:rPr>
          <w:b/>
          <w:bCs/>
          <w:sz w:val="21"/>
          <w:szCs w:val="21"/>
        </w:rPr>
        <w:t>My Timetable</w:t>
      </w:r>
    </w:p>
    <w:p w14:paraId="74411520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1260E613" wp14:editId="2A6734FB">
            <wp:extent cx="5715000" cy="32194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CA4" w14:textId="77777777" w:rsidR="00C446F9" w:rsidRDefault="00000000" w:rsidP="00C01668">
      <w:pPr>
        <w:spacing w:after="100"/>
        <w:jc w:val="both"/>
      </w:pPr>
      <w:r>
        <w:t>The weekly grid shows every scheduled lecture. The teacher's own lectures carry a "Your Lecture" badge.</w:t>
      </w:r>
    </w:p>
    <w:p w14:paraId="10F2EEB3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52BC0AE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Branch</w:t>
      </w:r>
      <w:proofErr w:type="gramEnd"/>
      <w:r>
        <w:t xml:space="preserve"> / Year / Semester — choose which class group's timetable to view.</w:t>
      </w:r>
    </w:p>
    <w:p w14:paraId="12FA99B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lastRenderedPageBreak/>
        <w:t xml:space="preserve">2.  </w:t>
      </w:r>
      <w:r>
        <w:t>Weekly grid — time slots down the side, weekdays across the top.</w:t>
      </w:r>
    </w:p>
    <w:p w14:paraId="32E7762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Lecture cards — subject, teacher, time, and status badges.</w:t>
      </w:r>
    </w:p>
    <w:p w14:paraId="74AD190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Add lecture — schedule a new lecture in a free slot.</w:t>
      </w:r>
    </w:p>
    <w:p w14:paraId="2FA6E1DD" w14:textId="77777777" w:rsidR="00C446F9" w:rsidRDefault="00C446F9" w:rsidP="00C01668">
      <w:pPr>
        <w:spacing w:after="60"/>
        <w:jc w:val="both"/>
      </w:pPr>
    </w:p>
    <w:p w14:paraId="3033A28B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7.7 — </w:t>
      </w:r>
      <w:r>
        <w:rPr>
          <w:b/>
          <w:bCs/>
          <w:sz w:val="21"/>
          <w:szCs w:val="21"/>
        </w:rPr>
        <w:t>Add Lecture</w:t>
      </w:r>
    </w:p>
    <w:p w14:paraId="47EF7E5F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4683F00" wp14:editId="3E45B738">
            <wp:extent cx="5715000" cy="32194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CE1D" w14:textId="77777777" w:rsidR="00C446F9" w:rsidRDefault="00000000" w:rsidP="00C01668">
      <w:pPr>
        <w:spacing w:after="220"/>
        <w:jc w:val="both"/>
      </w:pPr>
      <w:r>
        <w:t>Adding a lecture takes the class group (pre-filled), the subject from the official subject set, the weekday, and the time slot. The platform blocks overlapping bookings automatically.</w:t>
      </w:r>
    </w:p>
    <w:p w14:paraId="442312F0" w14:textId="77777777" w:rsidR="00C446F9" w:rsidRDefault="00000000" w:rsidP="00C01668">
      <w:pPr>
        <w:spacing w:after="160"/>
        <w:jc w:val="both"/>
      </w:pPr>
      <w:r>
        <w:t>What happens after: the lecture appears on the shared timetable for every student in that class group, and it becomes selectable when starting an attendance session.</w:t>
      </w:r>
    </w:p>
    <w:p w14:paraId="109A6A51" w14:textId="77777777" w:rsidR="00C446F9" w:rsidRDefault="00000000" w:rsidP="00C01668">
      <w:pPr>
        <w:pStyle w:val="Heading2"/>
        <w:jc w:val="both"/>
      </w:pPr>
      <w:bookmarkStart w:id="26" w:name="_Toc1577"/>
      <w:r>
        <w:t>7.5 My Students</w:t>
      </w:r>
      <w:bookmarkEnd w:id="26"/>
    </w:p>
    <w:p w14:paraId="0EED52D6" w14:textId="77777777" w:rsidR="00C446F9" w:rsidRDefault="00000000" w:rsidP="00C01668">
      <w:pPr>
        <w:spacing w:after="160"/>
        <w:jc w:val="both"/>
      </w:pPr>
      <w:r>
        <w:t>Access: Teacher → My Students. What you can do here: see exactly which students you teach, per assigned subject, and export the list.</w:t>
      </w:r>
    </w:p>
    <w:p w14:paraId="418F9211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7.8 — </w:t>
      </w:r>
      <w:r>
        <w:rPr>
          <w:b/>
          <w:bCs/>
          <w:sz w:val="21"/>
          <w:szCs w:val="21"/>
        </w:rPr>
        <w:t xml:space="preserve">My </w:t>
      </w:r>
      <w:proofErr w:type="gramStart"/>
      <w:r>
        <w:rPr>
          <w:b/>
          <w:bCs/>
          <w:sz w:val="21"/>
          <w:szCs w:val="21"/>
        </w:rPr>
        <w:t>Students</w:t>
      </w:r>
      <w:proofErr w:type="gramEnd"/>
    </w:p>
    <w:p w14:paraId="3BE3641A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1392BF7B" wp14:editId="7FC886E1">
            <wp:extent cx="5715000" cy="3219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0FB1" w14:textId="77777777" w:rsidR="00C446F9" w:rsidRDefault="00000000" w:rsidP="00C01668">
      <w:pPr>
        <w:spacing w:after="100"/>
        <w:jc w:val="both"/>
      </w:pPr>
      <w:r>
        <w:t>Selecting an assignment card loads every matching student.</w:t>
      </w:r>
    </w:p>
    <w:p w14:paraId="6E5AAF66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2807BB71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Assignment cards — one per branch-year assignment with its subjects.</w:t>
      </w:r>
    </w:p>
    <w:p w14:paraId="4BAE9A5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Search —</w:t>
      </w:r>
      <w:proofErr w:type="gramEnd"/>
      <w:r>
        <w:t xml:space="preserve"> filter the loaded students by name or PRN.</w:t>
      </w:r>
    </w:p>
    <w:p w14:paraId="0464EA7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Students table —</w:t>
      </w:r>
      <w:proofErr w:type="gramEnd"/>
      <w:r>
        <w:t xml:space="preserve"> name, PRN, roll number, login email, contact details, department, and year.</w:t>
      </w:r>
    </w:p>
    <w:p w14:paraId="2E8349F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Export</w:t>
      </w:r>
      <w:proofErr w:type="gramEnd"/>
      <w:r>
        <w:t xml:space="preserve"> Selected CSV / PDF — download the selected students as a spreadsheet or document.</w:t>
      </w:r>
    </w:p>
    <w:p w14:paraId="7DB98329" w14:textId="77777777" w:rsidR="00C446F9" w:rsidRDefault="00C446F9" w:rsidP="00C01668">
      <w:pPr>
        <w:spacing w:after="60"/>
        <w:jc w:val="both"/>
      </w:pPr>
    </w:p>
    <w:p w14:paraId="50E9B474" w14:textId="77777777" w:rsidR="00C446F9" w:rsidRDefault="00000000" w:rsidP="00C01668">
      <w:pPr>
        <w:pStyle w:val="Heading2"/>
        <w:jc w:val="both"/>
      </w:pPr>
      <w:bookmarkStart w:id="27" w:name="_Toc5117"/>
      <w:r>
        <w:t>7.6 Courses</w:t>
      </w:r>
      <w:bookmarkEnd w:id="27"/>
    </w:p>
    <w:p w14:paraId="30BCAA05" w14:textId="77777777" w:rsidR="00C446F9" w:rsidRDefault="00000000" w:rsidP="00C01668">
      <w:pPr>
        <w:spacing w:after="160"/>
        <w:jc w:val="both"/>
      </w:pPr>
      <w:r>
        <w:t xml:space="preserve">Access: Teacher → Courses. A clear summary of every subject you are assigned to teach, </w:t>
      </w:r>
      <w:proofErr w:type="spellStart"/>
      <w:r>
        <w:t>organised</w:t>
      </w:r>
      <w:proofErr w:type="spellEnd"/>
      <w:r>
        <w:t xml:space="preserve"> by branch and year.</w:t>
      </w:r>
    </w:p>
    <w:p w14:paraId="50D36086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7.9 — </w:t>
      </w:r>
      <w:r>
        <w:rPr>
          <w:b/>
          <w:bCs/>
          <w:sz w:val="21"/>
          <w:szCs w:val="21"/>
        </w:rPr>
        <w:t>Courses</w:t>
      </w:r>
    </w:p>
    <w:p w14:paraId="582AE54C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4AEB6497" wp14:editId="437EE2A0">
            <wp:extent cx="5715000" cy="32194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6EAD" w14:textId="77777777" w:rsidR="00C446F9" w:rsidRDefault="00000000" w:rsidP="00C01668">
      <w:pPr>
        <w:spacing w:after="220"/>
        <w:jc w:val="both"/>
      </w:pPr>
      <w:r>
        <w:t>Each assigned course is shown with its branch, year, and subject details.</w:t>
      </w:r>
    </w:p>
    <w:p w14:paraId="4BC1A310" w14:textId="77777777" w:rsidR="00C446F9" w:rsidRDefault="00000000" w:rsidP="00C01668">
      <w:pPr>
        <w:pStyle w:val="Heading2"/>
        <w:jc w:val="both"/>
      </w:pPr>
      <w:bookmarkStart w:id="28" w:name="_Toc10909"/>
      <w:r>
        <w:t>7.7 Study Material</w:t>
      </w:r>
      <w:bookmarkEnd w:id="28"/>
    </w:p>
    <w:p w14:paraId="5E9969D7" w14:textId="77777777" w:rsidR="00C446F9" w:rsidRDefault="00000000" w:rsidP="00C01668">
      <w:pPr>
        <w:spacing w:after="160"/>
        <w:jc w:val="both"/>
      </w:pPr>
      <w:r>
        <w:t>Access: Teacher → Study Material. What you can do here: upload notes and resources for your subjects and manage what you have shared. Students in the matching class see the material instantly.</w:t>
      </w:r>
    </w:p>
    <w:p w14:paraId="3E7E37EB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7.10 — </w:t>
      </w:r>
      <w:r>
        <w:rPr>
          <w:b/>
          <w:bCs/>
          <w:sz w:val="21"/>
          <w:szCs w:val="21"/>
        </w:rPr>
        <w:t>Study Material</w:t>
      </w:r>
    </w:p>
    <w:p w14:paraId="0B3411E9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5C8F1EF" wp14:editId="38F6478C">
            <wp:extent cx="5715000" cy="32194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BB75" w14:textId="77777777" w:rsidR="00C446F9" w:rsidRDefault="00000000" w:rsidP="00C01668">
      <w:pPr>
        <w:spacing w:after="220"/>
        <w:jc w:val="both"/>
      </w:pPr>
      <w:r>
        <w:t>Upload a file, tag it with the branch, year, and subject it belongs to, and publish. Your uploaded materials are listed for review or removal.</w:t>
      </w:r>
    </w:p>
    <w:p w14:paraId="75E770F6" w14:textId="77777777" w:rsidR="00C446F9" w:rsidRDefault="00000000" w:rsidP="00C01668">
      <w:pPr>
        <w:pStyle w:val="Heading2"/>
        <w:jc w:val="both"/>
      </w:pPr>
      <w:bookmarkStart w:id="29" w:name="_Toc25814"/>
      <w:r>
        <w:t>7.8 Exam Timetable</w:t>
      </w:r>
      <w:bookmarkEnd w:id="29"/>
    </w:p>
    <w:p w14:paraId="4AE57811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7.11 — </w:t>
      </w:r>
      <w:r>
        <w:rPr>
          <w:b/>
          <w:bCs/>
          <w:sz w:val="21"/>
          <w:szCs w:val="21"/>
        </w:rPr>
        <w:t>Exam Timetable (Teacher view)</w:t>
      </w:r>
    </w:p>
    <w:p w14:paraId="603BF0D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B23AB16" wp14:editId="0267540C">
            <wp:extent cx="5715000" cy="32194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C7E2" w14:textId="77777777" w:rsidR="00C446F9" w:rsidRDefault="00000000" w:rsidP="00C01668">
      <w:pPr>
        <w:spacing w:after="220"/>
        <w:jc w:val="both"/>
      </w:pPr>
      <w:r>
        <w:t>Teachers see the same official exam schedule the administrators publish, filtered by academic year.</w:t>
      </w:r>
    </w:p>
    <w:p w14:paraId="780B2541" w14:textId="77777777" w:rsidR="00C446F9" w:rsidRDefault="00000000" w:rsidP="00C01668">
      <w:pPr>
        <w:pStyle w:val="Heading2"/>
        <w:jc w:val="both"/>
      </w:pPr>
      <w:bookmarkStart w:id="30" w:name="_Toc16526"/>
      <w:r>
        <w:t>7.9 Announcements</w:t>
      </w:r>
      <w:bookmarkEnd w:id="30"/>
    </w:p>
    <w:p w14:paraId="5EA12E11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7.12 — </w:t>
      </w:r>
      <w:r>
        <w:rPr>
          <w:b/>
          <w:bCs/>
          <w:sz w:val="21"/>
          <w:szCs w:val="21"/>
        </w:rPr>
        <w:t>Announcements (Teacher view)</w:t>
      </w:r>
    </w:p>
    <w:p w14:paraId="68711AF7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10FF6CC" wp14:editId="6C7BD0EB">
            <wp:extent cx="5715000" cy="32194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58EF" w14:textId="77777777" w:rsidR="00C446F9" w:rsidRDefault="00000000" w:rsidP="00C01668">
      <w:pPr>
        <w:spacing w:after="220"/>
        <w:jc w:val="both"/>
      </w:pPr>
      <w:r>
        <w:t>Teachers read campus announcements here, with urgent items highlighted.</w:t>
      </w:r>
    </w:p>
    <w:p w14:paraId="4B74B58B" w14:textId="77777777" w:rsidR="00C446F9" w:rsidRDefault="00000000" w:rsidP="00C01668">
      <w:pPr>
        <w:pStyle w:val="Heading2"/>
        <w:jc w:val="both"/>
      </w:pPr>
      <w:bookmarkStart w:id="31" w:name="_Toc16428"/>
      <w:r>
        <w:t>7.10 Calendars</w:t>
      </w:r>
      <w:bookmarkEnd w:id="31"/>
    </w:p>
    <w:p w14:paraId="576584D7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7.13 — </w:t>
      </w:r>
      <w:r>
        <w:rPr>
          <w:b/>
          <w:bCs/>
          <w:sz w:val="21"/>
          <w:szCs w:val="21"/>
        </w:rPr>
        <w:t>Calendars (Teacher view)</w:t>
      </w:r>
    </w:p>
    <w:p w14:paraId="6CA602CC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50AABEC" wp14:editId="657273F1">
            <wp:extent cx="5715000" cy="32194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2C05" w14:textId="77777777" w:rsidR="00C446F9" w:rsidRDefault="00000000" w:rsidP="00C01668">
      <w:pPr>
        <w:spacing w:after="220"/>
        <w:jc w:val="both"/>
      </w:pPr>
      <w:r>
        <w:t>Teachers can view both calendars and add events to the Events Calendar.</w:t>
      </w:r>
    </w:p>
    <w:p w14:paraId="48938279" w14:textId="77777777" w:rsidR="00C446F9" w:rsidRDefault="00000000" w:rsidP="00C01668">
      <w:pPr>
        <w:pStyle w:val="Heading2"/>
        <w:jc w:val="both"/>
      </w:pPr>
      <w:bookmarkStart w:id="32" w:name="_Toc13106"/>
      <w:r>
        <w:t>7.11 Messages</w:t>
      </w:r>
      <w:bookmarkEnd w:id="32"/>
    </w:p>
    <w:p w14:paraId="5E0140CF" w14:textId="77777777" w:rsidR="00C446F9" w:rsidRDefault="00000000" w:rsidP="00C01668">
      <w:pPr>
        <w:spacing w:after="160"/>
        <w:jc w:val="both"/>
      </w:pPr>
      <w:r>
        <w:t>Access: Teacher → Messages. Direct, real-time chat between teachers and their students — questions answered without exchanging phone numbers.</w:t>
      </w:r>
    </w:p>
    <w:p w14:paraId="712031C5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7.14 — </w:t>
      </w:r>
      <w:r>
        <w:rPr>
          <w:b/>
          <w:bCs/>
          <w:sz w:val="21"/>
          <w:szCs w:val="21"/>
        </w:rPr>
        <w:t>Messages</w:t>
      </w:r>
    </w:p>
    <w:p w14:paraId="7B2233F8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2D6E460" wp14:editId="3904326F">
            <wp:extent cx="5715000" cy="32194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B664" w14:textId="77777777" w:rsidR="00C446F9" w:rsidRDefault="00000000" w:rsidP="00C01668">
      <w:pPr>
        <w:spacing w:after="220"/>
        <w:jc w:val="both"/>
      </w:pPr>
      <w:r>
        <w:t>Conversations are listed on the left; the selected conversation opens on the right. Attachments are supported.</w:t>
      </w:r>
    </w:p>
    <w:p w14:paraId="69D1F98F" w14:textId="77777777" w:rsidR="00C446F9" w:rsidRDefault="00000000" w:rsidP="00C01668">
      <w:pPr>
        <w:pStyle w:val="Heading2"/>
        <w:jc w:val="both"/>
      </w:pPr>
      <w:bookmarkStart w:id="33" w:name="_Toc17899"/>
      <w:r>
        <w:t>7.12 Profile</w:t>
      </w:r>
      <w:bookmarkEnd w:id="33"/>
    </w:p>
    <w:p w14:paraId="375FDDFB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7.15 — </w:t>
      </w:r>
      <w:r>
        <w:rPr>
          <w:b/>
          <w:bCs/>
          <w:sz w:val="21"/>
          <w:szCs w:val="21"/>
        </w:rPr>
        <w:t>Teacher Profile</w:t>
      </w:r>
    </w:p>
    <w:p w14:paraId="73D3C9C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710F9407" wp14:editId="7DAECA39">
            <wp:extent cx="5715000" cy="32194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270B" w14:textId="77777777" w:rsidR="00C446F9" w:rsidRDefault="00000000" w:rsidP="00C01668">
      <w:pPr>
        <w:spacing w:after="220"/>
        <w:jc w:val="both"/>
      </w:pPr>
      <w:r>
        <w:t>The teacher's account page — personal details, profile photo, and password management.</w:t>
      </w:r>
    </w:p>
    <w:p w14:paraId="7E16855E" w14:textId="77777777" w:rsidR="00C446F9" w:rsidRDefault="00000000" w:rsidP="00C01668">
      <w:pPr>
        <w:jc w:val="both"/>
      </w:pPr>
      <w:r>
        <w:br w:type="page"/>
      </w:r>
    </w:p>
    <w:p w14:paraId="41076614" w14:textId="77777777" w:rsidR="00C446F9" w:rsidRDefault="00000000" w:rsidP="00C01668">
      <w:pPr>
        <w:pStyle w:val="Heading1"/>
        <w:jc w:val="both"/>
      </w:pPr>
      <w:bookmarkStart w:id="34" w:name="_Toc17936"/>
      <w:r>
        <w:lastRenderedPageBreak/>
        <w:t>8. Student — Complete Visual Guide</w:t>
      </w:r>
      <w:bookmarkEnd w:id="34"/>
    </w:p>
    <w:p w14:paraId="53E3DBB7" w14:textId="77777777" w:rsidR="00C446F9" w:rsidRDefault="00000000" w:rsidP="00C01668">
      <w:pPr>
        <w:spacing w:after="160"/>
        <w:jc w:val="both"/>
      </w:pPr>
      <w:r>
        <w:t xml:space="preserve">The student workspace puts everything a student needs </w:t>
      </w:r>
      <w:proofErr w:type="gramStart"/>
      <w:r>
        <w:t>day to day</w:t>
      </w:r>
      <w:proofErr w:type="gramEnd"/>
      <w:r>
        <w:t xml:space="preserve"> one click away: attendance, timetables, exams, study resources, announcements, and communication.</w:t>
      </w:r>
    </w:p>
    <w:p w14:paraId="6770DC23" w14:textId="77777777" w:rsidR="00C446F9" w:rsidRDefault="00000000" w:rsidP="00C01668">
      <w:pPr>
        <w:pStyle w:val="Heading2"/>
        <w:jc w:val="both"/>
      </w:pPr>
      <w:bookmarkStart w:id="35" w:name="_Toc27045"/>
      <w:r>
        <w:t>8.1 Student Dashboard</w:t>
      </w:r>
      <w:bookmarkEnd w:id="35"/>
    </w:p>
    <w:p w14:paraId="6FBA10B1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8.1 — </w:t>
      </w:r>
      <w:r>
        <w:rPr>
          <w:b/>
          <w:bCs/>
          <w:sz w:val="21"/>
          <w:szCs w:val="21"/>
        </w:rPr>
        <w:t>Student Dashboard</w:t>
      </w:r>
    </w:p>
    <w:p w14:paraId="501F384E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590EC50" wp14:editId="13C6796E">
            <wp:extent cx="5715000" cy="3219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F8A7" w14:textId="77777777" w:rsidR="00C446F9" w:rsidRDefault="00000000" w:rsidP="00C01668">
      <w:pPr>
        <w:spacing w:after="100"/>
        <w:jc w:val="both"/>
      </w:pPr>
      <w:r>
        <w:t xml:space="preserve">The dashboard greets the </w:t>
      </w:r>
      <w:proofErr w:type="gramStart"/>
      <w:r>
        <w:t>student</w:t>
      </w:r>
      <w:proofErr w:type="gramEnd"/>
      <w:r>
        <w:t xml:space="preserve"> with their </w:t>
      </w:r>
      <w:proofErr w:type="spellStart"/>
      <w:r>
        <w:t>programme</w:t>
      </w:r>
      <w:proofErr w:type="spellEnd"/>
      <w:r>
        <w:t xml:space="preserve"> details and today's outlook.</w:t>
      </w:r>
    </w:p>
    <w:p w14:paraId="57B30338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098F726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proofErr w:type="spellStart"/>
      <w:r>
        <w:t>Programme</w:t>
      </w:r>
      <w:proofErr w:type="spellEnd"/>
      <w:r>
        <w:t xml:space="preserve"> line — department, year, semester, and division.</w:t>
      </w:r>
    </w:p>
    <w:p w14:paraId="5F24CB4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Classes</w:t>
      </w:r>
      <w:proofErr w:type="gramEnd"/>
      <w:r>
        <w:t xml:space="preserve"> Today / Weekly Classes — schedule </w:t>
      </w:r>
      <w:proofErr w:type="gramStart"/>
      <w:r>
        <w:t>at a glance</w:t>
      </w:r>
      <w:proofErr w:type="gramEnd"/>
      <w:r>
        <w:t>.</w:t>
      </w:r>
    </w:p>
    <w:p w14:paraId="2198732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Attendance — the student's current attendance percentage.</w:t>
      </w:r>
    </w:p>
    <w:p w14:paraId="7085CC9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New Alerts — unread notifications.</w:t>
      </w:r>
    </w:p>
    <w:p w14:paraId="5806DCF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5.  </w:t>
      </w:r>
      <w:r>
        <w:t>Quick Actions — Mark Attendance, Full Timetable, Calendars, and Exam Timetable.</w:t>
      </w:r>
    </w:p>
    <w:p w14:paraId="1A58431B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6.  </w:t>
      </w:r>
      <w:r>
        <w:t>Today's Schedule — the day's lectures (with a friendly empty state on free days).</w:t>
      </w:r>
    </w:p>
    <w:p w14:paraId="471325F2" w14:textId="77777777" w:rsidR="00C446F9" w:rsidRDefault="00C446F9" w:rsidP="00C01668">
      <w:pPr>
        <w:spacing w:after="60"/>
        <w:jc w:val="both"/>
      </w:pPr>
    </w:p>
    <w:p w14:paraId="44A3852A" w14:textId="77777777" w:rsidR="00C446F9" w:rsidRDefault="00000000" w:rsidP="00C01668">
      <w:pPr>
        <w:pStyle w:val="Heading2"/>
        <w:jc w:val="both"/>
      </w:pPr>
      <w:bookmarkStart w:id="36" w:name="_Toc27657"/>
      <w:r>
        <w:t>8.2 Attendance</w:t>
      </w:r>
      <w:bookmarkEnd w:id="36"/>
    </w:p>
    <w:p w14:paraId="50386457" w14:textId="77777777" w:rsidR="00C446F9" w:rsidRDefault="00000000" w:rsidP="00C01668">
      <w:pPr>
        <w:spacing w:after="160"/>
        <w:jc w:val="both"/>
      </w:pPr>
      <w:r>
        <w:t>Access: Student → Attendance. What you can do here: join a live attendance session started by your teacher and verify your presence securely.</w:t>
      </w:r>
    </w:p>
    <w:p w14:paraId="1E6E2D6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8.2 — </w:t>
      </w:r>
      <w:r>
        <w:rPr>
          <w:b/>
          <w:bCs/>
          <w:sz w:val="21"/>
          <w:szCs w:val="21"/>
        </w:rPr>
        <w:t>Student Attendance</w:t>
      </w:r>
    </w:p>
    <w:p w14:paraId="03D0B36B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402D2590" wp14:editId="1F06CC6C">
            <wp:extent cx="5715000" cy="32194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D208" w14:textId="77777777" w:rsidR="00C446F9" w:rsidRDefault="00000000" w:rsidP="00C01668">
      <w:pPr>
        <w:spacing w:after="100"/>
        <w:jc w:val="both"/>
      </w:pPr>
      <w:r>
        <w:t>The attendance page offers two verification methods and a backup QR code.</w:t>
      </w:r>
    </w:p>
    <w:p w14:paraId="5AA965A8" w14:textId="77777777" w:rsidR="00C446F9" w:rsidRDefault="00000000" w:rsidP="00C01668">
      <w:pPr>
        <w:spacing w:after="60"/>
        <w:jc w:val="both"/>
      </w:pPr>
      <w:r>
        <w:rPr>
          <w:b/>
          <w:bCs/>
        </w:rPr>
        <w:t>Visible elements:</w:t>
      </w:r>
    </w:p>
    <w:p w14:paraId="2FADB57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Attendance Method — switch between Fingerprint and Face Recognition.</w:t>
      </w:r>
    </w:p>
    <w:p w14:paraId="3617BBD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Active</w:t>
      </w:r>
      <w:proofErr w:type="gramEnd"/>
      <w:r>
        <w:t xml:space="preserve"> Attendance Sessions — live sessions appear here with a Join option; Refresh checks for new ones.</w:t>
      </w:r>
    </w:p>
    <w:p w14:paraId="478D5176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3.  </w:t>
      </w:r>
      <w:r>
        <w:t>Profile QR Code — a personal QR the teacher can scan if your device's biometrics are unavailable.</w:t>
      </w:r>
    </w:p>
    <w:p w14:paraId="137B047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Passkey Verification — register once, then verify each session with your device's fingerprint or biometric.</w:t>
      </w:r>
    </w:p>
    <w:p w14:paraId="716738F2" w14:textId="77777777" w:rsidR="00C446F9" w:rsidRDefault="00C446F9" w:rsidP="00C01668">
      <w:pPr>
        <w:spacing w:after="60"/>
        <w:jc w:val="both"/>
      </w:pPr>
    </w:p>
    <w:p w14:paraId="20009573" w14:textId="77777777" w:rsidR="00C446F9" w:rsidRDefault="00000000" w:rsidP="00C01668">
      <w:pPr>
        <w:spacing w:after="160"/>
        <w:jc w:val="both"/>
      </w:pPr>
      <w:r>
        <w:t>How it works: when a teacher starts a session for your class, it appears under Active Attendance Sessions. Join it, verify with your fingerprint or face, and your attendance is recorded instantly — each verification counts for that one session only, which keeps proxy attendance out.</w:t>
      </w:r>
    </w:p>
    <w:p w14:paraId="5172283B" w14:textId="77777777" w:rsidR="00C446F9" w:rsidRDefault="00000000" w:rsidP="00C01668">
      <w:pPr>
        <w:pStyle w:val="Heading2"/>
        <w:jc w:val="both"/>
      </w:pPr>
      <w:bookmarkStart w:id="37" w:name="_Toc20966"/>
      <w:r>
        <w:t>8.3 My Timetable</w:t>
      </w:r>
      <w:bookmarkEnd w:id="37"/>
    </w:p>
    <w:p w14:paraId="237E35E7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8.3 — </w:t>
      </w:r>
      <w:r>
        <w:rPr>
          <w:b/>
          <w:bCs/>
          <w:sz w:val="21"/>
          <w:szCs w:val="21"/>
        </w:rPr>
        <w:t>My Timetable</w:t>
      </w:r>
    </w:p>
    <w:p w14:paraId="3BE6A9EC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2DD0D2B" wp14:editId="554F24D4">
            <wp:extent cx="5715000" cy="32194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95C2" w14:textId="77777777" w:rsidR="00C446F9" w:rsidRDefault="00000000" w:rsidP="00C01668">
      <w:pPr>
        <w:spacing w:after="220"/>
        <w:jc w:val="both"/>
      </w:pPr>
      <w:r>
        <w:t xml:space="preserve">The student's weekly class </w:t>
      </w:r>
      <w:proofErr w:type="gramStart"/>
      <w:r>
        <w:t>schedule —</w:t>
      </w:r>
      <w:proofErr w:type="gramEnd"/>
      <w:r>
        <w:t xml:space="preserve"> every lecture for their branch, year, and semester in a single grid.</w:t>
      </w:r>
    </w:p>
    <w:p w14:paraId="0CAAF0D9" w14:textId="77777777" w:rsidR="00C446F9" w:rsidRDefault="00000000" w:rsidP="00C01668">
      <w:pPr>
        <w:pStyle w:val="Heading2"/>
        <w:jc w:val="both"/>
      </w:pPr>
      <w:bookmarkStart w:id="38" w:name="_Toc31716"/>
      <w:r>
        <w:t>8.4 Exam Timetable</w:t>
      </w:r>
      <w:bookmarkEnd w:id="38"/>
    </w:p>
    <w:p w14:paraId="14E65F3F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8.4 — </w:t>
      </w:r>
      <w:r>
        <w:rPr>
          <w:b/>
          <w:bCs/>
          <w:sz w:val="21"/>
          <w:szCs w:val="21"/>
        </w:rPr>
        <w:t>Exam Timetable (Student view)</w:t>
      </w:r>
    </w:p>
    <w:p w14:paraId="64E0A004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5844BCAB" wp14:editId="6006DC4A">
            <wp:extent cx="5715000" cy="32194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B922" w14:textId="77777777" w:rsidR="00C446F9" w:rsidRDefault="00000000" w:rsidP="00C01668">
      <w:pPr>
        <w:spacing w:after="220"/>
        <w:jc w:val="both"/>
      </w:pPr>
      <w:r>
        <w:t>The official exam schedule for the student's academic year, exactly as published by the administration. Exam reminders arrive automatically as dates approach.</w:t>
      </w:r>
    </w:p>
    <w:p w14:paraId="5E36149B" w14:textId="77777777" w:rsidR="00C446F9" w:rsidRDefault="00000000" w:rsidP="00C01668">
      <w:pPr>
        <w:pStyle w:val="Heading2"/>
        <w:jc w:val="both"/>
      </w:pPr>
      <w:bookmarkStart w:id="39" w:name="_Toc17178"/>
      <w:r>
        <w:t>8.5 Study Resources</w:t>
      </w:r>
      <w:bookmarkEnd w:id="39"/>
    </w:p>
    <w:p w14:paraId="5BC1748B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8.5 — </w:t>
      </w:r>
      <w:r>
        <w:rPr>
          <w:b/>
          <w:bCs/>
          <w:sz w:val="21"/>
          <w:szCs w:val="21"/>
        </w:rPr>
        <w:t>Study Resources</w:t>
      </w:r>
    </w:p>
    <w:p w14:paraId="27A0EA77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23DD981" wp14:editId="19CDDC71">
            <wp:extent cx="5715000" cy="32194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9545" w14:textId="77777777" w:rsidR="00C446F9" w:rsidRDefault="00000000" w:rsidP="00C01668">
      <w:pPr>
        <w:spacing w:after="220"/>
        <w:jc w:val="both"/>
      </w:pPr>
      <w:r>
        <w:t>Notes and materials shared by teachers, filterable by course, department, and subject, with keyword search. Each material can be viewed or downloaded; a clear message is shown when a course has no materials yet.</w:t>
      </w:r>
    </w:p>
    <w:p w14:paraId="7F1E6130" w14:textId="77777777" w:rsidR="00C446F9" w:rsidRDefault="00000000" w:rsidP="00C01668">
      <w:pPr>
        <w:pStyle w:val="Heading2"/>
        <w:jc w:val="both"/>
      </w:pPr>
      <w:bookmarkStart w:id="40" w:name="_Toc22039"/>
      <w:r>
        <w:t>8.6 Announcements</w:t>
      </w:r>
      <w:bookmarkEnd w:id="40"/>
    </w:p>
    <w:p w14:paraId="4B836892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8.6 — </w:t>
      </w:r>
      <w:r>
        <w:rPr>
          <w:b/>
          <w:bCs/>
          <w:sz w:val="21"/>
          <w:szCs w:val="21"/>
        </w:rPr>
        <w:t>Announcements (Student view)</w:t>
      </w:r>
    </w:p>
    <w:p w14:paraId="0B4F85E1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98EA5D6" wp14:editId="407CB17F">
            <wp:extent cx="5715000" cy="32194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BE3E" w14:textId="77777777" w:rsidR="00C446F9" w:rsidRDefault="00000000" w:rsidP="00C01668">
      <w:pPr>
        <w:spacing w:after="220"/>
        <w:jc w:val="both"/>
      </w:pPr>
      <w:r>
        <w:t>Campus announcements in one feed — urgent notices, events, and general updates. Reading an announcement marks it as read.</w:t>
      </w:r>
    </w:p>
    <w:p w14:paraId="30C1F829" w14:textId="77777777" w:rsidR="00C446F9" w:rsidRDefault="00000000" w:rsidP="00C01668">
      <w:pPr>
        <w:pStyle w:val="Heading2"/>
        <w:jc w:val="both"/>
      </w:pPr>
      <w:bookmarkStart w:id="41" w:name="_Toc31411"/>
      <w:r>
        <w:t>8.7 Calendars</w:t>
      </w:r>
      <w:bookmarkEnd w:id="41"/>
    </w:p>
    <w:p w14:paraId="1C5A1A1C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8.7 — </w:t>
      </w:r>
      <w:r>
        <w:rPr>
          <w:b/>
          <w:bCs/>
          <w:sz w:val="21"/>
          <w:szCs w:val="21"/>
        </w:rPr>
        <w:t>Calendars (Student view)</w:t>
      </w:r>
    </w:p>
    <w:p w14:paraId="47A85626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AB23C2B" wp14:editId="72BAE7BA">
            <wp:extent cx="5715000" cy="32194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CF91" w14:textId="77777777" w:rsidR="00C446F9" w:rsidRDefault="00000000" w:rsidP="00C01668">
      <w:pPr>
        <w:spacing w:after="220"/>
        <w:jc w:val="both"/>
      </w:pPr>
      <w:r>
        <w:t>Students view the Events Calendar and the official Academic Calendar — semester dates, exams, and holidays — in read-only mode.</w:t>
      </w:r>
    </w:p>
    <w:p w14:paraId="6710A665" w14:textId="77777777" w:rsidR="00C446F9" w:rsidRDefault="00000000" w:rsidP="00C01668">
      <w:pPr>
        <w:pStyle w:val="Heading2"/>
        <w:jc w:val="both"/>
      </w:pPr>
      <w:bookmarkStart w:id="42" w:name="_Toc28120"/>
      <w:r>
        <w:t>8.8 Discussions</w:t>
      </w:r>
      <w:bookmarkEnd w:id="42"/>
    </w:p>
    <w:p w14:paraId="04CC5DCA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8.8 — </w:t>
      </w:r>
      <w:r>
        <w:rPr>
          <w:b/>
          <w:bCs/>
          <w:sz w:val="21"/>
          <w:szCs w:val="21"/>
        </w:rPr>
        <w:t>Discussions</w:t>
      </w:r>
    </w:p>
    <w:p w14:paraId="2F36D3D8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0758CDEC" wp14:editId="74E09A3E">
            <wp:extent cx="5715000" cy="32194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C78E" w14:textId="77777777" w:rsidR="00C446F9" w:rsidRDefault="00000000" w:rsidP="00C01668">
      <w:pPr>
        <w:spacing w:after="220"/>
        <w:jc w:val="both"/>
      </w:pPr>
      <w:r>
        <w:t xml:space="preserve">A campus discussion space where students post questions and ideas and reply to classmates — moderated and </w:t>
      </w:r>
      <w:proofErr w:type="spellStart"/>
      <w:r>
        <w:t>organised</w:t>
      </w:r>
      <w:proofErr w:type="spellEnd"/>
      <w:r>
        <w:t xml:space="preserve"> by topic.</w:t>
      </w:r>
    </w:p>
    <w:p w14:paraId="2619745F" w14:textId="77777777" w:rsidR="00C446F9" w:rsidRDefault="00000000" w:rsidP="00C01668">
      <w:pPr>
        <w:pStyle w:val="Heading2"/>
        <w:jc w:val="both"/>
      </w:pPr>
      <w:bookmarkStart w:id="43" w:name="_Toc17520"/>
      <w:r>
        <w:t>8.9 Messages</w:t>
      </w:r>
      <w:bookmarkEnd w:id="43"/>
    </w:p>
    <w:p w14:paraId="39921590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8.9 — </w:t>
      </w:r>
      <w:r>
        <w:rPr>
          <w:b/>
          <w:bCs/>
          <w:sz w:val="21"/>
          <w:szCs w:val="21"/>
        </w:rPr>
        <w:t>Messages (Student view)</w:t>
      </w:r>
    </w:p>
    <w:p w14:paraId="3451FFDE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678A2F9C" wp14:editId="3B5173E0">
            <wp:extent cx="5715000" cy="32194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739" w14:textId="77777777" w:rsidR="00C446F9" w:rsidRDefault="00000000" w:rsidP="00C01668">
      <w:pPr>
        <w:spacing w:after="220"/>
        <w:jc w:val="both"/>
      </w:pPr>
      <w:r>
        <w:t>Direct chat with your teachers. Pick a teacher, ask your question, and get a reply in the same thread.</w:t>
      </w:r>
    </w:p>
    <w:p w14:paraId="306EDBCD" w14:textId="77777777" w:rsidR="00C446F9" w:rsidRDefault="00000000" w:rsidP="00C01668">
      <w:pPr>
        <w:pStyle w:val="Heading2"/>
        <w:jc w:val="both"/>
      </w:pPr>
      <w:bookmarkStart w:id="44" w:name="_Toc30656"/>
      <w:r>
        <w:t>8.10 Profile</w:t>
      </w:r>
      <w:bookmarkEnd w:id="44"/>
    </w:p>
    <w:p w14:paraId="27F31600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8.10 — </w:t>
      </w:r>
      <w:r>
        <w:rPr>
          <w:b/>
          <w:bCs/>
          <w:sz w:val="21"/>
          <w:szCs w:val="21"/>
        </w:rPr>
        <w:t>Student Profile</w:t>
      </w:r>
    </w:p>
    <w:p w14:paraId="339FBF4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ED72A0C" wp14:editId="5F74E7BF">
            <wp:extent cx="5715000" cy="32194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4F33" w14:textId="77777777" w:rsidR="00C446F9" w:rsidRDefault="00000000" w:rsidP="00C01668">
      <w:pPr>
        <w:spacing w:after="220"/>
        <w:jc w:val="both"/>
      </w:pPr>
      <w:r>
        <w:t>The student's account page — personal and academic details, profile photo, and password management. The profile QR code used for backup attendance also lives here.</w:t>
      </w:r>
    </w:p>
    <w:p w14:paraId="52E0138B" w14:textId="77777777" w:rsidR="00C446F9" w:rsidRDefault="00000000" w:rsidP="00C01668">
      <w:pPr>
        <w:jc w:val="both"/>
      </w:pPr>
      <w:r>
        <w:br w:type="page"/>
      </w:r>
    </w:p>
    <w:p w14:paraId="795AA84A" w14:textId="77777777" w:rsidR="00C446F9" w:rsidRDefault="00000000" w:rsidP="00C01668">
      <w:pPr>
        <w:pStyle w:val="Heading1"/>
        <w:jc w:val="both"/>
      </w:pPr>
      <w:bookmarkStart w:id="45" w:name="_Toc8951"/>
      <w:r>
        <w:lastRenderedPageBreak/>
        <w:t xml:space="preserve">9. How </w:t>
      </w:r>
      <w:proofErr w:type="gramStart"/>
      <w:r>
        <w:t>the Three</w:t>
      </w:r>
      <w:proofErr w:type="gramEnd"/>
      <w:r>
        <w:t xml:space="preserve"> Roles Differ</w:t>
      </w:r>
      <w:bookmarkEnd w:id="45"/>
    </w:p>
    <w:p w14:paraId="25F71532" w14:textId="77777777" w:rsidR="00C446F9" w:rsidRDefault="00000000" w:rsidP="00C01668">
      <w:pPr>
        <w:spacing w:after="160"/>
        <w:jc w:val="both"/>
      </w:pPr>
      <w:r>
        <w:t>The same platform, three tailored experiences. The side-by-side views below show how each role's dashboard and sidebar are built around that role's daily work.</w:t>
      </w:r>
    </w:p>
    <w:p w14:paraId="12F4F1D0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9.1 — </w:t>
      </w:r>
      <w:r>
        <w:rPr>
          <w:b/>
          <w:bCs/>
          <w:sz w:val="21"/>
          <w:szCs w:val="21"/>
        </w:rPr>
        <w:t xml:space="preserve">Admin Dashboard — campus control </w:t>
      </w:r>
      <w:proofErr w:type="spellStart"/>
      <w:r>
        <w:rPr>
          <w:b/>
          <w:bCs/>
          <w:sz w:val="21"/>
          <w:szCs w:val="21"/>
        </w:rPr>
        <w:t>centre</w:t>
      </w:r>
      <w:proofErr w:type="spellEnd"/>
    </w:p>
    <w:p w14:paraId="59ED7973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22EB7EFA" wp14:editId="3F730893">
            <wp:extent cx="5715000" cy="32194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1629" w14:textId="77777777" w:rsidR="00C446F9" w:rsidRDefault="00000000" w:rsidP="00C01668">
      <w:pPr>
        <w:spacing w:after="220"/>
        <w:jc w:val="both"/>
      </w:pPr>
      <w:r>
        <w:t>Administrators see campus-wide counts and management shortcuts; their sidebar covers people, academics, bulk operations, campus content, and system settings.</w:t>
      </w:r>
    </w:p>
    <w:p w14:paraId="22B3CD28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t xml:space="preserve">Figure 9.2 — </w:t>
      </w:r>
      <w:r>
        <w:rPr>
          <w:b/>
          <w:bCs/>
          <w:sz w:val="21"/>
          <w:szCs w:val="21"/>
        </w:rPr>
        <w:t>Teacher Dashboard — the teaching day</w:t>
      </w:r>
    </w:p>
    <w:p w14:paraId="66D23C17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3B1CBB61" wp14:editId="584D591F">
            <wp:extent cx="5715000" cy="32194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1FEA" w14:textId="77777777" w:rsidR="00C446F9" w:rsidRDefault="00000000" w:rsidP="00C01668">
      <w:pPr>
        <w:spacing w:after="220"/>
        <w:jc w:val="both"/>
      </w:pPr>
      <w:r>
        <w:t>Teachers see their classes, courses, and attendance tools; their sidebar covers attendance, academics, campus content, and communication.</w:t>
      </w:r>
    </w:p>
    <w:p w14:paraId="11CD1A85" w14:textId="77777777" w:rsidR="00C446F9" w:rsidRDefault="00000000" w:rsidP="00C01668">
      <w:pPr>
        <w:keepNext/>
        <w:spacing w:before="200" w:after="100"/>
        <w:jc w:val="both"/>
      </w:pPr>
      <w:r>
        <w:rPr>
          <w:b/>
          <w:bCs/>
          <w:color w:val="4338CA"/>
          <w:sz w:val="21"/>
          <w:szCs w:val="21"/>
        </w:rPr>
        <w:lastRenderedPageBreak/>
        <w:t xml:space="preserve">Figure 9.3 — </w:t>
      </w:r>
      <w:r>
        <w:rPr>
          <w:b/>
          <w:bCs/>
          <w:sz w:val="21"/>
          <w:szCs w:val="21"/>
        </w:rPr>
        <w:t>Student Dashboard — the student day</w:t>
      </w:r>
    </w:p>
    <w:p w14:paraId="047F10E0" w14:textId="77777777" w:rsidR="00C446F9" w:rsidRDefault="00000000" w:rsidP="00C01668">
      <w:pPr>
        <w:spacing w:after="120"/>
        <w:jc w:val="both"/>
      </w:pPr>
      <w:r>
        <w:rPr>
          <w:noProof/>
        </w:rPr>
        <w:drawing>
          <wp:inline distT="0" distB="0" distL="0" distR="0" wp14:anchorId="2A60CEC8" wp14:editId="5EE9A44C">
            <wp:extent cx="5715000" cy="32194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0977" w14:textId="77777777" w:rsidR="00C446F9" w:rsidRDefault="00000000" w:rsidP="00C01668">
      <w:pPr>
        <w:spacing w:after="220"/>
        <w:jc w:val="both"/>
      </w:pPr>
      <w:r>
        <w:t>Students see their schedule, attendance percentage, and alerts; their sidebar covers academics, campus content, and communication.</w:t>
      </w:r>
    </w:p>
    <w:tbl>
      <w:tblPr>
        <w:tblW w:w="936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2164"/>
        <w:gridCol w:w="2235"/>
        <w:gridCol w:w="2325"/>
      </w:tblGrid>
      <w:tr w:rsidR="00C446F9" w14:paraId="289EA10C" w14:textId="77777777">
        <w:trPr>
          <w:tblHeader/>
        </w:trPr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D487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FEA9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5509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Teacher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2A96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</w:tr>
      <w:tr w:rsidR="00C446F9" w14:paraId="2278ED5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1A0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Students &amp; Teachers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7CF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Full management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604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 own students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8ADC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</w:tr>
      <w:tr w:rsidR="00C446F9" w14:paraId="79885AA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1CA3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Subjects &amp; Exams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556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Defines both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64F8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 schedules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6C2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 schedules</w:t>
            </w:r>
          </w:p>
        </w:tc>
      </w:tr>
      <w:tr w:rsidR="00C446F9" w14:paraId="7BD6251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98D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ABE8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B7B9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Runs sessions, tracks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294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Marks &amp; monitors own</w:t>
            </w:r>
          </w:p>
        </w:tc>
      </w:tr>
      <w:tr w:rsidR="00C446F9" w14:paraId="4F659F7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969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Timetable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9B7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FD7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 &amp; adds lectures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A52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 own</w:t>
            </w:r>
          </w:p>
        </w:tc>
      </w:tr>
      <w:tr w:rsidR="00C446F9" w14:paraId="04BF0D4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3B7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Study Material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29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411C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Uploads &amp; manages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A6F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 &amp; downloads</w:t>
            </w:r>
          </w:p>
        </w:tc>
      </w:tr>
      <w:tr w:rsidR="00C446F9" w14:paraId="6BD0B55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4C2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Announcements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6B2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Publishes &amp; manages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C83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Reads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924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Reads</w:t>
            </w:r>
          </w:p>
        </w:tc>
      </w:tr>
      <w:tr w:rsidR="00C446F9" w14:paraId="4A1E466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BAB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Calendars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5AD8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Edits both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F22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Adds events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7CC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Views</w:t>
            </w:r>
          </w:p>
        </w:tc>
      </w:tr>
      <w:tr w:rsidR="00C446F9" w14:paraId="25C6B3D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6C7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Messages &amp; Discussions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B7F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555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Chats with students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EA2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Chats &amp; discusses</w:t>
            </w:r>
          </w:p>
        </w:tc>
      </w:tr>
      <w:tr w:rsidR="00C446F9" w14:paraId="64B1558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08E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Bulk operations &amp; Settings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832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E3E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381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22AABA2" w14:textId="77777777" w:rsidR="00C446F9" w:rsidRDefault="00000000" w:rsidP="00C01668">
      <w:pPr>
        <w:jc w:val="both"/>
      </w:pPr>
      <w:r>
        <w:br w:type="page"/>
      </w:r>
    </w:p>
    <w:p w14:paraId="3A0710F0" w14:textId="77777777" w:rsidR="00C446F9" w:rsidRDefault="00000000" w:rsidP="00C01668">
      <w:pPr>
        <w:pStyle w:val="Heading1"/>
        <w:jc w:val="both"/>
      </w:pPr>
      <w:bookmarkStart w:id="46" w:name="_Toc21129"/>
      <w:r>
        <w:lastRenderedPageBreak/>
        <w:t>10. Common Workflows</w:t>
      </w:r>
      <w:bookmarkEnd w:id="46"/>
    </w:p>
    <w:p w14:paraId="3C218BAD" w14:textId="77777777" w:rsidR="00C446F9" w:rsidRDefault="00000000" w:rsidP="00C01668">
      <w:pPr>
        <w:spacing w:after="160"/>
        <w:jc w:val="both"/>
      </w:pPr>
      <w:r>
        <w:t>The everyday tasks, condensed into steps. Each workflow references the figures shown earlier.</w:t>
      </w:r>
    </w:p>
    <w:p w14:paraId="6DF83713" w14:textId="77777777" w:rsidR="00C446F9" w:rsidRDefault="00000000" w:rsidP="00C01668">
      <w:pPr>
        <w:pStyle w:val="Heading2"/>
        <w:jc w:val="both"/>
      </w:pPr>
      <w:bookmarkStart w:id="47" w:name="_Toc28192"/>
      <w:r>
        <w:t>Workflow A — Add a new student (Admin)</w:t>
      </w:r>
      <w:bookmarkEnd w:id="47"/>
    </w:p>
    <w:p w14:paraId="6665BBD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Open Admin → Students (Figure 6.2).</w:t>
      </w:r>
    </w:p>
    <w:p w14:paraId="67E38B74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2.  </w:t>
      </w:r>
      <w:r>
        <w:t>Select Add User — the Add Student form opens (Figure 6.5).</w:t>
      </w:r>
    </w:p>
    <w:p w14:paraId="1F69E05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Enter</w:t>
      </w:r>
      <w:proofErr w:type="gramEnd"/>
      <w:r>
        <w:t xml:space="preserve"> the student's name, email, and roll number; choose department, year, and semester.</w:t>
      </w:r>
    </w:p>
    <w:p w14:paraId="3BD1605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Select</w:t>
      </w:r>
      <w:proofErr w:type="gramEnd"/>
      <w:r>
        <w:t xml:space="preserve"> Add User to save.</w:t>
      </w:r>
    </w:p>
    <w:p w14:paraId="6A69126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5</w:t>
      </w:r>
      <w:proofErr w:type="gramStart"/>
      <w:r>
        <w:rPr>
          <w:b/>
          <w:bCs/>
          <w:color w:val="4338CA"/>
        </w:rPr>
        <w:t xml:space="preserve">.  </w:t>
      </w:r>
      <w:r>
        <w:t>The</w:t>
      </w:r>
      <w:proofErr w:type="gramEnd"/>
      <w:r>
        <w:t xml:space="preserve"> student appears in their department card, and their login credentials are emailed to them automatically.</w:t>
      </w:r>
    </w:p>
    <w:p w14:paraId="5BF34FAE" w14:textId="77777777" w:rsidR="00C446F9" w:rsidRDefault="00C446F9" w:rsidP="00C01668">
      <w:pPr>
        <w:spacing w:after="120"/>
        <w:jc w:val="both"/>
      </w:pPr>
    </w:p>
    <w:p w14:paraId="2044BFBF" w14:textId="77777777" w:rsidR="00C446F9" w:rsidRDefault="00000000" w:rsidP="00C01668">
      <w:pPr>
        <w:pStyle w:val="Heading2"/>
        <w:jc w:val="both"/>
      </w:pPr>
      <w:bookmarkStart w:id="48" w:name="_Toc8872"/>
      <w:r>
        <w:t>Workflow B — Add a teacher with subject assignments (Admin)</w:t>
      </w:r>
      <w:bookmarkEnd w:id="48"/>
    </w:p>
    <w:p w14:paraId="087CCDB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Open Admin → Teachers (Figure 6.6).</w:t>
      </w:r>
    </w:p>
    <w:p w14:paraId="36EBC7D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Select</w:t>
      </w:r>
      <w:proofErr w:type="gramEnd"/>
      <w:r>
        <w:t xml:space="preserve"> Add Teacher (Figure 6.7).</w:t>
      </w:r>
    </w:p>
    <w:p w14:paraId="0E5E09A1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Enter</w:t>
      </w:r>
      <w:proofErr w:type="gramEnd"/>
      <w:r>
        <w:t xml:space="preserve"> the teacher's details and job profile; the Teacher ID is generated automatically.</w:t>
      </w:r>
    </w:p>
    <w:p w14:paraId="48A41165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Pick the branch and year, tick the subjects, and select Add Assignment — repeat for more classes.</w:t>
      </w:r>
    </w:p>
    <w:p w14:paraId="593C3A77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5</w:t>
      </w:r>
      <w:proofErr w:type="gramStart"/>
      <w:r>
        <w:rPr>
          <w:b/>
          <w:bCs/>
          <w:color w:val="4338CA"/>
        </w:rPr>
        <w:t xml:space="preserve">.  </w:t>
      </w:r>
      <w:r>
        <w:t>Save</w:t>
      </w:r>
      <w:proofErr w:type="gramEnd"/>
      <w:r>
        <w:t>. The teacher receives their login by email and is linked to all matching students.</w:t>
      </w:r>
    </w:p>
    <w:p w14:paraId="769BBAD9" w14:textId="77777777" w:rsidR="00C446F9" w:rsidRDefault="00C446F9" w:rsidP="00C01668">
      <w:pPr>
        <w:spacing w:after="120"/>
        <w:jc w:val="both"/>
      </w:pPr>
    </w:p>
    <w:p w14:paraId="4F5C0BF2" w14:textId="77777777" w:rsidR="00C446F9" w:rsidRDefault="00000000" w:rsidP="00C01668">
      <w:pPr>
        <w:pStyle w:val="Heading2"/>
        <w:jc w:val="both"/>
      </w:pPr>
      <w:bookmarkStart w:id="49" w:name="_Toc7322"/>
      <w:r>
        <w:t>Workflow C — Publish an announcement (Admin)</w:t>
      </w:r>
      <w:bookmarkEnd w:id="49"/>
    </w:p>
    <w:p w14:paraId="19431929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Open Admin → Announcements (Figure 6.14).</w:t>
      </w:r>
    </w:p>
    <w:p w14:paraId="3E28EFF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Select</w:t>
      </w:r>
      <w:proofErr w:type="gramEnd"/>
      <w:r>
        <w:t xml:space="preserve"> New Announcement (Figure 6.15).</w:t>
      </w:r>
    </w:p>
    <w:p w14:paraId="438BC2A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Enter</w:t>
      </w:r>
      <w:proofErr w:type="gramEnd"/>
      <w:r>
        <w:t xml:space="preserve"> a title and message, choose General, Urgent, or Event.</w:t>
      </w:r>
    </w:p>
    <w:p w14:paraId="63B789A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Publish</w:t>
      </w:r>
      <w:proofErr w:type="gramEnd"/>
      <w:r>
        <w:t>. It is instantly visible to students and teachers, and its view count tracks reach.</w:t>
      </w:r>
    </w:p>
    <w:p w14:paraId="13280D8E" w14:textId="77777777" w:rsidR="00C446F9" w:rsidRDefault="00C446F9" w:rsidP="00C01668">
      <w:pPr>
        <w:spacing w:after="120"/>
        <w:jc w:val="both"/>
      </w:pPr>
    </w:p>
    <w:p w14:paraId="029CC42D" w14:textId="77777777" w:rsidR="00C446F9" w:rsidRDefault="00000000" w:rsidP="00C01668">
      <w:pPr>
        <w:pStyle w:val="Heading2"/>
        <w:jc w:val="both"/>
      </w:pPr>
      <w:bookmarkStart w:id="50" w:name="_Toc8150"/>
      <w:r>
        <w:t>Workflow D — Run a live attendance session (Teacher + Student)</w:t>
      </w:r>
      <w:bookmarkEnd w:id="50"/>
    </w:p>
    <w:p w14:paraId="531E9FA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1</w:t>
      </w:r>
      <w:proofErr w:type="gramStart"/>
      <w:r>
        <w:rPr>
          <w:b/>
          <w:bCs/>
          <w:color w:val="4338CA"/>
        </w:rPr>
        <w:t xml:space="preserve">.  </w:t>
      </w:r>
      <w:r>
        <w:t>Teacher</w:t>
      </w:r>
      <w:proofErr w:type="gramEnd"/>
      <w:r>
        <w:t>: open Smart Attendance (Figure 7.2) and select Mark Attendance.</w:t>
      </w:r>
    </w:p>
    <w:p w14:paraId="58E0ABEE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Teacher</w:t>
      </w:r>
      <w:proofErr w:type="gramEnd"/>
      <w:r>
        <w:t>: pick the date, lecture, and attendance window; start the session (Figure 7.3).</w:t>
      </w:r>
    </w:p>
    <w:p w14:paraId="3E30B283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Student</w:t>
      </w:r>
      <w:proofErr w:type="gramEnd"/>
      <w:r>
        <w:t xml:space="preserve">: open Attendance (Figure </w:t>
      </w:r>
      <w:proofErr w:type="gramStart"/>
      <w:r>
        <w:t>8.2) —</w:t>
      </w:r>
      <w:proofErr w:type="gramEnd"/>
      <w:r>
        <w:t xml:space="preserve"> the live session appears; join and verify by fingerprint or face.</w:t>
      </w:r>
    </w:p>
    <w:p w14:paraId="6D3D1864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Teacher</w:t>
      </w:r>
      <w:proofErr w:type="gramEnd"/>
      <w:r>
        <w:t>: watch verified students appear live; scan a profile QR for any student whose device fails.</w:t>
      </w:r>
    </w:p>
    <w:p w14:paraId="5BDD9522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5.  </w:t>
      </w:r>
      <w:r>
        <w:t>Teacher: end the session — the record is saved and appears in the tracker and analytics (Figures 7.4, 7.5).</w:t>
      </w:r>
    </w:p>
    <w:p w14:paraId="5EAF2D44" w14:textId="77777777" w:rsidR="00C446F9" w:rsidRDefault="00C446F9" w:rsidP="00C01668">
      <w:pPr>
        <w:spacing w:after="120"/>
        <w:jc w:val="both"/>
      </w:pPr>
    </w:p>
    <w:p w14:paraId="01686379" w14:textId="77777777" w:rsidR="00C446F9" w:rsidRDefault="00000000" w:rsidP="00C01668">
      <w:pPr>
        <w:pStyle w:val="Heading2"/>
        <w:jc w:val="both"/>
      </w:pPr>
      <w:bookmarkStart w:id="51" w:name="_Toc23517"/>
      <w:r>
        <w:t>Workflow E — Schedule a lecture (Teacher)</w:t>
      </w:r>
      <w:bookmarkEnd w:id="51"/>
    </w:p>
    <w:p w14:paraId="1CBCBD4D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Open Teacher → Timetable (Figure 7.6).</w:t>
      </w:r>
    </w:p>
    <w:p w14:paraId="0FB6EA20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Select</w:t>
      </w:r>
      <w:proofErr w:type="gramEnd"/>
      <w:r>
        <w:t xml:space="preserve"> Add lecture (Figure 7.7).</w:t>
      </w:r>
    </w:p>
    <w:p w14:paraId="7740809C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Choose</w:t>
      </w:r>
      <w:proofErr w:type="gramEnd"/>
      <w:r>
        <w:t xml:space="preserve"> the subject, weekday, and free </w:t>
      </w:r>
      <w:proofErr w:type="gramStart"/>
      <w:r>
        <w:t>time slot — overlapping</w:t>
      </w:r>
      <w:proofErr w:type="gramEnd"/>
      <w:r>
        <w:t xml:space="preserve"> slots are blocked automatically.</w:t>
      </w:r>
    </w:p>
    <w:p w14:paraId="0092E4F6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4</w:t>
      </w:r>
      <w:proofErr w:type="gramStart"/>
      <w:r>
        <w:rPr>
          <w:b/>
          <w:bCs/>
          <w:color w:val="4338CA"/>
        </w:rPr>
        <w:t xml:space="preserve">.  </w:t>
      </w:r>
      <w:r>
        <w:t>Save</w:t>
      </w:r>
      <w:proofErr w:type="gramEnd"/>
      <w:r>
        <w:t>. The lecture appears on every matching student's timetable and becomes available for attendance sessions.</w:t>
      </w:r>
    </w:p>
    <w:p w14:paraId="1E666C0A" w14:textId="77777777" w:rsidR="00C446F9" w:rsidRDefault="00C446F9" w:rsidP="00C01668">
      <w:pPr>
        <w:spacing w:after="120"/>
        <w:jc w:val="both"/>
      </w:pPr>
    </w:p>
    <w:p w14:paraId="5A4B77BA" w14:textId="77777777" w:rsidR="00C446F9" w:rsidRDefault="00000000" w:rsidP="00C01668">
      <w:pPr>
        <w:pStyle w:val="Heading2"/>
        <w:jc w:val="both"/>
      </w:pPr>
      <w:bookmarkStart w:id="52" w:name="_Toc19398"/>
      <w:r>
        <w:t>Workflow F — Onboard an admission list (Admin)</w:t>
      </w:r>
      <w:bookmarkEnd w:id="52"/>
    </w:p>
    <w:p w14:paraId="1C3CF37A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1.  </w:t>
      </w:r>
      <w:r>
        <w:t>Open Admin → Student Onboarding (Figure 6.12).</w:t>
      </w:r>
    </w:p>
    <w:p w14:paraId="69554378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2</w:t>
      </w:r>
      <w:proofErr w:type="gramStart"/>
      <w:r>
        <w:rPr>
          <w:b/>
          <w:bCs/>
          <w:color w:val="4338CA"/>
        </w:rPr>
        <w:t xml:space="preserve">.  </w:t>
      </w:r>
      <w:r>
        <w:t>Upload</w:t>
      </w:r>
      <w:proofErr w:type="gramEnd"/>
      <w:r>
        <w:t xml:space="preserve"> the admission list (CSV, PDF, or image) and choose the strategy for already-enrolled students.</w:t>
      </w:r>
    </w:p>
    <w:p w14:paraId="070A3C9F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>3</w:t>
      </w:r>
      <w:proofErr w:type="gramStart"/>
      <w:r>
        <w:rPr>
          <w:b/>
          <w:bCs/>
          <w:color w:val="4338CA"/>
        </w:rPr>
        <w:t xml:space="preserve">.  </w:t>
      </w:r>
      <w:r>
        <w:t>Select</w:t>
      </w:r>
      <w:proofErr w:type="gramEnd"/>
      <w:r>
        <w:t xml:space="preserve"> Parse File, review the rows, then </w:t>
      </w:r>
      <w:proofErr w:type="gramStart"/>
      <w:r>
        <w:t>Pre-check</w:t>
      </w:r>
      <w:proofErr w:type="gramEnd"/>
      <w:r>
        <w:t xml:space="preserve"> to validate.</w:t>
      </w:r>
    </w:p>
    <w:p w14:paraId="2EC45410" w14:textId="77777777" w:rsidR="00C446F9" w:rsidRDefault="00000000" w:rsidP="00C01668">
      <w:pPr>
        <w:spacing w:after="60"/>
        <w:ind w:left="480" w:hanging="300"/>
        <w:jc w:val="both"/>
      </w:pPr>
      <w:r>
        <w:rPr>
          <w:b/>
          <w:bCs/>
          <w:color w:val="4338CA"/>
        </w:rPr>
        <w:t xml:space="preserve">4.  </w:t>
      </w:r>
      <w:r>
        <w:t>Select Create Accounts — every student account is created and credentials are emailed automatically.</w:t>
      </w:r>
    </w:p>
    <w:p w14:paraId="3CD9BB69" w14:textId="77777777" w:rsidR="00C446F9" w:rsidRDefault="00000000" w:rsidP="00C01668">
      <w:pPr>
        <w:jc w:val="both"/>
      </w:pPr>
      <w:r>
        <w:br w:type="page"/>
      </w:r>
    </w:p>
    <w:p w14:paraId="07F77D92" w14:textId="77777777" w:rsidR="00C446F9" w:rsidRDefault="00000000" w:rsidP="00C01668">
      <w:pPr>
        <w:pStyle w:val="Heading1"/>
        <w:jc w:val="both"/>
      </w:pPr>
      <w:bookmarkStart w:id="53" w:name="_Toc28803"/>
      <w:r>
        <w:lastRenderedPageBreak/>
        <w:t>11. Notifications, Profile &amp; Account</w:t>
      </w:r>
      <w:bookmarkEnd w:id="53"/>
    </w:p>
    <w:p w14:paraId="3C98F606" w14:textId="77777777" w:rsidR="00C446F9" w:rsidRDefault="00000000" w:rsidP="00C01668">
      <w:pPr>
        <w:pStyle w:val="Heading2"/>
        <w:jc w:val="both"/>
      </w:pPr>
      <w:bookmarkStart w:id="54" w:name="_Toc17300"/>
      <w:r>
        <w:t>Notifications</w:t>
      </w:r>
      <w:bookmarkEnd w:id="54"/>
    </w:p>
    <w:p w14:paraId="53230F8F" w14:textId="77777777" w:rsidR="00C446F9" w:rsidRDefault="00000000" w:rsidP="00C01668">
      <w:pPr>
        <w:spacing w:after="160"/>
        <w:jc w:val="both"/>
      </w:pPr>
      <w:r>
        <w:t xml:space="preserve">The bell icon in the header is visible on every page and shows your unread count. Announcements, exam reminders, and activity relevant to you arrive here — urgent announcements are visually </w:t>
      </w:r>
      <w:proofErr w:type="gramStart"/>
      <w:r>
        <w:t>highlighted</w:t>
      </w:r>
      <w:proofErr w:type="gramEnd"/>
      <w:r>
        <w:t xml:space="preserve"> so they are never missed.</w:t>
      </w:r>
    </w:p>
    <w:p w14:paraId="0318B074" w14:textId="77777777" w:rsidR="00C446F9" w:rsidRDefault="00000000" w:rsidP="00C01668">
      <w:pPr>
        <w:pStyle w:val="Heading2"/>
        <w:jc w:val="both"/>
      </w:pPr>
      <w:bookmarkStart w:id="55" w:name="_Toc27255"/>
      <w:r>
        <w:t>Profile &amp; password</w:t>
      </w:r>
      <w:bookmarkEnd w:id="55"/>
    </w:p>
    <w:p w14:paraId="6535FAE6" w14:textId="77777777" w:rsidR="00C446F9" w:rsidRDefault="00000000" w:rsidP="00C01668">
      <w:pPr>
        <w:spacing w:after="160"/>
        <w:jc w:val="both"/>
      </w:pPr>
      <w:r>
        <w:t>Every role has a Profile page (Figures 6.20, 7.15, 8.10) with personal details and a profile photo. Passwords can be changed from the profile area at any time, and the "Forgot password?" flow on the sign-in page recovers access with an emailed verification code.</w:t>
      </w:r>
    </w:p>
    <w:p w14:paraId="62E74290" w14:textId="77777777" w:rsidR="00C446F9" w:rsidRDefault="00000000" w:rsidP="00C01668">
      <w:pPr>
        <w:pStyle w:val="Heading2"/>
        <w:jc w:val="both"/>
      </w:pPr>
      <w:bookmarkStart w:id="56" w:name="_Toc10682"/>
      <w:r>
        <w:t>Logging out</w:t>
      </w:r>
      <w:bookmarkEnd w:id="56"/>
    </w:p>
    <w:p w14:paraId="5CF18C91" w14:textId="77777777" w:rsidR="00C446F9" w:rsidRDefault="00000000" w:rsidP="00C01668">
      <w:pPr>
        <w:spacing w:after="160"/>
        <w:jc w:val="both"/>
      </w:pPr>
      <w:r>
        <w:t>Use the Logout control in the header area (or the profile chip menu) on any page. You return to the sign-in screen immediately, and the next user of the device cannot see your data.</w:t>
      </w:r>
    </w:p>
    <w:p w14:paraId="39AA72FD" w14:textId="77777777" w:rsidR="00C446F9" w:rsidRDefault="00000000" w:rsidP="00C01668">
      <w:pPr>
        <w:jc w:val="both"/>
      </w:pPr>
      <w:r>
        <w:br w:type="page"/>
      </w:r>
    </w:p>
    <w:p w14:paraId="5B0A255B" w14:textId="77777777" w:rsidR="00C446F9" w:rsidRDefault="00000000" w:rsidP="00C01668">
      <w:pPr>
        <w:pStyle w:val="Heading1"/>
        <w:jc w:val="both"/>
      </w:pPr>
      <w:bookmarkStart w:id="57" w:name="_Toc21410"/>
      <w:r>
        <w:lastRenderedPageBreak/>
        <w:t>12. Troubleshooting</w:t>
      </w:r>
      <w:bookmarkEnd w:id="57"/>
    </w:p>
    <w:tbl>
      <w:tblPr>
        <w:tblW w:w="936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7143"/>
      </w:tblGrid>
      <w:tr w:rsidR="00C446F9" w14:paraId="54FB09A4" w14:textId="77777777">
        <w:trPr>
          <w:tblHeader/>
        </w:trPr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FEE8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E4DE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C446F9" w14:paraId="40A96EB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AF1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I can't sign 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0A3C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Check you are on the correct role's sign-in page (Chapter 4). Verify your email/ID spelling. If needed, use "Forgot password?" to reset with an emailed code.</w:t>
            </w:r>
          </w:p>
        </w:tc>
      </w:tr>
      <w:tr w:rsidR="00C446F9" w14:paraId="0457362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86C5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I didn't receive my credentials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00D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Check your email's spam folder first, then ask your administrator to re-create or update your account — a fresh credential email is sent automatically.</w:t>
            </w:r>
          </w:p>
        </w:tc>
      </w:tr>
      <w:tr w:rsidR="00C446F9" w14:paraId="130DC29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5DE7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The page opens slowly the first time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1C9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 xml:space="preserve">The very first visit of the day can take a few extra seconds while the service warms up. It is </w:t>
            </w:r>
            <w:proofErr w:type="gramStart"/>
            <w:r>
              <w:rPr>
                <w:sz w:val="20"/>
                <w:szCs w:val="20"/>
              </w:rPr>
              <w:t>immediate</w:t>
            </w:r>
            <w:proofErr w:type="gramEnd"/>
            <w:r>
              <w:rPr>
                <w:sz w:val="20"/>
                <w:szCs w:val="20"/>
              </w:rPr>
              <w:t xml:space="preserve"> afterwards.</w:t>
            </w:r>
          </w:p>
        </w:tc>
      </w:tr>
      <w:tr w:rsidR="00C446F9" w14:paraId="1B444DC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D615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No active attendance session is showing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D53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Sessions appear only while your teacher is running one for your class. Use Refresh; if it still doesn't appear, confirm with your teacher that the session covers your branch, year, and subject.</w:t>
            </w:r>
          </w:p>
        </w:tc>
      </w:tr>
      <w:tr w:rsidR="00C446F9" w14:paraId="27D55C5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750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My fingerprint isn't working for attendance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47F4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 xml:space="preserve">Switch to Face </w:t>
            </w:r>
            <w:proofErr w:type="gramStart"/>
            <w:r>
              <w:rPr>
                <w:sz w:val="20"/>
                <w:szCs w:val="20"/>
              </w:rPr>
              <w:t>Recognition, or</w:t>
            </w:r>
            <w:proofErr w:type="gramEnd"/>
            <w:r>
              <w:rPr>
                <w:sz w:val="20"/>
                <w:szCs w:val="20"/>
              </w:rPr>
              <w:t xml:space="preserve"> show your Profile QR Code to the teacher — they can mark you present by scanning it.</w:t>
            </w:r>
          </w:p>
        </w:tc>
      </w:tr>
      <w:tr w:rsidR="00C446F9" w14:paraId="3736F83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5E3C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 xml:space="preserve">A page says I'm not </w:t>
            </w:r>
            <w:proofErr w:type="spellStart"/>
            <w:r>
              <w:rPr>
                <w:sz w:val="20"/>
                <w:szCs w:val="20"/>
              </w:rPr>
              <w:t>authorised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06B3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You are signed in with a role that doesn't own that page. Sign out and sign in with the correct role.</w:t>
            </w:r>
          </w:p>
        </w:tc>
      </w:tr>
      <w:tr w:rsidR="00C446F9" w14:paraId="1F11C16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15A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 list looks out of 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705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 xml:space="preserve">Use the page's Refresh </w:t>
            </w:r>
            <w:proofErr w:type="gramStart"/>
            <w:r>
              <w:rPr>
                <w:sz w:val="20"/>
                <w:szCs w:val="20"/>
              </w:rPr>
              <w:t>control, or</w:t>
            </w:r>
            <w:proofErr w:type="gramEnd"/>
            <w:r>
              <w:rPr>
                <w:sz w:val="20"/>
                <w:szCs w:val="20"/>
              </w:rPr>
              <w:t xml:space="preserve"> reload the browser page.</w:t>
            </w:r>
          </w:p>
        </w:tc>
      </w:tr>
    </w:tbl>
    <w:p w14:paraId="07361897" w14:textId="77777777" w:rsidR="00C446F9" w:rsidRDefault="00000000" w:rsidP="00C01668">
      <w:pPr>
        <w:jc w:val="both"/>
      </w:pPr>
      <w:r>
        <w:br w:type="page"/>
      </w:r>
    </w:p>
    <w:p w14:paraId="415A0FDA" w14:textId="77777777" w:rsidR="00C446F9" w:rsidRDefault="00000000" w:rsidP="00C01668">
      <w:pPr>
        <w:pStyle w:val="Heading1"/>
        <w:jc w:val="both"/>
      </w:pPr>
      <w:bookmarkStart w:id="58" w:name="_Toc21635"/>
      <w:r>
        <w:lastRenderedPageBreak/>
        <w:t>13. Frequently Asked Questions</w:t>
      </w:r>
      <w:bookmarkEnd w:id="58"/>
    </w:p>
    <w:p w14:paraId="371F0479" w14:textId="77777777" w:rsidR="00C446F9" w:rsidRDefault="00000000" w:rsidP="00C01668">
      <w:pPr>
        <w:pStyle w:val="Heading3"/>
        <w:jc w:val="both"/>
      </w:pPr>
      <w:r>
        <w:t>Q. Do we need to install anything?</w:t>
      </w:r>
    </w:p>
    <w:p w14:paraId="3BFB6D79" w14:textId="77777777" w:rsidR="00C446F9" w:rsidRDefault="00000000" w:rsidP="00C01668">
      <w:pPr>
        <w:spacing w:after="200"/>
        <w:jc w:val="both"/>
      </w:pPr>
      <w:r>
        <w:t xml:space="preserve">A. No. </w:t>
      </w:r>
      <w:proofErr w:type="spellStart"/>
      <w:r>
        <w:t>CampusConnect</w:t>
      </w:r>
      <w:proofErr w:type="spellEnd"/>
      <w:r>
        <w:t xml:space="preserve"> runs entirely in the browser on desktops, laptops, and phones.</w:t>
      </w:r>
    </w:p>
    <w:p w14:paraId="37A39ACB" w14:textId="77777777" w:rsidR="00C446F9" w:rsidRDefault="00000000" w:rsidP="00C01668">
      <w:pPr>
        <w:pStyle w:val="Heading3"/>
        <w:jc w:val="both"/>
      </w:pPr>
      <w:r>
        <w:t>Q. How do new students and teachers get their passwords?</w:t>
      </w:r>
    </w:p>
    <w:p w14:paraId="1A761D70" w14:textId="77777777" w:rsidR="00C446F9" w:rsidRDefault="00000000" w:rsidP="00C01668">
      <w:pPr>
        <w:spacing w:after="200"/>
        <w:jc w:val="both"/>
      </w:pPr>
      <w:r>
        <w:t>A. The platform generates credentials and emails them automatically when an account is created — individually or in bulk.</w:t>
      </w:r>
    </w:p>
    <w:p w14:paraId="4054144D" w14:textId="77777777" w:rsidR="00C446F9" w:rsidRDefault="00000000" w:rsidP="00C01668">
      <w:pPr>
        <w:pStyle w:val="Heading3"/>
        <w:jc w:val="both"/>
      </w:pPr>
      <w:r>
        <w:t>Q. Can attendance be faked by a friend?</w:t>
      </w:r>
    </w:p>
    <w:p w14:paraId="749B93CE" w14:textId="77777777" w:rsidR="00C446F9" w:rsidRDefault="00000000" w:rsidP="00C01668">
      <w:pPr>
        <w:spacing w:after="200"/>
        <w:jc w:val="both"/>
      </w:pPr>
      <w:r>
        <w:t>A. No. Each verification uses the student's own registered fingerprint/biometric or face, is valid for one session only, and can additionally require the student to be physically nearby.</w:t>
      </w:r>
    </w:p>
    <w:p w14:paraId="0F822AC5" w14:textId="77777777" w:rsidR="00C446F9" w:rsidRDefault="00000000" w:rsidP="00C01668">
      <w:pPr>
        <w:pStyle w:val="Heading3"/>
        <w:jc w:val="both"/>
      </w:pPr>
      <w:r>
        <w:t>Q. What if a student's phone battery dies during attendance?</w:t>
      </w:r>
    </w:p>
    <w:p w14:paraId="0FAF6E75" w14:textId="77777777" w:rsidR="00C446F9" w:rsidRDefault="00000000" w:rsidP="00C01668">
      <w:pPr>
        <w:spacing w:after="200"/>
        <w:jc w:val="both"/>
      </w:pPr>
      <w:r>
        <w:t>A. The teacher scans the student's Profile QR code (also available to the teacher from the student's record) and marks them present manually.</w:t>
      </w:r>
    </w:p>
    <w:p w14:paraId="582D3C65" w14:textId="77777777" w:rsidR="00C446F9" w:rsidRDefault="00000000" w:rsidP="00C01668">
      <w:pPr>
        <w:pStyle w:val="Heading3"/>
        <w:jc w:val="both"/>
      </w:pPr>
      <w:r>
        <w:t>Q. Who can post announcements?</w:t>
      </w:r>
    </w:p>
    <w:p w14:paraId="5A72C9E1" w14:textId="77777777" w:rsidR="00C446F9" w:rsidRDefault="00000000" w:rsidP="00C01668">
      <w:pPr>
        <w:spacing w:after="200"/>
        <w:jc w:val="both"/>
      </w:pPr>
      <w:r>
        <w:t>A. Administrators publish campus-wide announcements. Everyone can read them; urgent ones are highlighted.</w:t>
      </w:r>
    </w:p>
    <w:p w14:paraId="00B798C1" w14:textId="77777777" w:rsidR="00C446F9" w:rsidRDefault="00000000" w:rsidP="00C01668">
      <w:pPr>
        <w:pStyle w:val="Heading3"/>
        <w:jc w:val="both"/>
      </w:pPr>
      <w:r>
        <w:t>Q. Can we bring in our existing student list?</w:t>
      </w:r>
    </w:p>
    <w:p w14:paraId="1E6BD9B0" w14:textId="77777777" w:rsidR="00C446F9" w:rsidRDefault="00000000" w:rsidP="00C01668">
      <w:pPr>
        <w:spacing w:after="200"/>
        <w:jc w:val="both"/>
      </w:pPr>
      <w:r>
        <w:t>A. Yes — Student Onboarding accepts your admission list as a CSV, PDF, or even a scanned image, validates it, and creates every account in one step.</w:t>
      </w:r>
    </w:p>
    <w:p w14:paraId="2A8B09E9" w14:textId="77777777" w:rsidR="00C446F9" w:rsidRDefault="00000000" w:rsidP="00C01668">
      <w:pPr>
        <w:pStyle w:val="Heading3"/>
        <w:jc w:val="both"/>
      </w:pPr>
      <w:r>
        <w:t>Q. What happens at the start of a new academic year?</w:t>
      </w:r>
    </w:p>
    <w:p w14:paraId="3307EDE0" w14:textId="77777777" w:rsidR="00C446F9" w:rsidRDefault="00000000" w:rsidP="00C01668">
      <w:pPr>
        <w:spacing w:after="200"/>
        <w:jc w:val="both"/>
      </w:pPr>
      <w:r>
        <w:t>A. Academic Update promotes whole groups of students to their next year or semester in one bulk operation, with a preview first.</w:t>
      </w:r>
    </w:p>
    <w:p w14:paraId="523D6B60" w14:textId="77777777" w:rsidR="00C446F9" w:rsidRDefault="00000000" w:rsidP="00C01668">
      <w:pPr>
        <w:pStyle w:val="Heading3"/>
        <w:jc w:val="both"/>
      </w:pPr>
      <w:r>
        <w:t>Q. Is every role's data separated?</w:t>
      </w:r>
    </w:p>
    <w:p w14:paraId="194D1E87" w14:textId="77777777" w:rsidR="00C446F9" w:rsidRDefault="00000000" w:rsidP="00C01668">
      <w:pPr>
        <w:spacing w:after="200"/>
        <w:jc w:val="both"/>
      </w:pPr>
      <w:r>
        <w:t>A. Yes. Each role sees only its own workspace and actions; the platform enforces this on every page and every action.</w:t>
      </w:r>
    </w:p>
    <w:p w14:paraId="3E98D857" w14:textId="77777777" w:rsidR="00C446F9" w:rsidRDefault="00000000" w:rsidP="00C01668">
      <w:pPr>
        <w:jc w:val="both"/>
      </w:pPr>
      <w:r>
        <w:br w:type="page"/>
      </w:r>
    </w:p>
    <w:p w14:paraId="08B05D65" w14:textId="77777777" w:rsidR="00C446F9" w:rsidRDefault="00000000" w:rsidP="00C01668">
      <w:pPr>
        <w:pStyle w:val="Heading1"/>
        <w:jc w:val="both"/>
      </w:pPr>
      <w:bookmarkStart w:id="59" w:name="_Toc29951"/>
      <w:r>
        <w:lastRenderedPageBreak/>
        <w:t>14. Complete Feature Overview</w:t>
      </w:r>
      <w:bookmarkEnd w:id="59"/>
    </w:p>
    <w:p w14:paraId="70FBB2B9" w14:textId="77777777" w:rsidR="00C446F9" w:rsidRDefault="00000000" w:rsidP="00C01668">
      <w:pPr>
        <w:spacing w:after="160"/>
        <w:jc w:val="both"/>
      </w:pPr>
      <w:r>
        <w:t>Every module in the platform, and who uses it:</w:t>
      </w:r>
    </w:p>
    <w:tbl>
      <w:tblPr>
        <w:tblW w:w="936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4638"/>
        <w:gridCol w:w="2719"/>
      </w:tblGrid>
      <w:tr w:rsidR="00C446F9" w14:paraId="4DEDA201" w14:textId="77777777">
        <w:trPr>
          <w:tblHeader/>
        </w:trPr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448B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3A2C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943C" w14:textId="77777777" w:rsidR="00C446F9" w:rsidRDefault="00000000" w:rsidP="00C0166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C446F9" w14:paraId="1A36762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E2E5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Dashboards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3F8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Role-specific overview with live counts and quick actions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3F0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All roles</w:t>
            </w:r>
          </w:p>
        </w:tc>
      </w:tr>
      <w:tr w:rsidR="00C446F9" w14:paraId="7A85890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F5F5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Student Management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83C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 xml:space="preserve">Add, edit, search, and </w:t>
            </w:r>
            <w:proofErr w:type="spellStart"/>
            <w:r>
              <w:rPr>
                <w:sz w:val="20"/>
                <w:szCs w:val="20"/>
              </w:rPr>
              <w:t>organise</w:t>
            </w:r>
            <w:proofErr w:type="spellEnd"/>
            <w:r>
              <w:rPr>
                <w:sz w:val="20"/>
                <w:szCs w:val="20"/>
              </w:rPr>
              <w:t xml:space="preserve"> students by department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E559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C446F9" w14:paraId="64A681E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E1E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 Management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4234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Add and manage faculty with subject assignments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772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C446F9" w14:paraId="51CE3D8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D66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Subject Sets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023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Official subjects per branch, year, and semester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EF88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C446F9" w14:paraId="7DBA831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271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Exam Timetable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001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Build by scan, manual entry, or PDF; auto reminders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3EB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 publishes; all view</w:t>
            </w:r>
          </w:p>
        </w:tc>
      </w:tr>
      <w:tr w:rsidR="00C446F9" w14:paraId="73BD75E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D5CF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Student Onboarding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6428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Bulk account creation from an admission list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130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C446F9" w14:paraId="4AA4E07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B76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Academic Update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6D0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Bulk year/semester promotion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4667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C446F9" w14:paraId="50A47EC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2998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Smart Attendance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896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Live sessions with fingerprint, face, and QR backup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194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 runs; Student marks</w:t>
            </w:r>
          </w:p>
        </w:tc>
      </w:tr>
      <w:tr w:rsidR="00C446F9" w14:paraId="3779EE0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8AE3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Attendance Tracker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0F7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Percentages, history, at-risk flags, reports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27E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</w:t>
            </w:r>
          </w:p>
        </w:tc>
      </w:tr>
      <w:tr w:rsidR="00C446F9" w14:paraId="38C20F1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7615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Timetable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E0E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Shared weekly class schedule with overlap protection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5051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 adds; Student views</w:t>
            </w:r>
          </w:p>
        </w:tc>
      </w:tr>
      <w:tr w:rsidR="00C446F9" w14:paraId="53ABB01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B84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 xml:space="preserve">My </w:t>
            </w:r>
            <w:proofErr w:type="gramStart"/>
            <w:r>
              <w:rPr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18A4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Per-subject student lists with CSV/PDF export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22C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</w:t>
            </w:r>
          </w:p>
        </w:tc>
      </w:tr>
      <w:tr w:rsidR="00C446F9" w14:paraId="7FF2175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72C9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Study Material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776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Upload and browse notes per subject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E02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 uploads; Student views</w:t>
            </w:r>
          </w:p>
        </w:tc>
      </w:tr>
      <w:tr w:rsidR="00C446F9" w14:paraId="2FA60B2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E55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Announcements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ED3A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Campus-wide notices with urgency and view tracking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A8A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Admin publishes; all read</w:t>
            </w:r>
          </w:p>
        </w:tc>
      </w:tr>
      <w:tr w:rsidR="00C446F9" w14:paraId="346F46D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52E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Calendars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33E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Events Calendar and official Academic Calendar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DF2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All roles</w:t>
            </w:r>
          </w:p>
        </w:tc>
      </w:tr>
      <w:tr w:rsidR="00C446F9" w14:paraId="2D6F076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A3B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14AD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Real-time teacher–student chat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FF39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Teacher, Student</w:t>
            </w:r>
          </w:p>
        </w:tc>
      </w:tr>
      <w:tr w:rsidR="00C446F9" w14:paraId="2E411D6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97CB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Discussions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0203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Student discussion forum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20E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Student</w:t>
            </w:r>
          </w:p>
        </w:tc>
      </w:tr>
      <w:tr w:rsidR="00C446F9" w14:paraId="1F70869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FB8C" w14:textId="77777777" w:rsidR="00C446F9" w:rsidRDefault="00000000" w:rsidP="00C0166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FixIt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D864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Report and track campus issues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4672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All roles</w:t>
            </w:r>
          </w:p>
        </w:tc>
      </w:tr>
      <w:tr w:rsidR="00C446F9" w14:paraId="2F524BA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10F9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Profiles &amp; Settings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F56E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Account details, photos, passwords, preferences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2FB0" w14:textId="77777777" w:rsidR="00C446F9" w:rsidRDefault="00000000" w:rsidP="00C01668">
            <w:pPr>
              <w:jc w:val="both"/>
            </w:pPr>
            <w:r>
              <w:rPr>
                <w:sz w:val="20"/>
                <w:szCs w:val="20"/>
              </w:rPr>
              <w:t>All roles</w:t>
            </w:r>
          </w:p>
        </w:tc>
      </w:tr>
    </w:tbl>
    <w:p w14:paraId="032D21E9" w14:textId="77777777" w:rsidR="00C446F9" w:rsidRDefault="00C446F9" w:rsidP="00C01668">
      <w:pPr>
        <w:spacing w:after="120"/>
        <w:jc w:val="both"/>
      </w:pPr>
    </w:p>
    <w:p w14:paraId="757A8BC2" w14:textId="77777777" w:rsidR="00C446F9" w:rsidRDefault="00000000" w:rsidP="00C01668">
      <w:pPr>
        <w:spacing w:before="300" w:after="160"/>
        <w:jc w:val="both"/>
      </w:pPr>
      <w:proofErr w:type="gramStart"/>
      <w:r>
        <w:rPr>
          <w:i/>
          <w:iCs/>
          <w:color w:val="64748B"/>
        </w:rPr>
        <w:t>— End</w:t>
      </w:r>
      <w:proofErr w:type="gramEnd"/>
      <w:r>
        <w:rPr>
          <w:i/>
          <w:iCs/>
          <w:color w:val="64748B"/>
        </w:rPr>
        <w:t xml:space="preserve"> of </w:t>
      </w:r>
      <w:proofErr w:type="gramStart"/>
      <w:r>
        <w:rPr>
          <w:i/>
          <w:iCs/>
          <w:color w:val="64748B"/>
        </w:rPr>
        <w:t>manual —</w:t>
      </w:r>
      <w:proofErr w:type="gramEnd"/>
    </w:p>
    <w:sectPr w:rsidR="00C446F9">
      <w:headerReference w:type="default" r:id="rId58"/>
      <w:footerReference w:type="default" r:id="rId59"/>
      <w:headerReference w:type="first" r:id="rId60"/>
      <w:footerReference w:type="first" r:id="rId61"/>
      <w:pgSz w:w="11906" w:h="16838"/>
      <w:pgMar w:top="1080" w:right="1260" w:bottom="108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E4201" w14:textId="77777777" w:rsidR="0019345B" w:rsidRDefault="0019345B">
      <w:r>
        <w:separator/>
      </w:r>
    </w:p>
  </w:endnote>
  <w:endnote w:type="continuationSeparator" w:id="0">
    <w:p w14:paraId="6A43C9C6" w14:textId="77777777" w:rsidR="0019345B" w:rsidRDefault="00193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40EA" w14:textId="77777777" w:rsidR="00C446F9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C01668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C01668">
      <w:rPr>
        <w:noProof/>
        <w:color w:val="64748B"/>
        <w:sz w:val="16"/>
        <w:szCs w:val="16"/>
      </w:rPr>
      <w:t>3</w:t>
    </w:r>
    <w:r>
      <w:rPr>
        <w:color w:val="64748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80A4" w14:textId="77777777" w:rsidR="00C446F9" w:rsidRDefault="00C446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B022" w14:textId="77777777" w:rsidR="0019345B" w:rsidRDefault="0019345B">
      <w:r>
        <w:separator/>
      </w:r>
    </w:p>
  </w:footnote>
  <w:footnote w:type="continuationSeparator" w:id="0">
    <w:p w14:paraId="52652146" w14:textId="77777777" w:rsidR="0019345B" w:rsidRDefault="00193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7B95" w14:textId="77777777" w:rsidR="00C446F9" w:rsidRDefault="00000000">
    <w:pPr>
      <w:jc w:val="right"/>
    </w:pPr>
    <w:proofErr w:type="spellStart"/>
    <w:r>
      <w:rPr>
        <w:color w:val="64748B"/>
        <w:sz w:val="16"/>
        <w:szCs w:val="16"/>
      </w:rPr>
      <w:t>CampusConnect</w:t>
    </w:r>
    <w:proofErr w:type="spellEnd"/>
    <w:r>
      <w:rPr>
        <w:color w:val="64748B"/>
        <w:sz w:val="16"/>
        <w:szCs w:val="16"/>
      </w:rPr>
      <w:t xml:space="preserve"> — Complete Client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E731" w14:textId="77777777" w:rsidR="00C446F9" w:rsidRDefault="00C446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6F5DE"/>
    <w:multiLevelType w:val="singleLevel"/>
    <w:tmpl w:val="45C6F5DE"/>
    <w:lvl w:ilvl="0">
      <w:start w:val="1"/>
      <w:numFmt w:val="bullet"/>
      <w:lvlText w:val="•"/>
      <w:lvlJc w:val="left"/>
      <w:pPr>
        <w:ind w:left="480" w:hanging="240"/>
      </w:pPr>
    </w:lvl>
  </w:abstractNum>
  <w:num w:numId="1" w16cid:durableId="1650750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6F9"/>
    <w:rsid w:val="0019345B"/>
    <w:rsid w:val="00C01668"/>
    <w:rsid w:val="00C446F9"/>
    <w:rsid w:val="00E45DEF"/>
    <w:rsid w:val="49CB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81137"/>
  <w15:docId w15:val="{AECD28D1-6272-4870-B8EC-282112CF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1E293B"/>
      <w:sz w:val="22"/>
      <w:szCs w:val="22"/>
    </w:rPr>
  </w:style>
  <w:style w:type="paragraph" w:styleId="Heading1">
    <w:name w:val="heading 1"/>
    <w:next w:val="Normal"/>
    <w:qFormat/>
    <w:pPr>
      <w:spacing w:before="360" w:after="200"/>
      <w:outlineLvl w:val="0"/>
    </w:pPr>
    <w:rPr>
      <w:b/>
      <w:bCs/>
      <w:color w:val="4338CA"/>
      <w:sz w:val="34"/>
      <w:szCs w:val="34"/>
    </w:rPr>
  </w:style>
  <w:style w:type="paragraph" w:styleId="Heading2">
    <w:name w:val="heading 2"/>
    <w:next w:val="Normal"/>
    <w:qFormat/>
    <w:pPr>
      <w:spacing w:before="300" w:after="160"/>
      <w:outlineLvl w:val="1"/>
    </w:pPr>
    <w:rPr>
      <w:b/>
      <w:bCs/>
      <w:color w:val="3730A3"/>
      <w:sz w:val="27"/>
      <w:szCs w:val="27"/>
    </w:rPr>
  </w:style>
  <w:style w:type="paragraph" w:styleId="Heading3">
    <w:name w:val="heading 3"/>
    <w:next w:val="Normal"/>
    <w:qFormat/>
    <w:pPr>
      <w:spacing w:before="220" w:after="120"/>
      <w:outlineLvl w:val="2"/>
    </w:pPr>
    <w:rPr>
      <w:b/>
      <w:bCs/>
      <w:color w:val="1E293B"/>
      <w:sz w:val="23"/>
      <w:szCs w:val="23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color w:val="1E293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color w:val="1E293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color w:val="1E293B"/>
      <w:sz w:val="56"/>
      <w:szCs w:val="56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ListParagraph">
    <w:name w:val="List Paragraph"/>
    <w:qFormat/>
    <w:rPr>
      <w:color w:val="1E293B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5615</Words>
  <Characters>32008</Characters>
  <Application>Microsoft Office Word</Application>
  <DocSecurity>0</DocSecurity>
  <Lines>266</Lines>
  <Paragraphs>75</Paragraphs>
  <ScaleCrop>false</ScaleCrop>
  <Company/>
  <LinksUpToDate>false</LinksUpToDate>
  <CharactersWithSpaces>37548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CampusConnect — Complete Client User Manual</dc:title>
  <dc:creator>CampusConnect</dc:creator>
  <dc:description>Visual user manual for the CampusConnect platform</dc:description>
  <cp:lastModifiedBy>admin</cp:lastModifiedBy>
  <cp:revision>3</cp:revision>
  <cp:lastPrinted>2026-09-16T12:25:00Z</cp:lastPrinted>
  <dcterms:created xsi:type="dcterms:W3CDTF">2026-09-16T12:11:00Z</dcterms:created>
  <dcterms:modified xsi:type="dcterms:W3CDTF">2026-09-16T12:25:00Z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4EBB6D3A38CF4C47A216FDE3E060F8C8_13</vt:lpwstr>
  </property>
</Properties>
</file>