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53613">
      <w:pPr>
        <w:ind w:left="-360" w:firstLine="360"/>
        <w:jc w:val="center"/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Project: Local Food Wastage Management System</w:t>
      </w:r>
    </w:p>
    <w:p w14:paraId="37282775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Business Objective</w:t>
      </w:r>
    </w:p>
    <w:p w14:paraId="0BDDEEF5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To reduce food wastage by connecting food providers (restaurants, grocery stores, supermarkets, etc.) with </w:t>
      </w:r>
      <w:r>
        <w:rPr>
          <w:rFonts w:hint="default" w:ascii="Cambria" w:hAnsi="Cambria" w:cs="Cambria"/>
        </w:rPr>
        <w:t xml:space="preserve">   </w:t>
      </w:r>
    </w:p>
    <w:p w14:paraId="024C654E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</w:rPr>
        <w:t xml:space="preserve">receivers (NGOs, community centers, needy individuals) through a centralized platform. </w:t>
      </w:r>
    </w:p>
    <w:p w14:paraId="47D717E2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Simple Explanation</w:t>
      </w:r>
    </w:p>
    <w:p w14:paraId="21BC1BF0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Many restaurants throw away extra food every day.</w:t>
      </w:r>
      <w:bookmarkStart w:id="0" w:name="_GoBack"/>
      <w:bookmarkEnd w:id="0"/>
    </w:p>
    <w:p w14:paraId="488880B5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At the same time, many people struggle to get food.</w:t>
      </w:r>
    </w:p>
    <w:p w14:paraId="37BE7446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system helps:</w:t>
      </w:r>
    </w:p>
    <w:p w14:paraId="207F7713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Food Providers donate extra food </w:t>
      </w:r>
    </w:p>
    <w:p w14:paraId="5507DEFB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NGOs/People claim food </w:t>
      </w:r>
    </w:p>
    <w:p w14:paraId="2A021D2D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Food gets distributed instead of wasted </w:t>
      </w:r>
    </w:p>
    <w:p w14:paraId="2E26009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Food wastage decreases </w:t>
      </w:r>
    </w:p>
    <w:p w14:paraId="02F1985F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Hunger issues are reduced </w:t>
      </w:r>
    </w:p>
    <w:p w14:paraId="096F1D20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D1957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Business Problem</w:t>
      </w:r>
    </w:p>
    <w:p w14:paraId="1F81D85E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Current Problems</w:t>
      </w:r>
    </w:p>
    <w:p w14:paraId="53565A74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Excess food is wasted. </w:t>
      </w:r>
    </w:p>
    <w:p w14:paraId="32D8F1F4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NGOs don't know where food is available. </w:t>
      </w:r>
    </w:p>
    <w:p w14:paraId="47C6E100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No centralized platform exists. </w:t>
      </w:r>
    </w:p>
    <w:p w14:paraId="33B2A227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Food distribution is inefficient. </w:t>
      </w:r>
    </w:p>
    <w:p w14:paraId="6703943F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Providers and receivers cannot easily connect. </w:t>
      </w:r>
    </w:p>
    <w:p w14:paraId="0F5B2C2D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No proper analysis of food donation trends. </w:t>
      </w:r>
    </w:p>
    <w:p w14:paraId="37BA746B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Solution</w:t>
      </w:r>
    </w:p>
    <w:p w14:paraId="0710FDF3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system where:</w:t>
      </w:r>
    </w:p>
    <w:p w14:paraId="31EAF4EC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Providers list food </w:t>
      </w:r>
    </w:p>
    <w:p w14:paraId="1DC2CA91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Receivers claim food </w:t>
      </w:r>
    </w:p>
    <w:p w14:paraId="54E1E56E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Claims are tracked </w:t>
      </w:r>
    </w:p>
    <w:p w14:paraId="792B951C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Data is stored in SQL </w:t>
      </w:r>
    </w:p>
    <w:p w14:paraId="18043F72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Analysis is performed </w:t>
      </w:r>
    </w:p>
    <w:p w14:paraId="7602BE05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Streamlit app provides an interface </w:t>
      </w:r>
    </w:p>
    <w:p w14:paraId="6240BC34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0F06E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Datasets Used</w:t>
      </w:r>
    </w:p>
    <w:p w14:paraId="35948820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You have 4 datasets.</w:t>
      </w:r>
    </w:p>
    <w:p w14:paraId="0A8F92C6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Providers Data</w:t>
      </w:r>
    </w:p>
    <w:p w14:paraId="005D77B2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Receivers Data</w:t>
      </w:r>
    </w:p>
    <w:p w14:paraId="1CC58BC8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Food Listings Data</w:t>
      </w:r>
    </w:p>
    <w:p w14:paraId="30F02B1E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2F724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</w:t>
      </w:r>
      <w:r>
        <w:rPr>
          <w:rFonts w:hint="default" w:ascii="Cambria" w:hAnsi="Cambria" w:cs="Cambria"/>
          <w:b/>
          <w:bCs/>
        </w:rPr>
        <w:t>. Null Value Analysis</w:t>
      </w:r>
    </w:p>
    <w:p w14:paraId="1536E00D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Providers</w:t>
      </w:r>
    </w:p>
    <w:p w14:paraId="753E03B9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Contact missing </w:t>
      </w:r>
    </w:p>
    <w:p w14:paraId="6721C877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Address missing </w:t>
      </w:r>
    </w:p>
    <w:p w14:paraId="16146B9A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Reason:Provider forgot to enter details.</w:t>
      </w:r>
    </w:p>
    <w:p w14:paraId="2870BBC7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08A0D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Receivers</w:t>
      </w:r>
    </w:p>
    <w:p w14:paraId="4C1CD682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Contact missing </w:t>
      </w:r>
    </w:p>
    <w:p w14:paraId="095E2580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Reason:Receiver may not want to share contact.</w:t>
      </w:r>
    </w:p>
    <w:p w14:paraId="7BD16508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DD354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Food Listings</w:t>
      </w:r>
    </w:p>
    <w:p w14:paraId="3240F4E4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Expiry Date missing </w:t>
      </w:r>
    </w:p>
    <w:p w14:paraId="00FF8B39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Quantity missing </w:t>
      </w:r>
    </w:p>
    <w:p w14:paraId="668CCC9E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Reason:Food information not entered properly.</w:t>
      </w:r>
    </w:p>
    <w:p w14:paraId="4292AB1B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B0AB8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Claims</w:t>
      </w:r>
    </w:p>
    <w:p w14:paraId="1596FB81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Status missing </w:t>
      </w:r>
    </w:p>
    <w:p w14:paraId="5C3B425A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Timestamp missing </w:t>
      </w:r>
    </w:p>
    <w:p w14:paraId="686D6344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Reason:Claim process incomplete.</w:t>
      </w:r>
    </w:p>
    <w:p w14:paraId="08C20722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86883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</w:t>
      </w:r>
      <w:r>
        <w:rPr>
          <w:rFonts w:hint="default" w:ascii="Cambria" w:hAnsi="Cambria" w:cs="Cambria"/>
          <w:b/>
          <w:bCs/>
        </w:rPr>
        <w:t>. Project Deliverables</w:t>
      </w:r>
    </w:p>
    <w:p w14:paraId="558EE9B2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 xml:space="preserve">Python </w:t>
      </w:r>
    </w:p>
    <w:p w14:paraId="0285F3D1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Charts </w:t>
      </w:r>
    </w:p>
    <w:p w14:paraId="67E74F66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EDA</w:t>
      </w:r>
    </w:p>
    <w:p w14:paraId="2FDDD7EC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Important Visualizations</w:t>
      </w:r>
    </w:p>
    <w:p w14:paraId="6CB1375F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Univariate</w:t>
      </w:r>
    </w:p>
    <w:p w14:paraId="65A63204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 Type Distribution </w:t>
      </w:r>
    </w:p>
    <w:p w14:paraId="33D9C30F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Receiver Type Distribution </w:t>
      </w:r>
    </w:p>
    <w:p w14:paraId="441CD6BD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Food Type Distribution </w:t>
      </w:r>
    </w:p>
    <w:p w14:paraId="2166E4A8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Meal Type Distribution </w:t>
      </w:r>
    </w:p>
    <w:p w14:paraId="035ECC43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EE7E6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Bivariate</w:t>
      </w:r>
    </w:p>
    <w:p w14:paraId="2AA36049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City vs Food Listings </w:t>
      </w:r>
    </w:p>
    <w:p w14:paraId="58B1A26A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 Type vs Quantity </w:t>
      </w:r>
    </w:p>
    <w:p w14:paraId="31B0AACE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Food Type vs Quantity </w:t>
      </w:r>
    </w:p>
    <w:p w14:paraId="619562B2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Meal Type vs Quantity </w:t>
      </w:r>
    </w:p>
    <w:p w14:paraId="3AF839E8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23AB1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Multivariate</w:t>
      </w:r>
    </w:p>
    <w:p w14:paraId="1F228819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City + Provider Type + Quantity </w:t>
      </w:r>
    </w:p>
    <w:p w14:paraId="0ACBDADC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Food Type + Meal Type + Quantity </w:t>
      </w:r>
    </w:p>
    <w:p w14:paraId="4997F11A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 + Claims + Quantity </w:t>
      </w:r>
    </w:p>
    <w:p w14:paraId="650961B6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Receiver + Claims + Quantity </w:t>
      </w:r>
    </w:p>
    <w:p w14:paraId="33F67935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4A3EC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Claim Analysis</w:t>
      </w:r>
    </w:p>
    <w:p w14:paraId="0E615B05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Claim Status Distribution </w:t>
      </w:r>
    </w:p>
    <w:p w14:paraId="47ED90D4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Top Receivers </w:t>
      </w:r>
    </w:p>
    <w:p w14:paraId="6A07BCBA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Top Providers </w:t>
      </w:r>
    </w:p>
    <w:p w14:paraId="79FF7BAB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SQL Analysis</w:t>
      </w:r>
    </w:p>
    <w:p w14:paraId="59384761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Perform 15+ SQL queries.</w:t>
      </w:r>
    </w:p>
    <w:p w14:paraId="5F17429B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Examples:</w:t>
      </w:r>
    </w:p>
    <w:p w14:paraId="1A632381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Providers by city </w:t>
      </w:r>
    </w:p>
    <w:p w14:paraId="6855D49E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Receivers by city </w:t>
      </w:r>
    </w:p>
    <w:p w14:paraId="3FCA998D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Most contributing provider </w:t>
      </w:r>
    </w:p>
    <w:p w14:paraId="5A717C21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Most claimed food </w:t>
      </w:r>
    </w:p>
    <w:p w14:paraId="4EB3E9E2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Total food quantity </w:t>
      </w:r>
    </w:p>
    <w:p w14:paraId="67207285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Top city by food listing </w:t>
      </w:r>
    </w:p>
    <w:p w14:paraId="62D635FA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Most common food type </w:t>
      </w:r>
    </w:p>
    <w:p w14:paraId="4EE1939B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Claims per food item </w:t>
      </w:r>
    </w:p>
    <w:p w14:paraId="3EE88EB4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 with most successful claims </w:t>
      </w:r>
    </w:p>
    <w:p w14:paraId="7AB770B8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Claim status % </w:t>
      </w:r>
    </w:p>
    <w:p w14:paraId="6A6C412C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Average quantity claimed </w:t>
      </w:r>
    </w:p>
    <w:p w14:paraId="560D186A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Most claimed meal type </w:t>
      </w:r>
    </w:p>
    <w:p w14:paraId="4F6E75C5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Total donated quantity by provider </w:t>
      </w:r>
    </w:p>
    <w:p w14:paraId="0B91F0F0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Streamlit Dashboard</w:t>
      </w:r>
    </w:p>
    <w:p w14:paraId="78D4D737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Features:</w:t>
      </w:r>
    </w:p>
    <w:p w14:paraId="18514362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City Filter </w:t>
      </w:r>
    </w:p>
    <w:p w14:paraId="0092B762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 Filter </w:t>
      </w:r>
    </w:p>
    <w:p w14:paraId="1791E799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Meal Type Filter </w:t>
      </w:r>
    </w:p>
    <w:p w14:paraId="536E8683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Food Type Filter </w:t>
      </w:r>
    </w:p>
    <w:p w14:paraId="522B4231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Provider Contact Information </w:t>
      </w:r>
    </w:p>
    <w:p w14:paraId="609737DA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Query Outputs </w:t>
      </w:r>
    </w:p>
    <w:p w14:paraId="24468F2C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Charts </w:t>
      </w:r>
    </w:p>
    <w:p w14:paraId="13E4C928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5C8B1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</w:t>
      </w:r>
      <w:r>
        <w:rPr>
          <w:rFonts w:hint="default" w:ascii="Cambria" w:hAnsi="Cambria" w:cs="Cambria"/>
          <w:b/>
          <w:bCs/>
        </w:rPr>
        <w:t>. Business Insights You Should Find</w:t>
      </w:r>
    </w:p>
    <w:p w14:paraId="37F0FAE1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Try to answer:</w:t>
      </w:r>
    </w:p>
    <w:p w14:paraId="32D555A4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Food Availability</w:t>
      </w:r>
    </w:p>
    <w:p w14:paraId="3D434E7E">
      <w:pPr>
        <w:numPr>
          <w:ilvl w:val="0"/>
          <w:numId w:val="1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Which city has the most food? </w:t>
      </w:r>
    </w:p>
    <w:p w14:paraId="5A27106A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Food Waste</w:t>
      </w:r>
    </w:p>
    <w:p w14:paraId="27AD87C7">
      <w:pPr>
        <w:numPr>
          <w:ilvl w:val="0"/>
          <w:numId w:val="1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Which meal gets wasted the most? </w:t>
      </w:r>
    </w:p>
    <w:p w14:paraId="473EABE5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Provider Analysis</w:t>
      </w:r>
    </w:p>
    <w:p w14:paraId="4A55386C">
      <w:pPr>
        <w:numPr>
          <w:ilvl w:val="0"/>
          <w:numId w:val="1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Which provider contributes most? </w:t>
      </w:r>
    </w:p>
    <w:p w14:paraId="426264F8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Receiver Analysis</w:t>
      </w:r>
    </w:p>
    <w:p w14:paraId="53C860D9">
      <w:pPr>
        <w:numPr>
          <w:ilvl w:val="0"/>
          <w:numId w:val="1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Which receiver claims most food? </w:t>
      </w:r>
    </w:p>
    <w:p w14:paraId="49384E1B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Claims Analysis</w:t>
      </w:r>
    </w:p>
    <w:p w14:paraId="10194385">
      <w:pPr>
        <w:numPr>
          <w:ilvl w:val="0"/>
          <w:numId w:val="1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What percentage of claims are completed? </w:t>
      </w:r>
    </w:p>
    <w:p w14:paraId="343FF366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Demand Analysis</w:t>
      </w:r>
    </w:p>
    <w:p w14:paraId="14695EBB">
      <w:pPr>
        <w:numPr>
          <w:ilvl w:val="0"/>
          <w:numId w:val="1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Which city has highest food demand? </w:t>
      </w:r>
    </w:p>
    <w:p w14:paraId="2963FB22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620F6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</w:t>
      </w:r>
      <w:r>
        <w:rPr>
          <w:rFonts w:hint="default" w:ascii="Cambria" w:hAnsi="Cambria" w:cs="Cambria"/>
          <w:b/>
          <w:bCs/>
        </w:rPr>
        <w:t>. Business Recommendations</w:t>
      </w:r>
    </w:p>
    <w:p w14:paraId="2F4B86DD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At the end, provide recommendations such as:</w:t>
      </w:r>
    </w:p>
    <w:p w14:paraId="7F818BBF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Recommendation 1</w:t>
      </w:r>
    </w:p>
    <w:p w14:paraId="27DB18D2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Cities with high food wastage should have more NGO partnerships.</w:t>
      </w:r>
    </w:p>
    <w:p w14:paraId="1B5402A3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5F299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Recommendation 2</w:t>
      </w:r>
    </w:p>
    <w:p w14:paraId="766880B7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Providers contributing most food should receive recognition.</w:t>
      </w:r>
    </w:p>
    <w:p w14:paraId="221EE1F9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FC548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Recommendation 3</w:t>
      </w:r>
    </w:p>
    <w:p w14:paraId="5ED01AFE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Automated notifications should be sent before food expiry.</w:t>
      </w:r>
    </w:p>
    <w:p w14:paraId="70A8792F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DE408">
      <w:pPr>
        <w:ind w:left="-360" w:firstLine="36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Recommendation 4</w:t>
      </w:r>
    </w:p>
    <w:p w14:paraId="0361C660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Increase food collection efforts in high-demand cities.</w:t>
      </w:r>
    </w:p>
    <w:p w14:paraId="072A8FF6">
      <w:pPr>
        <w:ind w:left="-360" w:firstLine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9F55C">
      <w:pPr>
        <w:ind w:left="-360" w:firstLine="360"/>
        <w:rPr>
          <w:rFonts w:hint="default" w:ascii="Cambria" w:hAnsi="Cambria" w:cs="Cambria"/>
        </w:rPr>
      </w:pPr>
    </w:p>
    <w:sectPr>
      <w:pgSz w:w="12240" w:h="15840"/>
      <w:pgMar w:top="450" w:right="540" w:bottom="54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avid">
    <w:altName w:val="AMGDT"/>
    <w:panose1 w:val="00000000000000000000"/>
    <w:charset w:val="B1"/>
    <w:family w:val="swiss"/>
    <w:pitch w:val="default"/>
    <w:sig w:usb0="00000000" w:usb1="00000000" w:usb2="00000000" w:usb3="00000000" w:csb0="0000002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F3BE0"/>
    <w:multiLevelType w:val="multilevel"/>
    <w:tmpl w:val="0DEF3BE0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E005A5E"/>
    <w:multiLevelType w:val="multilevel"/>
    <w:tmpl w:val="0E005A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F7653B6"/>
    <w:multiLevelType w:val="multilevel"/>
    <w:tmpl w:val="0F765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9C1120"/>
    <w:multiLevelType w:val="multilevel"/>
    <w:tmpl w:val="0F9C1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611357D"/>
    <w:multiLevelType w:val="multilevel"/>
    <w:tmpl w:val="16113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A020031"/>
    <w:multiLevelType w:val="multilevel"/>
    <w:tmpl w:val="1A020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777E30"/>
    <w:multiLevelType w:val="multilevel"/>
    <w:tmpl w:val="25777E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F8F37C2"/>
    <w:multiLevelType w:val="multilevel"/>
    <w:tmpl w:val="2F8F3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02A0407"/>
    <w:multiLevelType w:val="multilevel"/>
    <w:tmpl w:val="302A0407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0930066"/>
    <w:multiLevelType w:val="multilevel"/>
    <w:tmpl w:val="409300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A710B1E"/>
    <w:multiLevelType w:val="multilevel"/>
    <w:tmpl w:val="4A710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86B51A9"/>
    <w:multiLevelType w:val="multilevel"/>
    <w:tmpl w:val="586B5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8992A17"/>
    <w:multiLevelType w:val="multilevel"/>
    <w:tmpl w:val="58992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5012A3B"/>
    <w:multiLevelType w:val="multilevel"/>
    <w:tmpl w:val="6501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BE90C71"/>
    <w:multiLevelType w:val="multilevel"/>
    <w:tmpl w:val="6BE90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9E47230"/>
    <w:multiLevelType w:val="multilevel"/>
    <w:tmpl w:val="79E47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9F91567"/>
    <w:multiLevelType w:val="multilevel"/>
    <w:tmpl w:val="79F91567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D3E0330"/>
    <w:multiLevelType w:val="multilevel"/>
    <w:tmpl w:val="7D3E03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E061235"/>
    <w:multiLevelType w:val="multilevel"/>
    <w:tmpl w:val="7E061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5"/>
  </w:num>
  <w:num w:numId="2">
    <w:abstractNumId w:val="9"/>
  </w:num>
  <w:num w:numId="3">
    <w:abstractNumId w:val="18"/>
  </w:num>
  <w:num w:numId="4">
    <w:abstractNumId w:val="2"/>
  </w:num>
  <w:num w:numId="5">
    <w:abstractNumId w:val="7"/>
  </w:num>
  <w:num w:numId="6">
    <w:abstractNumId w:val="12"/>
  </w:num>
  <w:num w:numId="7">
    <w:abstractNumId w:val="1"/>
  </w:num>
  <w:num w:numId="8">
    <w:abstractNumId w:val="10"/>
  </w:num>
  <w:num w:numId="9">
    <w:abstractNumId w:val="6"/>
  </w:num>
  <w:num w:numId="10">
    <w:abstractNumId w:val="8"/>
  </w:num>
  <w:num w:numId="11">
    <w:abstractNumId w:val="16"/>
  </w:num>
  <w:num w:numId="12">
    <w:abstractNumId w:val="0"/>
  </w:num>
  <w:num w:numId="13">
    <w:abstractNumId w:val="17"/>
  </w:num>
  <w:num w:numId="14">
    <w:abstractNumId w:val="5"/>
  </w:num>
  <w:num w:numId="15">
    <w:abstractNumId w:val="13"/>
  </w:num>
  <w:num w:numId="16">
    <w:abstractNumId w:val="14"/>
  </w:num>
  <w:num w:numId="17">
    <w:abstractNumId w:val="4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171"/>
    <w:rsid w:val="000E2E78"/>
    <w:rsid w:val="007067A4"/>
    <w:rsid w:val="00901E5F"/>
    <w:rsid w:val="009B1BBD"/>
    <w:rsid w:val="00C77B88"/>
    <w:rsid w:val="00CE5BD5"/>
    <w:rsid w:val="00D23996"/>
    <w:rsid w:val="00E87171"/>
    <w:rsid w:val="40756E7B"/>
    <w:rsid w:val="574C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448</Words>
  <Characters>2681</Characters>
  <Lines>22</Lines>
  <Paragraphs>6</Paragraphs>
  <TotalTime>18</TotalTime>
  <ScaleCrop>false</ScaleCrop>
  <LinksUpToDate>false</LinksUpToDate>
  <CharactersWithSpaces>3079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2026-06-12T08:45:00Z</dcterms:created>
  <dc:creator>l22ju</dc:creator>
  <cp:lastModifiedBy>Shubham bloggs</cp:lastModifiedBy>
  <dcterms:modified xsi:type="dcterms:W3CDTF">2026-06-12T14:40:29Z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eyJoZGlkIjoiNTU3ODZhNGE4MjE4Yzk4YjU2NTNmYWFlNGIyMTk5ZTMiLCJ1c2VySWQiOiI1NjczOTQ2MjQxNDMifQ==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B15CA333F1954730B9B6E81FEA88B722_12</vt:lpwstr>
  </property>
</Properties>
</file>