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34111" w14:textId="77777777" w:rsidR="00C85B7F" w:rsidRPr="00C85B7F" w:rsidRDefault="00C85B7F" w:rsidP="00C85B7F">
      <w:r w:rsidRPr="00C85B7F">
        <w:t xml:space="preserve">Of course. Understanding not just </w:t>
      </w:r>
      <w:r w:rsidRPr="00C85B7F">
        <w:rPr>
          <w:i/>
          <w:iCs/>
        </w:rPr>
        <w:t>what</w:t>
      </w:r>
      <w:r w:rsidRPr="00C85B7F">
        <w:t xml:space="preserve"> the code does, but </w:t>
      </w:r>
      <w:r w:rsidRPr="00C85B7F">
        <w:rPr>
          <w:i/>
          <w:iCs/>
        </w:rPr>
        <w:t>why</w:t>
      </w:r>
      <w:r w:rsidRPr="00C85B7F">
        <w:t xml:space="preserve"> it's structured that way is crucial. Here is a comprehensive, file-by-file explanation of your entire ByteDrive project.</w:t>
      </w:r>
    </w:p>
    <w:p w14:paraId="4D441E70" w14:textId="77777777" w:rsidR="00C85B7F" w:rsidRPr="00C85B7F" w:rsidRDefault="00C85B7F" w:rsidP="00C85B7F">
      <w:r w:rsidRPr="00C85B7F">
        <w:pict w14:anchorId="5A2D4BD4">
          <v:rect id="_x0000_i1073" style="width:0;height:1.5pt" o:hralign="center" o:hrstd="t" o:hr="t" fillcolor="#a0a0a0" stroked="f"/>
        </w:pict>
      </w:r>
    </w:p>
    <w:p w14:paraId="495092DE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Project Code Explanation: ByteDrive</w:t>
      </w:r>
    </w:p>
    <w:p w14:paraId="331F22DE" w14:textId="77777777" w:rsidR="00C85B7F" w:rsidRPr="00C85B7F" w:rsidRDefault="00C85B7F" w:rsidP="00C85B7F">
      <w:r w:rsidRPr="00C85B7F">
        <w:t>The application is a classic server-rendered web app. The browser makes requests, the Express server processes them, interacts with Supabase, generates an HTML page using EJS, and sends it back.</w:t>
      </w:r>
    </w:p>
    <w:p w14:paraId="4C897EC8" w14:textId="77777777" w:rsidR="00C85B7F" w:rsidRPr="00C85B7F" w:rsidRDefault="00C85B7F" w:rsidP="00C85B7F">
      <w:r w:rsidRPr="00C85B7F">
        <w:pict w14:anchorId="16C2E8DF">
          <v:rect id="_x0000_i1074" style="width:0;height:1.5pt" o:hralign="center" o:hrstd="t" o:hr="t" fillcolor="#a0a0a0" stroked="f"/>
        </w:pict>
      </w:r>
    </w:p>
    <w:p w14:paraId="51D19A38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1. Core Setup &amp; Entry Point (app.js)</w:t>
      </w:r>
    </w:p>
    <w:p w14:paraId="71162ED5" w14:textId="77777777" w:rsidR="00C85B7F" w:rsidRPr="00C85B7F" w:rsidRDefault="00C85B7F" w:rsidP="00C85B7F">
      <w:pPr>
        <w:numPr>
          <w:ilvl w:val="0"/>
          <w:numId w:val="1"/>
        </w:numPr>
      </w:pPr>
      <w:r w:rsidRPr="00C85B7F">
        <w:rPr>
          <w:b/>
          <w:bCs/>
        </w:rPr>
        <w:t>Purpose:</w:t>
      </w:r>
      <w:r w:rsidRPr="00C85B7F">
        <w:t xml:space="preserve"> This is the heart of your Node.js application. It starts the server, sets up all the middleware, and connects the routers.</w:t>
      </w:r>
    </w:p>
    <w:p w14:paraId="7B0F8F12" w14:textId="77777777" w:rsidR="00C85B7F" w:rsidRPr="00C85B7F" w:rsidRDefault="00C85B7F" w:rsidP="00C85B7F">
      <w:pPr>
        <w:numPr>
          <w:ilvl w:val="0"/>
          <w:numId w:val="1"/>
        </w:numPr>
      </w:pPr>
      <w:r w:rsidRPr="00C85B7F">
        <w:rPr>
          <w:b/>
          <w:bCs/>
        </w:rPr>
        <w:t>Key Libraries:</w:t>
      </w:r>
    </w:p>
    <w:p w14:paraId="1EF0A2BF" w14:textId="77777777" w:rsidR="00C85B7F" w:rsidRPr="00C85B7F" w:rsidRDefault="00C85B7F" w:rsidP="00C85B7F">
      <w:pPr>
        <w:numPr>
          <w:ilvl w:val="1"/>
          <w:numId w:val="1"/>
        </w:numPr>
      </w:pPr>
      <w:r w:rsidRPr="00C85B7F">
        <w:t>express: The web server framework that handles routing and requests.</w:t>
      </w:r>
    </w:p>
    <w:p w14:paraId="10A040F2" w14:textId="77777777" w:rsidR="00C85B7F" w:rsidRPr="00C85B7F" w:rsidRDefault="00C85B7F" w:rsidP="00C85B7F">
      <w:pPr>
        <w:numPr>
          <w:ilvl w:val="1"/>
          <w:numId w:val="1"/>
        </w:numPr>
      </w:pPr>
      <w:r w:rsidRPr="00C85B7F">
        <w:t>dotenv: Loads environment variables from the .env file into process.env.</w:t>
      </w:r>
    </w:p>
    <w:p w14:paraId="6EE8494C" w14:textId="77777777" w:rsidR="00C85B7F" w:rsidRPr="00C85B7F" w:rsidRDefault="00C85B7F" w:rsidP="00C85B7F">
      <w:pPr>
        <w:numPr>
          <w:ilvl w:val="1"/>
          <w:numId w:val="1"/>
        </w:numPr>
      </w:pPr>
      <w:r w:rsidRPr="00C85B7F">
        <w:t>cookie-parser: Allows the server to easily read and write cookies from the browser, which is essential for authentication.</w:t>
      </w:r>
    </w:p>
    <w:p w14:paraId="6050CA17" w14:textId="77777777" w:rsidR="00C85B7F" w:rsidRPr="00C85B7F" w:rsidRDefault="00C85B7F" w:rsidP="00C85B7F">
      <w:pPr>
        <w:numPr>
          <w:ilvl w:val="0"/>
          <w:numId w:val="1"/>
        </w:numPr>
      </w:pPr>
      <w:r w:rsidRPr="00C85B7F">
        <w:rPr>
          <w:b/>
          <w:bCs/>
        </w:rPr>
        <w:t>Middleware Setup:</w:t>
      </w:r>
    </w:p>
    <w:p w14:paraId="1665BA56" w14:textId="77777777" w:rsidR="00C85B7F" w:rsidRPr="00C85B7F" w:rsidRDefault="00C85B7F" w:rsidP="00C85B7F">
      <w:pPr>
        <w:numPr>
          <w:ilvl w:val="1"/>
          <w:numId w:val="2"/>
        </w:numPr>
      </w:pPr>
      <w:r w:rsidRPr="00C85B7F">
        <w:t>app.set('view engine', 'ejs'): Tells Express that we will be using EJS (.ejs files) to create our HTML templates.</w:t>
      </w:r>
    </w:p>
    <w:p w14:paraId="57AA30E2" w14:textId="77777777" w:rsidR="00C85B7F" w:rsidRPr="00C85B7F" w:rsidRDefault="00C85B7F" w:rsidP="00C85B7F">
      <w:pPr>
        <w:numPr>
          <w:ilvl w:val="1"/>
          <w:numId w:val="2"/>
        </w:numPr>
      </w:pPr>
      <w:r w:rsidRPr="00C85B7F">
        <w:t>app.use(express.static('public')): Makes the public folder accessible to the browser. This is how the browser can download our compiled output.css file.</w:t>
      </w:r>
    </w:p>
    <w:p w14:paraId="37223E6C" w14:textId="77777777" w:rsidR="00C85B7F" w:rsidRPr="00C85B7F" w:rsidRDefault="00C85B7F" w:rsidP="00C85B7F">
      <w:pPr>
        <w:numPr>
          <w:ilvl w:val="1"/>
          <w:numId w:val="2"/>
        </w:numPr>
      </w:pPr>
      <w:r w:rsidRPr="00C85B7F">
        <w:t>app.use(cookieParser()): Enables req.cookies.</w:t>
      </w:r>
    </w:p>
    <w:p w14:paraId="37C1736D" w14:textId="77777777" w:rsidR="00C85B7F" w:rsidRPr="00C85B7F" w:rsidRDefault="00C85B7F" w:rsidP="00C85B7F">
      <w:pPr>
        <w:numPr>
          <w:ilvl w:val="1"/>
          <w:numId w:val="2"/>
        </w:numPr>
      </w:pPr>
      <w:r w:rsidRPr="00C85B7F">
        <w:t>app.use(express.json()): Allows the server to understand incoming JSON request bodies (used for our AJAX delete).</w:t>
      </w:r>
    </w:p>
    <w:p w14:paraId="1375ED4C" w14:textId="77777777" w:rsidR="00C85B7F" w:rsidRPr="00C85B7F" w:rsidRDefault="00C85B7F" w:rsidP="00C85B7F">
      <w:pPr>
        <w:numPr>
          <w:ilvl w:val="1"/>
          <w:numId w:val="2"/>
        </w:numPr>
      </w:pPr>
      <w:r w:rsidRPr="00C85B7F">
        <w:t>app.use(express.urlencoded({ extended: true })): Allows the server to understand data from traditional HTML forms (like login, register, and create folder).</w:t>
      </w:r>
    </w:p>
    <w:p w14:paraId="2E1D4823" w14:textId="77777777" w:rsidR="00C85B7F" w:rsidRPr="00C85B7F" w:rsidRDefault="00C85B7F" w:rsidP="00C85B7F">
      <w:pPr>
        <w:numPr>
          <w:ilvl w:val="0"/>
          <w:numId w:val="1"/>
        </w:numPr>
      </w:pPr>
      <w:r w:rsidRPr="00C85B7F">
        <w:rPr>
          <w:b/>
          <w:bCs/>
        </w:rPr>
        <w:t>Routing:</w:t>
      </w:r>
    </w:p>
    <w:p w14:paraId="34654427" w14:textId="77777777" w:rsidR="00C85B7F" w:rsidRPr="00C85B7F" w:rsidRDefault="00C85B7F" w:rsidP="00C85B7F">
      <w:pPr>
        <w:numPr>
          <w:ilvl w:val="1"/>
          <w:numId w:val="1"/>
        </w:numPr>
      </w:pPr>
      <w:r w:rsidRPr="00C85B7F">
        <w:t>app.use('/', indexRouter): Any request starting with / (like / or /home) is sent to index.routes.js.</w:t>
      </w:r>
    </w:p>
    <w:p w14:paraId="2BF4530D" w14:textId="77777777" w:rsidR="00C85B7F" w:rsidRPr="00C85B7F" w:rsidRDefault="00C85B7F" w:rsidP="00C85B7F">
      <w:pPr>
        <w:numPr>
          <w:ilvl w:val="1"/>
          <w:numId w:val="1"/>
        </w:numPr>
      </w:pPr>
      <w:r w:rsidRPr="00C85B7F">
        <w:t>app.use('/user', userRouter): Any request starting with /user (like /user/login) is sent to user.routes.js.</w:t>
      </w:r>
    </w:p>
    <w:p w14:paraId="5722ED1E" w14:textId="77777777" w:rsidR="00C85B7F" w:rsidRPr="00C85B7F" w:rsidRDefault="00C85B7F" w:rsidP="00C85B7F">
      <w:pPr>
        <w:numPr>
          <w:ilvl w:val="1"/>
          <w:numId w:val="1"/>
        </w:numPr>
      </w:pPr>
      <w:r w:rsidRPr="00C85B7F">
        <w:t>app.use('/upload', uploadRouter): Any request starting with /upload (like /upload/upload-file) is sent to upload.routes.js.</w:t>
      </w:r>
    </w:p>
    <w:p w14:paraId="71EF781B" w14:textId="77777777" w:rsidR="00C85B7F" w:rsidRPr="00C85B7F" w:rsidRDefault="00C85B7F" w:rsidP="00C85B7F">
      <w:pPr>
        <w:numPr>
          <w:ilvl w:val="0"/>
          <w:numId w:val="1"/>
        </w:numPr>
      </w:pPr>
      <w:r w:rsidRPr="00C85B7F">
        <w:rPr>
          <w:b/>
          <w:bCs/>
        </w:rPr>
        <w:t>Server Start:</w:t>
      </w:r>
      <w:r w:rsidRPr="00C85B7F">
        <w:t xml:space="preserve"> app.listen(...) starts the server and makes it listen for incoming requests on the specified port.</w:t>
      </w:r>
    </w:p>
    <w:p w14:paraId="0ADF8658" w14:textId="77777777" w:rsidR="00C85B7F" w:rsidRPr="00C85B7F" w:rsidRDefault="00C85B7F" w:rsidP="00C85B7F">
      <w:r w:rsidRPr="00C85B7F">
        <w:pict w14:anchorId="4E6C7938">
          <v:rect id="_x0000_i1075" style="width:0;height:1.5pt" o:hralign="center" o:hrstd="t" o:hr="t" fillcolor="#a0a0a0" stroked="f"/>
        </w:pict>
      </w:r>
    </w:p>
    <w:p w14:paraId="3C318C0D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lastRenderedPageBreak/>
        <w:t>2. Supabase Configuration (config/supabase.js)</w:t>
      </w:r>
    </w:p>
    <w:p w14:paraId="53D69D65" w14:textId="77777777" w:rsidR="00C85B7F" w:rsidRPr="00C85B7F" w:rsidRDefault="00C85B7F" w:rsidP="00C85B7F">
      <w:pPr>
        <w:numPr>
          <w:ilvl w:val="0"/>
          <w:numId w:val="3"/>
        </w:numPr>
      </w:pPr>
      <w:r w:rsidRPr="00C85B7F">
        <w:rPr>
          <w:b/>
          <w:bCs/>
        </w:rPr>
        <w:t>Purpose:</w:t>
      </w:r>
      <w:r w:rsidRPr="00C85B7F">
        <w:t xml:space="preserve"> To create and configure a single, reusable Supabase client for the entire application. This is a best practice called the "Singleton Pattern".</w:t>
      </w:r>
    </w:p>
    <w:p w14:paraId="6B612140" w14:textId="77777777" w:rsidR="00C85B7F" w:rsidRPr="00C85B7F" w:rsidRDefault="00C85B7F" w:rsidP="00C85B7F">
      <w:pPr>
        <w:numPr>
          <w:ilvl w:val="0"/>
          <w:numId w:val="3"/>
        </w:numPr>
      </w:pPr>
      <w:r w:rsidRPr="00C85B7F">
        <w:rPr>
          <w:b/>
          <w:bCs/>
        </w:rPr>
        <w:t>How it Works:</w:t>
      </w:r>
    </w:p>
    <w:p w14:paraId="0845943B" w14:textId="77777777" w:rsidR="00C85B7F" w:rsidRPr="00C85B7F" w:rsidRDefault="00C85B7F" w:rsidP="00C85B7F">
      <w:pPr>
        <w:numPr>
          <w:ilvl w:val="1"/>
          <w:numId w:val="3"/>
        </w:numPr>
      </w:pPr>
      <w:r w:rsidRPr="00C85B7F">
        <w:t>It loads the SUPABASE_ENDPOINT and SUPABASE_SECRET_KEY from the .env file.</w:t>
      </w:r>
    </w:p>
    <w:p w14:paraId="70545833" w14:textId="77777777" w:rsidR="00C85B7F" w:rsidRPr="00C85B7F" w:rsidRDefault="00C85B7F" w:rsidP="00C85B7F">
      <w:pPr>
        <w:numPr>
          <w:ilvl w:val="1"/>
          <w:numId w:val="3"/>
        </w:numPr>
      </w:pPr>
      <w:r w:rsidRPr="00C85B7F">
        <w:t>It uses createClient from @supabase/supabase-js to initialize the connection.</w:t>
      </w:r>
    </w:p>
    <w:p w14:paraId="6EC88247" w14:textId="77777777" w:rsidR="00C85B7F" w:rsidRPr="00C85B7F" w:rsidRDefault="00C85B7F" w:rsidP="00C85B7F">
      <w:pPr>
        <w:numPr>
          <w:ilvl w:val="1"/>
          <w:numId w:val="3"/>
        </w:numPr>
      </w:pPr>
      <w:r w:rsidRPr="00C85B7F">
        <w:rPr>
          <w:b/>
          <w:bCs/>
        </w:rPr>
        <w:t>Crucially</w:t>
      </w:r>
      <w:r w:rsidRPr="00C85B7F">
        <w:t>, we use the SUPABASE_SECRET_KEY (the service_role key). This gives our server "admin" privileges to bypass any Row-Level Security policies when needed, but more importantly, to perform user management and authentication tasks.</w:t>
      </w:r>
    </w:p>
    <w:p w14:paraId="1D3AD169" w14:textId="77777777" w:rsidR="00C85B7F" w:rsidRPr="00C85B7F" w:rsidRDefault="00C85B7F" w:rsidP="00C85B7F">
      <w:pPr>
        <w:numPr>
          <w:ilvl w:val="1"/>
          <w:numId w:val="3"/>
        </w:numPr>
      </w:pPr>
      <w:r w:rsidRPr="00C85B7F">
        <w:t>The configured supabase object is exported so any other file in our project can simply require() it.</w:t>
      </w:r>
    </w:p>
    <w:p w14:paraId="7480671B" w14:textId="77777777" w:rsidR="00C85B7F" w:rsidRPr="00C85B7F" w:rsidRDefault="00C85B7F" w:rsidP="00C85B7F">
      <w:r w:rsidRPr="00C85B7F">
        <w:pict w14:anchorId="32733AC0">
          <v:rect id="_x0000_i1076" style="width:0;height:1.5pt" o:hralign="center" o:hrstd="t" o:hr="t" fillcolor="#a0a0a0" stroked="f"/>
        </w:pict>
      </w:r>
    </w:p>
    <w:p w14:paraId="7D007F53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3. Authentication Middleware (middleware/auth.js)</w:t>
      </w:r>
    </w:p>
    <w:p w14:paraId="1721918F" w14:textId="77777777" w:rsidR="00C85B7F" w:rsidRPr="00C85B7F" w:rsidRDefault="00C85B7F" w:rsidP="00C85B7F">
      <w:pPr>
        <w:numPr>
          <w:ilvl w:val="0"/>
          <w:numId w:val="4"/>
        </w:numPr>
      </w:pPr>
      <w:r w:rsidRPr="00C85B7F">
        <w:rPr>
          <w:b/>
          <w:bCs/>
        </w:rPr>
        <w:t>Purpose:</w:t>
      </w:r>
      <w:r w:rsidRPr="00C85B7F">
        <w:t xml:space="preserve"> To protect our routes and identify the current user. Middleware are functions that run </w:t>
      </w:r>
      <w:r w:rsidRPr="00C85B7F">
        <w:rPr>
          <w:i/>
          <w:iCs/>
        </w:rPr>
        <w:t>before</w:t>
      </w:r>
      <w:r w:rsidRPr="00C85B7F">
        <w:t xml:space="preserve"> our main route handlers.</w:t>
      </w:r>
    </w:p>
    <w:p w14:paraId="7DD9DEE8" w14:textId="77777777" w:rsidR="00C85B7F" w:rsidRPr="00C85B7F" w:rsidRDefault="00C85B7F" w:rsidP="00C85B7F">
      <w:pPr>
        <w:numPr>
          <w:ilvl w:val="0"/>
          <w:numId w:val="4"/>
        </w:numPr>
      </w:pPr>
      <w:r w:rsidRPr="00C85B7F">
        <w:rPr>
          <w:b/>
          <w:bCs/>
        </w:rPr>
        <w:t>requireAuth (The Bouncer):</w:t>
      </w:r>
    </w:p>
    <w:p w14:paraId="2A4960D2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This is a "strict" middleware. Its job is to guard a route.</w:t>
      </w:r>
    </w:p>
    <w:p w14:paraId="5C14198D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It looks for our authentication cookie (supabase-auth-token).</w:t>
      </w:r>
    </w:p>
    <w:p w14:paraId="0A251815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If the cookie doesn't exist, it immediately redirects the user to /user/login. No exceptions.</w:t>
      </w:r>
    </w:p>
    <w:p w14:paraId="4C1999A5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If the cookie exists, it asks Supabase (supabase.auth.getUser(token)) if the token is valid.</w:t>
      </w:r>
    </w:p>
    <w:p w14:paraId="0D283BBE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If the token is invalid or expired, it clears the bad cookie and redirects to login.</w:t>
      </w:r>
    </w:p>
    <w:p w14:paraId="5B88919B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If the token is valid, it attaches the returned user object to the request (req.user = user) and calls next() to allow the request to proceed to the actual route handler (like the /home page).</w:t>
      </w:r>
    </w:p>
    <w:p w14:paraId="2146E03F" w14:textId="77777777" w:rsidR="00C85B7F" w:rsidRPr="00C85B7F" w:rsidRDefault="00C85B7F" w:rsidP="00C85B7F">
      <w:pPr>
        <w:numPr>
          <w:ilvl w:val="0"/>
          <w:numId w:val="4"/>
        </w:numPr>
      </w:pPr>
      <w:r w:rsidRPr="00C85B7F">
        <w:rPr>
          <w:b/>
          <w:bCs/>
        </w:rPr>
        <w:t>checkUser (The Greeter):</w:t>
      </w:r>
    </w:p>
    <w:p w14:paraId="37158ACF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 xml:space="preserve">This is a "soft" middleware. Its job is just to see </w:t>
      </w:r>
      <w:r w:rsidRPr="00C85B7F">
        <w:rPr>
          <w:i/>
          <w:iCs/>
        </w:rPr>
        <w:t>who</w:t>
      </w:r>
      <w:r w:rsidRPr="00C85B7F">
        <w:t xml:space="preserve"> is at the door.</w:t>
      </w:r>
    </w:p>
    <w:p w14:paraId="507AEA56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 xml:space="preserve">It does the same check as requireAuth, but if it fails to find a valid user, it simply sets req.user = null and </w:t>
      </w:r>
      <w:r w:rsidRPr="00C85B7F">
        <w:rPr>
          <w:b/>
          <w:bCs/>
        </w:rPr>
        <w:t>always calls next()</w:t>
      </w:r>
      <w:r w:rsidRPr="00C85B7F">
        <w:t>. It never blocks the request.</w:t>
      </w:r>
    </w:p>
    <w:p w14:paraId="167CB57E" w14:textId="77777777" w:rsidR="00C85B7F" w:rsidRPr="00C85B7F" w:rsidRDefault="00C85B7F" w:rsidP="00C85B7F">
      <w:pPr>
        <w:numPr>
          <w:ilvl w:val="1"/>
          <w:numId w:val="4"/>
        </w:numPr>
      </w:pPr>
      <w:r w:rsidRPr="00C85B7F">
        <w:t>This is used for pages like the landing page (/) that need to show different content for logged-in vs. logged-out users.</w:t>
      </w:r>
    </w:p>
    <w:p w14:paraId="494B6ADB" w14:textId="77777777" w:rsidR="00C85B7F" w:rsidRPr="00C85B7F" w:rsidRDefault="00C85B7F" w:rsidP="00C85B7F">
      <w:r w:rsidRPr="00C85B7F">
        <w:pict w14:anchorId="09A1B6B0">
          <v:rect id="_x0000_i1077" style="width:0;height:1.5pt" o:hralign="center" o:hrstd="t" o:hr="t" fillcolor="#a0a0a0" stroked="f"/>
        </w:pict>
      </w:r>
    </w:p>
    <w:p w14:paraId="6D4F235B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4. User Routes (routes/user.routes.js)</w:t>
      </w:r>
    </w:p>
    <w:p w14:paraId="100C450F" w14:textId="77777777" w:rsidR="00C85B7F" w:rsidRPr="00C85B7F" w:rsidRDefault="00C85B7F" w:rsidP="00C85B7F">
      <w:pPr>
        <w:numPr>
          <w:ilvl w:val="0"/>
          <w:numId w:val="5"/>
        </w:numPr>
      </w:pPr>
      <w:r w:rsidRPr="00C85B7F">
        <w:rPr>
          <w:b/>
          <w:bCs/>
        </w:rPr>
        <w:lastRenderedPageBreak/>
        <w:t>Purpose:</w:t>
      </w:r>
      <w:r w:rsidRPr="00C85B7F">
        <w:t xml:space="preserve"> Handles all user-related actions: showing login/register pages and processing the forms.</w:t>
      </w:r>
    </w:p>
    <w:p w14:paraId="41C2129C" w14:textId="77777777" w:rsidR="00C85B7F" w:rsidRPr="00C85B7F" w:rsidRDefault="00C85B7F" w:rsidP="00C85B7F">
      <w:pPr>
        <w:numPr>
          <w:ilvl w:val="0"/>
          <w:numId w:val="5"/>
        </w:numPr>
      </w:pPr>
      <w:r w:rsidRPr="00C85B7F">
        <w:rPr>
          <w:b/>
          <w:bCs/>
        </w:rPr>
        <w:t>/register (POST):</w:t>
      </w:r>
    </w:p>
    <w:p w14:paraId="4D50D36C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Receives email, password, and username from the registration form.</w:t>
      </w:r>
    </w:p>
    <w:p w14:paraId="30CBAD87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Calls supabase.auth.signUp(). Supabase handles all the complexity: hashing the password, creating the user in its auth.users table, and storing the username in the user_metadata field.</w:t>
      </w:r>
    </w:p>
    <w:p w14:paraId="10CCDEF9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Redirects the user to the login page upon success.</w:t>
      </w:r>
    </w:p>
    <w:p w14:paraId="1E92C283" w14:textId="77777777" w:rsidR="00C85B7F" w:rsidRPr="00C85B7F" w:rsidRDefault="00C85B7F" w:rsidP="00C85B7F">
      <w:pPr>
        <w:numPr>
          <w:ilvl w:val="0"/>
          <w:numId w:val="5"/>
        </w:numPr>
      </w:pPr>
      <w:r w:rsidRPr="00C85B7F">
        <w:rPr>
          <w:b/>
          <w:bCs/>
        </w:rPr>
        <w:t>/login (POST):</w:t>
      </w:r>
    </w:p>
    <w:p w14:paraId="7F3CDD13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Receives email and password from the login form.</w:t>
      </w:r>
    </w:p>
    <w:p w14:paraId="5CFA18AA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Calls supabase.auth.signInWithPassword(). Supabase finds the user, compares the hashed password, and returns a session object if successful.</w:t>
      </w:r>
    </w:p>
    <w:p w14:paraId="019107DB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It takes the access_token from the session and sets it as a secure, httpOnly cookie named supabase-auth-token. httpOnly is a critical security feature that prevents JavaScript in the browser from reading the cookie.</w:t>
      </w:r>
    </w:p>
    <w:p w14:paraId="33E704B9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Redirects the user to their main drive page (/home).</w:t>
      </w:r>
    </w:p>
    <w:p w14:paraId="40ACEE79" w14:textId="77777777" w:rsidR="00C85B7F" w:rsidRPr="00C85B7F" w:rsidRDefault="00C85B7F" w:rsidP="00C85B7F">
      <w:pPr>
        <w:numPr>
          <w:ilvl w:val="0"/>
          <w:numId w:val="5"/>
        </w:numPr>
      </w:pPr>
      <w:r w:rsidRPr="00C85B7F">
        <w:rPr>
          <w:b/>
          <w:bCs/>
        </w:rPr>
        <w:t>/logout (GET):</w:t>
      </w:r>
    </w:p>
    <w:p w14:paraId="45455EF4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Simply clears the supabase-auth-token cookie.</w:t>
      </w:r>
    </w:p>
    <w:p w14:paraId="11588146" w14:textId="77777777" w:rsidR="00C85B7F" w:rsidRPr="00C85B7F" w:rsidRDefault="00C85B7F" w:rsidP="00C85B7F">
      <w:pPr>
        <w:numPr>
          <w:ilvl w:val="1"/>
          <w:numId w:val="5"/>
        </w:numPr>
      </w:pPr>
      <w:r w:rsidRPr="00C85B7F">
        <w:t>Redirects the user to the login page. Without the cookie, requireAuth will block access to any protected pages.</w:t>
      </w:r>
    </w:p>
    <w:p w14:paraId="0B640A9D" w14:textId="77777777" w:rsidR="00C85B7F" w:rsidRPr="00C85B7F" w:rsidRDefault="00C85B7F" w:rsidP="00C85B7F">
      <w:r w:rsidRPr="00C85B7F">
        <w:pict w14:anchorId="1BEA36BC">
          <v:rect id="_x0000_i1078" style="width:0;height:1.5pt" o:hralign="center" o:hrstd="t" o:hr="t" fillcolor="#a0a0a0" stroked="f"/>
        </w:pict>
      </w:r>
    </w:p>
    <w:p w14:paraId="17F7D4A5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5. Index &amp; Home Routes (routes/index.routes.js)</w:t>
      </w:r>
    </w:p>
    <w:p w14:paraId="19A58CD8" w14:textId="77777777" w:rsidR="00C85B7F" w:rsidRPr="00C85B7F" w:rsidRDefault="00C85B7F" w:rsidP="00C85B7F">
      <w:pPr>
        <w:numPr>
          <w:ilvl w:val="0"/>
          <w:numId w:val="6"/>
        </w:numPr>
      </w:pPr>
      <w:r w:rsidRPr="00C85B7F">
        <w:rPr>
          <w:b/>
          <w:bCs/>
        </w:rPr>
        <w:t>Purpose:</w:t>
      </w:r>
      <w:r w:rsidRPr="00C85B7F">
        <w:t xml:space="preserve"> Handles the main pages of the application.</w:t>
      </w:r>
    </w:p>
    <w:p w14:paraId="7F18F835" w14:textId="77777777" w:rsidR="00C85B7F" w:rsidRPr="00C85B7F" w:rsidRDefault="00C85B7F" w:rsidP="00C85B7F">
      <w:pPr>
        <w:numPr>
          <w:ilvl w:val="0"/>
          <w:numId w:val="6"/>
        </w:numPr>
      </w:pPr>
      <w:r w:rsidRPr="00C85B7F">
        <w:rPr>
          <w:b/>
          <w:bCs/>
        </w:rPr>
        <w:t>/ (GET):</w:t>
      </w:r>
    </w:p>
    <w:p w14:paraId="7BF6FCDD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The landing page. It uses the checkUser middleware to see if a user is logged in and passes the user object (or null) to index.ejs.</w:t>
      </w:r>
    </w:p>
    <w:p w14:paraId="4D4FB4FA" w14:textId="77777777" w:rsidR="00C85B7F" w:rsidRPr="00C85B7F" w:rsidRDefault="00C85B7F" w:rsidP="00C85B7F">
      <w:pPr>
        <w:numPr>
          <w:ilvl w:val="0"/>
          <w:numId w:val="6"/>
        </w:numPr>
      </w:pPr>
      <w:r w:rsidRPr="00C85B7F">
        <w:rPr>
          <w:b/>
          <w:bCs/>
        </w:rPr>
        <w:t>/home/* (GET):</w:t>
      </w:r>
    </w:p>
    <w:p w14:paraId="05DEBD0E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The main "drive" view. This is the most complex route.</w:t>
      </w:r>
    </w:p>
    <w:p w14:paraId="4D077A95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It uses the strict requireAuth middleware, ensuring no unauthorized access.</w:t>
      </w:r>
    </w:p>
    <w:p w14:paraId="32F67E52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It uses a regular expression (/^\/home(\/.*)?$/) to capture both the root /home and any sub-folder path like /home/Achievements/Photos.</w:t>
      </w:r>
    </w:p>
    <w:p w14:paraId="3558E19D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It extracts the currentPath from the URL.</w:t>
      </w:r>
    </w:p>
    <w:p w14:paraId="2DD40500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It calls supabase.storage.list() to get a list of files and folders for the user's specific path (uploads/&lt;user-id&gt;/&lt;currentPath&gt;).</w:t>
      </w:r>
    </w:p>
    <w:p w14:paraId="39D096FC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lastRenderedPageBreak/>
        <w:t>It processes this list: separating files from folders, generating public URLs for files, and creating "breadcrumbs" for navigation.</w:t>
      </w:r>
    </w:p>
    <w:p w14:paraId="123D0E0D" w14:textId="77777777" w:rsidR="00C85B7F" w:rsidRPr="00C85B7F" w:rsidRDefault="00C85B7F" w:rsidP="00C85B7F">
      <w:pPr>
        <w:numPr>
          <w:ilvl w:val="1"/>
          <w:numId w:val="6"/>
        </w:numPr>
      </w:pPr>
      <w:r w:rsidRPr="00C85B7F">
        <w:t>Finally, it renders the home.ejs template, passing all this processed data to it.</w:t>
      </w:r>
    </w:p>
    <w:p w14:paraId="4B50CDA8" w14:textId="77777777" w:rsidR="00C85B7F" w:rsidRPr="00C85B7F" w:rsidRDefault="00C85B7F" w:rsidP="00C85B7F">
      <w:r w:rsidRPr="00C85B7F">
        <w:pict w14:anchorId="03429800">
          <v:rect id="_x0000_i1079" style="width:0;height:1.5pt" o:hralign="center" o:hrstd="t" o:hr="t" fillcolor="#a0a0a0" stroked="f"/>
        </w:pict>
      </w:r>
    </w:p>
    <w:p w14:paraId="75EE8410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6. Upload/Folder/Move Routes (routes/upload.routes.js)</w:t>
      </w:r>
    </w:p>
    <w:p w14:paraId="5A4D5871" w14:textId="77777777" w:rsidR="00C85B7F" w:rsidRPr="00C85B7F" w:rsidRDefault="00C85B7F" w:rsidP="00C85B7F">
      <w:pPr>
        <w:numPr>
          <w:ilvl w:val="0"/>
          <w:numId w:val="7"/>
        </w:numPr>
      </w:pPr>
      <w:r w:rsidRPr="00C85B7F">
        <w:rPr>
          <w:b/>
          <w:bCs/>
        </w:rPr>
        <w:t>Purpose:</w:t>
      </w:r>
      <w:r w:rsidRPr="00C85B7F">
        <w:t xml:space="preserve"> Handles all file and folder manipulation actions. All routes here are protected by requireAuth.</w:t>
      </w:r>
    </w:p>
    <w:p w14:paraId="6446BFFD" w14:textId="77777777" w:rsidR="00C85B7F" w:rsidRPr="00C85B7F" w:rsidRDefault="00C85B7F" w:rsidP="00C85B7F">
      <w:pPr>
        <w:numPr>
          <w:ilvl w:val="0"/>
          <w:numId w:val="7"/>
        </w:numPr>
      </w:pPr>
      <w:r w:rsidRPr="00C85B7F">
        <w:rPr>
          <w:b/>
          <w:bCs/>
        </w:rPr>
        <w:t>/upload-file (POST):</w:t>
      </w:r>
    </w:p>
    <w:p w14:paraId="09403E0E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Uses multer with memoryStorage to handle the incoming file upload without saving it to the server's disk. The file data is available in memory as a "buffer" (req.file.buffer).</w:t>
      </w:r>
    </w:p>
    <w:p w14:paraId="00995D35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It calls our uploadToSupabase helper function, passing the file buffer and user info.</w:t>
      </w:r>
    </w:p>
    <w:p w14:paraId="16995D9F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Redirects back to the folder the user was in.</w:t>
      </w:r>
    </w:p>
    <w:p w14:paraId="14A96C6A" w14:textId="77777777" w:rsidR="00C85B7F" w:rsidRPr="00C85B7F" w:rsidRDefault="00C85B7F" w:rsidP="00C85B7F">
      <w:pPr>
        <w:numPr>
          <w:ilvl w:val="0"/>
          <w:numId w:val="7"/>
        </w:numPr>
      </w:pPr>
      <w:r w:rsidRPr="00C85B7F">
        <w:rPr>
          <w:b/>
          <w:bCs/>
        </w:rPr>
        <w:t>/create-folder (POST):</w:t>
      </w:r>
    </w:p>
    <w:p w14:paraId="42B0E0B5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Takes a folderName.</w:t>
      </w:r>
    </w:p>
    <w:p w14:paraId="16A958CF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Creates an empty placeholder file named .placeholder inside the desired new folder path. This is the standard trick to create an "empty" folder in object storage.</w:t>
      </w:r>
    </w:p>
    <w:p w14:paraId="79C0BF48" w14:textId="77777777" w:rsidR="00C85B7F" w:rsidRPr="00C85B7F" w:rsidRDefault="00C85B7F" w:rsidP="00C85B7F">
      <w:pPr>
        <w:numPr>
          <w:ilvl w:val="0"/>
          <w:numId w:val="7"/>
        </w:numPr>
      </w:pPr>
      <w:r w:rsidRPr="00C85B7F">
        <w:rPr>
          <w:b/>
          <w:bCs/>
        </w:rPr>
        <w:t>/delete-file (POST):</w:t>
      </w:r>
    </w:p>
    <w:p w14:paraId="7277354C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 xml:space="preserve">This is an </w:t>
      </w:r>
      <w:r w:rsidRPr="00C85B7F">
        <w:rPr>
          <w:b/>
          <w:bCs/>
        </w:rPr>
        <w:t>AJAX</w:t>
      </w:r>
      <w:r w:rsidRPr="00C85B7F">
        <w:t xml:space="preserve"> endpoint. It expects a JSON request body with a filePath.</w:t>
      </w:r>
    </w:p>
    <w:p w14:paraId="6244A675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It performs a security check to ensure the user owns the file they are trying to delete.</w:t>
      </w:r>
    </w:p>
    <w:p w14:paraId="7EB2CE76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It calls supabase.storage.remove() to delete the file.</w:t>
      </w:r>
    </w:p>
    <w:p w14:paraId="2CA77DA7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It responds with a JSON success or error message instead of redirecting, because it was called by JavaScript in the background.</w:t>
      </w:r>
    </w:p>
    <w:p w14:paraId="308C4204" w14:textId="77777777" w:rsidR="00C85B7F" w:rsidRPr="00C85B7F" w:rsidRDefault="00C85B7F" w:rsidP="00C85B7F">
      <w:pPr>
        <w:numPr>
          <w:ilvl w:val="0"/>
          <w:numId w:val="7"/>
        </w:numPr>
      </w:pPr>
      <w:r w:rsidRPr="00C85B7F">
        <w:rPr>
          <w:b/>
          <w:bCs/>
        </w:rPr>
        <w:t>/move-file (POST):</w:t>
      </w:r>
    </w:p>
    <w:p w14:paraId="0FCD5ED6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Takes a source path and a destination folder path.</w:t>
      </w:r>
    </w:p>
    <w:p w14:paraId="54BBE0E0" w14:textId="77777777" w:rsidR="00C85B7F" w:rsidRPr="00C85B7F" w:rsidRDefault="00C85B7F" w:rsidP="00C85B7F">
      <w:pPr>
        <w:numPr>
          <w:ilvl w:val="1"/>
          <w:numId w:val="7"/>
        </w:numPr>
      </w:pPr>
      <w:r w:rsidRPr="00C85B7F">
        <w:t>Calls supabase.storage.move() to rename the object's path in Supabase, effectively "moving" it.</w:t>
      </w:r>
    </w:p>
    <w:p w14:paraId="46AEE6DD" w14:textId="77777777" w:rsidR="00C85B7F" w:rsidRPr="00C85B7F" w:rsidRDefault="00C85B7F" w:rsidP="00C85B7F">
      <w:r w:rsidRPr="00C85B7F">
        <w:pict w14:anchorId="2CCDF957">
          <v:rect id="_x0000_i1080" style="width:0;height:1.5pt" o:hralign="center" o:hrstd="t" o:hr="t" fillcolor="#a0a0a0" stroked="f"/>
        </w:pict>
      </w:r>
    </w:p>
    <w:p w14:paraId="3EDB7EEE" w14:textId="77777777" w:rsidR="00C85B7F" w:rsidRPr="00C85B7F" w:rsidRDefault="00C85B7F" w:rsidP="00C85B7F">
      <w:pPr>
        <w:rPr>
          <w:b/>
          <w:bCs/>
        </w:rPr>
      </w:pPr>
      <w:r w:rsidRPr="00C85B7F">
        <w:rPr>
          <w:b/>
          <w:bCs/>
        </w:rPr>
        <w:t>7. Frontend Template (views/home.ejs)</w:t>
      </w:r>
    </w:p>
    <w:p w14:paraId="05A157B7" w14:textId="77777777" w:rsidR="00C85B7F" w:rsidRPr="00C85B7F" w:rsidRDefault="00C85B7F" w:rsidP="00C85B7F">
      <w:pPr>
        <w:numPr>
          <w:ilvl w:val="0"/>
          <w:numId w:val="8"/>
        </w:numPr>
      </w:pPr>
      <w:r w:rsidRPr="00C85B7F">
        <w:rPr>
          <w:b/>
          <w:bCs/>
        </w:rPr>
        <w:t>Purpose:</w:t>
      </w:r>
      <w:r w:rsidRPr="00C85B7F">
        <w:t xml:space="preserve"> The single, powerful template that renders the entire drive interface.</w:t>
      </w:r>
    </w:p>
    <w:p w14:paraId="19AEC67F" w14:textId="77777777" w:rsidR="00C85B7F" w:rsidRPr="00C85B7F" w:rsidRDefault="00C85B7F" w:rsidP="00C85B7F">
      <w:pPr>
        <w:numPr>
          <w:ilvl w:val="0"/>
          <w:numId w:val="8"/>
        </w:numPr>
      </w:pPr>
      <w:r w:rsidRPr="00C85B7F">
        <w:rPr>
          <w:b/>
          <w:bCs/>
        </w:rPr>
        <w:t>Key Logic (using EJS &lt;% ... %&gt; tags):</w:t>
      </w:r>
    </w:p>
    <w:p w14:paraId="6101C6C2" w14:textId="77777777" w:rsidR="00C85B7F" w:rsidRPr="00C85B7F" w:rsidRDefault="00C85B7F" w:rsidP="00C85B7F">
      <w:pPr>
        <w:numPr>
          <w:ilvl w:val="1"/>
          <w:numId w:val="8"/>
        </w:numPr>
      </w:pPr>
      <w:r w:rsidRPr="00C85B7F">
        <w:t>It receives data from the /home route handler (like user, files, breadcrumbs).</w:t>
      </w:r>
    </w:p>
    <w:p w14:paraId="1C32EB67" w14:textId="77777777" w:rsidR="00C85B7F" w:rsidRPr="00C85B7F" w:rsidRDefault="00C85B7F" w:rsidP="00C85B7F">
      <w:pPr>
        <w:numPr>
          <w:ilvl w:val="1"/>
          <w:numId w:val="8"/>
        </w:numPr>
      </w:pPr>
      <w:r w:rsidRPr="00C85B7F">
        <w:rPr>
          <w:b/>
          <w:bCs/>
        </w:rPr>
        <w:lastRenderedPageBreak/>
        <w:t>Breadcrumbs:</w:t>
      </w:r>
      <w:r w:rsidRPr="00C85B7F">
        <w:t xml:space="preserve"> It loops through the breadcrumbs array to display the navigation path (e.g., Home / Achievements).</w:t>
      </w:r>
    </w:p>
    <w:p w14:paraId="687D899C" w14:textId="77777777" w:rsidR="00C85B7F" w:rsidRPr="00C85B7F" w:rsidRDefault="00C85B7F" w:rsidP="00C85B7F">
      <w:pPr>
        <w:numPr>
          <w:ilvl w:val="1"/>
          <w:numId w:val="8"/>
        </w:numPr>
      </w:pPr>
      <w:r w:rsidRPr="00C85B7F">
        <w:rPr>
          <w:b/>
          <w:bCs/>
        </w:rPr>
        <w:t>Main Loop:</w:t>
      </w:r>
      <w:r w:rsidRPr="00C85B7F">
        <w:t xml:space="preserve"> It loops through the files array.</w:t>
      </w:r>
    </w:p>
    <w:p w14:paraId="3315128B" w14:textId="77777777" w:rsidR="00C85B7F" w:rsidRPr="00C85B7F" w:rsidRDefault="00C85B7F" w:rsidP="00C85B7F">
      <w:pPr>
        <w:numPr>
          <w:ilvl w:val="2"/>
          <w:numId w:val="8"/>
        </w:numPr>
      </w:pPr>
      <w:r w:rsidRPr="00C85B7F">
        <w:rPr>
          <w:b/>
          <w:bCs/>
        </w:rPr>
        <w:t>If/Else for Type:</w:t>
      </w:r>
      <w:r w:rsidRPr="00C85B7F">
        <w:t xml:space="preserve"> It checks item.type. If it's a 'folder', it renders a clickable &lt;a&gt; tag with a folder icon. If it's a 'file', it renders a file card.</w:t>
      </w:r>
    </w:p>
    <w:p w14:paraId="4A75356A" w14:textId="77777777" w:rsidR="00C85B7F" w:rsidRPr="00C85B7F" w:rsidRDefault="00C85B7F" w:rsidP="00C85B7F">
      <w:pPr>
        <w:numPr>
          <w:ilvl w:val="2"/>
          <w:numId w:val="8"/>
        </w:numPr>
      </w:pPr>
      <w:r w:rsidRPr="00C85B7F">
        <w:rPr>
          <w:b/>
          <w:bCs/>
        </w:rPr>
        <w:t>If/Else for Images:</w:t>
      </w:r>
      <w:r w:rsidRPr="00C85B7F">
        <w:t xml:space="preserve"> Inside the file card, it checks the file extension. If it's an image, it renders an &lt;img&gt; tag. Otherwise, it renders a generic file icon.</w:t>
      </w:r>
    </w:p>
    <w:p w14:paraId="0D8EF1F6" w14:textId="77777777" w:rsidR="00C85B7F" w:rsidRPr="00C85B7F" w:rsidRDefault="00C85B7F" w:rsidP="00C85B7F">
      <w:pPr>
        <w:numPr>
          <w:ilvl w:val="2"/>
          <w:numId w:val="8"/>
        </w:numPr>
      </w:pPr>
      <w:r w:rsidRPr="00C85B7F">
        <w:rPr>
          <w:b/>
          <w:bCs/>
        </w:rPr>
        <w:t>Forms &amp; Buttons:</w:t>
      </w:r>
      <w:r w:rsidRPr="00C85B7F">
        <w:t xml:space="preserve"> It creates the small forms/buttons for "Move" and "Delete", embedding the specific file's path into them.</w:t>
      </w:r>
    </w:p>
    <w:p w14:paraId="3FE524A9" w14:textId="77777777" w:rsidR="00C85B7F" w:rsidRPr="00C85B7F" w:rsidRDefault="00C85B7F" w:rsidP="00C85B7F">
      <w:pPr>
        <w:numPr>
          <w:ilvl w:val="1"/>
          <w:numId w:val="8"/>
        </w:numPr>
      </w:pPr>
      <w:r w:rsidRPr="00C85B7F">
        <w:rPr>
          <w:b/>
          <w:bCs/>
        </w:rPr>
        <w:t>Modals:</w:t>
      </w:r>
      <w:r w:rsidRPr="00C85B7F">
        <w:t xml:space="preserve"> It contains the HTML for the hidden "Upload", "New Folder", and "Move" modals.</w:t>
      </w:r>
    </w:p>
    <w:p w14:paraId="54BC4D5F" w14:textId="77777777" w:rsidR="00C85B7F" w:rsidRPr="00C85B7F" w:rsidRDefault="00C85B7F" w:rsidP="00C85B7F">
      <w:pPr>
        <w:numPr>
          <w:ilvl w:val="1"/>
          <w:numId w:val="8"/>
        </w:numPr>
      </w:pPr>
      <w:r w:rsidRPr="00C85B7F">
        <w:rPr>
          <w:b/>
          <w:bCs/>
        </w:rPr>
        <w:t>Client-Side JavaScript:</w:t>
      </w:r>
      <w:r w:rsidRPr="00C85B7F">
        <w:t xml:space="preserve"> The &lt;script&gt; tag at the bottom contains the functions to show/hide these modals and the fetch call for the AJAX delete functionality.</w:t>
      </w:r>
    </w:p>
    <w:p w14:paraId="56F11784" w14:textId="77777777" w:rsidR="00C85B7F" w:rsidRPr="00C85B7F" w:rsidRDefault="00C85B7F" w:rsidP="00C85B7F">
      <w:r w:rsidRPr="00C85B7F">
        <w:t>This comprehensive structure creates a secure, functional, and organized application.</w:t>
      </w:r>
    </w:p>
    <w:p w14:paraId="1763889F" w14:textId="77777777" w:rsidR="00C86880" w:rsidRDefault="00C86880"/>
    <w:sectPr w:rsidR="00C8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1F74"/>
    <w:multiLevelType w:val="multilevel"/>
    <w:tmpl w:val="B78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83896"/>
    <w:multiLevelType w:val="multilevel"/>
    <w:tmpl w:val="3350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6EB"/>
    <w:multiLevelType w:val="multilevel"/>
    <w:tmpl w:val="E0D4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34A8B"/>
    <w:multiLevelType w:val="multilevel"/>
    <w:tmpl w:val="EEC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3372D"/>
    <w:multiLevelType w:val="multilevel"/>
    <w:tmpl w:val="080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15872"/>
    <w:multiLevelType w:val="multilevel"/>
    <w:tmpl w:val="B82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C6A26"/>
    <w:multiLevelType w:val="multilevel"/>
    <w:tmpl w:val="27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496063">
    <w:abstractNumId w:val="2"/>
  </w:num>
  <w:num w:numId="2" w16cid:durableId="1963538942">
    <w:abstractNumId w:val="2"/>
    <w:lvlOverride w:ilvl="1">
      <w:lvl w:ilvl="1">
        <w:numFmt w:val="decimal"/>
        <w:lvlText w:val="%2."/>
        <w:lvlJc w:val="left"/>
      </w:lvl>
    </w:lvlOverride>
  </w:num>
  <w:num w:numId="3" w16cid:durableId="347608638">
    <w:abstractNumId w:val="1"/>
  </w:num>
  <w:num w:numId="4" w16cid:durableId="616332030">
    <w:abstractNumId w:val="0"/>
  </w:num>
  <w:num w:numId="5" w16cid:durableId="174198257">
    <w:abstractNumId w:val="4"/>
  </w:num>
  <w:num w:numId="6" w16cid:durableId="1067844839">
    <w:abstractNumId w:val="5"/>
  </w:num>
  <w:num w:numId="7" w16cid:durableId="1670980633">
    <w:abstractNumId w:val="3"/>
  </w:num>
  <w:num w:numId="8" w16cid:durableId="2093814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EF"/>
    <w:rsid w:val="007C33EF"/>
    <w:rsid w:val="00AA32FD"/>
    <w:rsid w:val="00C2429E"/>
    <w:rsid w:val="00C85B7F"/>
    <w:rsid w:val="00C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B8CFD-5AE4-45B8-A59E-FF459D2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Mali</dc:creator>
  <cp:keywords/>
  <dc:description/>
  <cp:lastModifiedBy>Shubham Mali</cp:lastModifiedBy>
  <cp:revision>2</cp:revision>
  <dcterms:created xsi:type="dcterms:W3CDTF">2025-07-18T15:16:00Z</dcterms:created>
  <dcterms:modified xsi:type="dcterms:W3CDTF">2025-07-18T15:16:00Z</dcterms:modified>
</cp:coreProperties>
</file>