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TECHNICAL DESIGN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ThreatLens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1E40AF"/>
          <w:sz w:val="32"/>
          <w:szCs w:val="32"/>
        </w:rPr>
        <w:t xml:space="preserve">AI Network Threat Detection Platform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is a Python/FastAPI-based AI network security platform. It ingests live network traffic or PCAP files, inspects packets using Deep Packet Inspection (DPI), classifies traffic with machine learning, and surfaces threats in a real-time Upzet-styled web dashboard. It also actively blocks adware, malicious domains, and suspicious flows.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High-Level Architecture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Network Interface / PCAP File ]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DPI Engine (Scapy) ]  &lt;-- asyncio background task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Flow Tracker ]  &lt;-- 5-tuple session state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ML Classifier ]  &lt;-- RandomForest / XGBoost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Rule Engine ]   &lt;-- Block / Allow / Alert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FastAPI Backend ]  &lt;-- REST + WebSocket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|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[ Upzet Web Dashboard ]  &lt;-- HTML + ApexCharts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Project Structure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threatlens/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engine/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pcap_reader.py       # Scapy PCAP + live capture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packet_parser.py     # Layer extraction (Eth/IP/TCP/UDP)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sni_extractor.py     # TLS ClientHello SNI parser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http_host.py         # HTTP Host header extractor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flow_tracker.py      # 5-tuple flow state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rule_manager.py      # Block/allow lists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models.py            # Packet, Flow, Alert dataclasses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ml/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feature_extractor.py # Per-flow feature vector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classifier.py        # Model train/infer API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train.py             # Offline training script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models/              # Saved .pkl model files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api/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main.py              # FastAPI app, startup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routers/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packets.py       # /api/packets endpoints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flows.py         # /api/flows endpoints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alerts.py        # /api/alerts endpoints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rules.py         # /api/rules CRUD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reports.py       # /api/reports export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websocket.py         # WS /ws/live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database.py          # SQLAlchemy ORM setup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frontend/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templates/           # Jinja2 HTML (Upzet theme)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base.html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dashboard.html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alerts.html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rules.html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reports.html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static/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css/upzet.css    # Upzet-inspired custom styles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└── js/dashboard.js  # ApexCharts + WebSocket client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tests/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test_engine.py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test_ml.py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test_api.py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docker-compose.yml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Dockerfile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requirements.txt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Module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Engine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engine/pcap_reader.py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Opens PCAP files or starts live capture via Scapy; yields RawPacket objects to async queue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engine/packet_parser.py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Extracts Ethernet, IPv4, TCP, UDP fields; builds ParsedPacket dataclass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engine/sni_extractor.py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Parses TLS ClientHello bytes; navigates extensions to extract SNI hostname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engine/http_host.py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Scans HTTP payload for 'Host:' header; returns domain string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engine/flow_tracker.py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Maintains dict[FiveTuple, Flow]; updates state per packet; detects flow end on FIN/RST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engine/rule_manager.py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blocklists from DB; checks packet/flow against IP, domain, app-category rules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engine/models.py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Dataclasses: RawPacket, ParsedPacket, FiveTuple, Flow, Alert, BlockRule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ml/feature_extractor.py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Computes per-flow features: avg_pkt_size, pkt_count, duration, bytes_ratio, port, protocol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ml/classifier.py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saved model; exposes classify(flow) -&gt; (label, confidence)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ml/train.py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script: loads CSV dataset, trains RandomForest/XGBoost, saves .pkl</w:t>
            </w:r>
          </w:p>
        </w:tc>
      </w:tr>
      <w:tr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ml/models/rf_model.pkl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Serialised trained RandomForest classifier (scikit-learn)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API Routers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460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/api/packets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 N raw packets (paginated)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/api/flows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and completed flows with classification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alerts; filter by severity, type, date range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/api/rules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IP/domain/app blocking rule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/api/rules/{id}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blocking rule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/api/reports/csv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CSV of selected time range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/api/reports/pdf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PDF report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/ws/live</w:t>
            </w:r>
          </w:p>
        </w:tc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stream: real-time packet/alert events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packets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Packet capture timestamp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src_ip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IP address (IPv4 or IPv6)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dst_ip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 IP address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src_port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TCP/UDP port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dst_port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 TCP/UDP port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TCP, UDP, ICMP, etc.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Extracted SNI hostname (nullable)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app_type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Classified application (YouTube, etc.)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length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Packet length in bytes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packet was blocked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src_ip / dst_ip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 5-tuple endpoints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src_port / dst_port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 5-tuple ports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Transport protocol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packet timestamp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packet timestamp (nullable)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pkt_count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packets in flow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byte_count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bytes transferred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sni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SNI from TLS handshake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ml_label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classification label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ml_confidence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confidence 0.0 – 1.0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 blocked by rule engine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creation time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alert_type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PORT_SCAN, DDoS, MALWARE_C2, ADWARE, etc.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src_ip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IP that triggered alert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alert 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SOC has ack'd the alert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block_rules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rule_type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IP, DOMAIN, APP_CATEGORY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address, domain string, or app name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 active/inactive toggle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 creation timestamp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admin note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ML Classification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Feature Vector (per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avg_packet_size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bytes per packet in flow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packet_count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packets (capped at 1000)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flow_duration_sec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Seconds from first to last packet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bytes_up_ratio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Fraction of bytes sent from src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dst_port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Destination port number (raw)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protocol_tcp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if TCP, else 0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protocol_udp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if UDP, else 0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has_sni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if SNI was extracted, else 0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inter_arrival_mean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 inter-packet arrival time (ms)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inter_arrival_std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Std dev of inter-packet arrival time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Output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Benign traffic (web browsing, updates)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PORT_SCAN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Sequential port probing from single source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DOS_ATTACK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High-volume packet flood from single IP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MALWARE_C2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Beacon pattern to known C2 infrastructure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ADWARE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Frequent HTTP POSTs to ad networks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TOR_TRAFFIC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Traffic patterns matching Tor relay usage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P2P_TRAFFIC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BitTorrent / peer-to-peer file sharing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Training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Dataset: CIC-IDS2018 (Canadian Institute for Cybersecurity)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Preprocessing: drop NaN, normalise features with StandardScaler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Model: RandomForestClassifier(n_estimators=200, class_weight='balanced')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Validation: stratified 80/20 train-test split; evaluate precision/recall/F1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Artefact: saved as ml/models/rf_model.pkl + scaler.pkl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Inference: loaded once at FastAPI startup; runs in ThreadPoolExecutor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UI / Dashboard Design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ThreatLens dashboard is inspired by the Upzet admin template. It uses a dark sidebar, white content area, Bootstrap 5 grid, and ApexCharts for live visualisations.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5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(index)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stat cards, live packets/sec chart, app donut chart, top talkers table, latest threats panel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 Page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Filterable table: severity badge, type, source IP, timestamp, description, ACK button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 Manager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Add/remove/toggle rules; tabs: IP Blocklist, Domain Blocklist, App Categories, Imported Lists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 Page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range picker; preview panel; export PDF / CSV buttons; scheduled report config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Traffic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Full-screen WebSocket feed; searchable/filterable real-time packet table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Capture interface selector, ML threshold slider, alert email config, webhook URL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Colour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#1E40AF  – sidebar, headings, chart lines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Navy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  – sidebar background, text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#065F46  – normal traffic, OK badges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Red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#991B1B  – critical alerts, blocked indicators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#92400E – medium severity alerts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 with box-shadow 0 2px 8px rgba(0,0,0,0.08)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Font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 (Google Fonts), 14px base, 400/600 weights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Code/Mono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 – packet hex displays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Real-Time WebSocket Flow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Browser JS: ws = new WebSocket('/ws/live')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ws.onmessage = (e) =&gt; {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data = JSON.parse(e.data);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(data.type === 'packet')  updatePacketTable(data);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(data.type === 'alert')   showAlertToast(data);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(data.type === 'flow')    updateFlowChart(data);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Blocking &amp; Firewall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Blocking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Passive (log only)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and log threats; do not drop packets (default for PCAP mode)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Block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Intercept DNS queries; respond NXDOMAIN for blacklisted domains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RST Injection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TCP RST to both endpoints to terminate blocked flows (root required)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iptables Rule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persistent iptables DROP rule for blocked IPs (Linux only, root required)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Blocklist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User-managed: manually added via dashboard Rules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EasyList (ads/trackers): auto-updated every 24h from easylist.to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StevenBlack Hosts: malware + adware domains from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Abuse.ch URLhaus: live malware URL feed (API key 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import: CSV upload of IP/domain lists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Alert System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Alert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Type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Scan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 unique dst_ports from same src_ip within 10 seconds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DoS Attack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5,000 packets/sec from single src_ip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Malware C2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label == MALWARE_C2 with confidence &gt; 0.85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 Domain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packet matched against active domain blocklist rule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Anomaly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confidence &gt; 0.7 for any non-NORMAL label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TOR Usage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label == TOR_TRAFFIC with confidence &gt; 0.80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Notification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Browser: WebSocket push -&gt; toast notification with severity colour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Email: smtplib; configurable SMTP server, recipients, min severity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Webhook: HTTP POST JSON payload to Slack/Discord/Teams webhook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In-App: alert persisted to DB; badge counter on bell icon in navbar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Report Export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CSV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Exports: packet log, flow summary, alert log, blocked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Implemented with pandas DataFrame.to_csv(index=False)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Streamed via FastAPI StreamingResponse to avoid memory bloat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PDF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Generated with ReportLab (or WeasyPrint HTML-to-PDF)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Sections: Executive Summary, KPI table, Traffic breakdown chart, Top threats,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Charts rendered as PNG images by ApexCharts server-side export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Typical generation time: &lt; 5 seconds for 24-hour window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runs on localhost by default; not exposed to internet without explicit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protected by HTTP Basic Auth or session cookie (configurable)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RST injection and iptables modes require explicit user opt-in + root privileges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Captured packet payloads are NOT stored beyond headers/metadata (privacy by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Blocklist fetches use HTTPS with certificate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validation on all API endpoints via Pydantic models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Docker Compose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services: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threatlens: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build: .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cap_add: [NET_ADMIN, NET_RAW]   # required for live capture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network_mode: host              # access host network interfaces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 ['8000:8000']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volumes: ['./data:/app/data']   # persist DB and models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db:</w:t>
      </w:r>
    </w:p>
    <w:p>
      <w:pPr>
        <w:pBdr>
          <w:left w:val="single" w:color="1E40AF" w:sz="12"/>
        </w:pBdr>
        <w:shd w:fill="F1F5F9" w:val="clear"/>
        <w:spacing w:before="80" w:after="80"/>
        <w:ind w:left="4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postgres:15              # production DB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0.110+  – async web framework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0.29+  – ASGI server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scapy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2.5+  – packet capture &amp; PCAP parsing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sqlalchemy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2.0+  – async ORM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1.4+  – ML training &amp; inference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2.0+  – gradient boosting classifier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2.2+  – data processing, CSV export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reportlab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4.1+  – PDF generation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jinja2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3.1+  – HTML templating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aiosmtplib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3.0+  – async email alerts</w:t>
            </w:r>
          </w:p>
        </w:tc>
      </w:tr>
      <w:tr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0.27+  – async webhook HTTP client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2026-03-14T17:21:36.897Z</dcterms:created>
  <dcterms:modified xsi:type="dcterms:W3CDTF">2026-03-14T17:21:36.898Z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