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39217" w14:textId="77777777" w:rsidR="001575C0" w:rsidRPr="001575C0" w:rsidRDefault="001575C0" w:rsidP="001575C0">
      <w:pPr>
        <w:shd w:val="clear" w:color="auto" w:fill="FFFFFF"/>
        <w:spacing w:after="0" w:line="480" w:lineRule="atLeast"/>
        <w:textAlignment w:val="baseline"/>
        <w:outlineLvl w:val="1"/>
        <w:rPr>
          <w:rFonts w:ascii="inherit" w:eastAsia="Times New Roman" w:hAnsi="inherit" w:cs="Arial"/>
          <w:b/>
          <w:bCs/>
          <w:color w:val="202124"/>
          <w:kern w:val="0"/>
          <w:sz w:val="36"/>
          <w:szCs w:val="36"/>
          <w:lang w:eastAsia="en-IN"/>
          <w14:ligatures w14:val="none"/>
        </w:rPr>
      </w:pPr>
      <w:r w:rsidRPr="001575C0">
        <w:rPr>
          <w:rFonts w:ascii="inherit" w:eastAsia="Times New Roman" w:hAnsi="inherit" w:cs="Arial"/>
          <w:b/>
          <w:bCs/>
          <w:color w:val="202124"/>
          <w:kern w:val="0"/>
          <w:sz w:val="36"/>
          <w:szCs w:val="36"/>
          <w:lang w:eastAsia="en-IN"/>
          <w14:ligatures w14:val="none"/>
        </w:rPr>
        <w:t>About Dataset</w:t>
      </w:r>
    </w:p>
    <w:p w14:paraId="33F85FDC" w14:textId="77777777" w:rsidR="001575C0" w:rsidRPr="001575C0" w:rsidRDefault="001575C0" w:rsidP="001575C0">
      <w:pPr>
        <w:shd w:val="clear" w:color="auto" w:fill="FFFFFF"/>
        <w:spacing w:after="120" w:line="300" w:lineRule="atLeast"/>
        <w:textAlignment w:val="baseline"/>
        <w:outlineLvl w:val="2"/>
        <w:rPr>
          <w:rFonts w:ascii="inherit" w:eastAsia="Times New Roman" w:hAnsi="inherit" w:cs="Arial"/>
          <w:b/>
          <w:bCs/>
          <w:color w:val="202124"/>
          <w:kern w:val="0"/>
          <w:sz w:val="24"/>
          <w:szCs w:val="24"/>
          <w:lang w:eastAsia="en-IN"/>
          <w14:ligatures w14:val="none"/>
        </w:rPr>
      </w:pPr>
      <w:r w:rsidRPr="001575C0">
        <w:rPr>
          <w:rFonts w:ascii="inherit" w:eastAsia="Times New Roman" w:hAnsi="inherit" w:cs="Arial"/>
          <w:b/>
          <w:bCs/>
          <w:color w:val="202124"/>
          <w:kern w:val="0"/>
          <w:sz w:val="24"/>
          <w:szCs w:val="24"/>
          <w:lang w:eastAsia="en-IN"/>
          <w14:ligatures w14:val="none"/>
        </w:rPr>
        <w:t>Context</w:t>
      </w:r>
    </w:p>
    <w:p w14:paraId="5A825D27" w14:textId="77777777" w:rsidR="001575C0" w:rsidRPr="001575C0" w:rsidRDefault="001575C0" w:rsidP="001575C0">
      <w:pPr>
        <w:shd w:val="clear" w:color="auto" w:fill="FFFFFF"/>
        <w:spacing w:after="24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</w:pPr>
      <w:r w:rsidRPr="001575C0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  <w:t>The data is technical spec of cars. The dataset is downloaded from UCI Machine Learning Repository</w:t>
      </w:r>
    </w:p>
    <w:p w14:paraId="563C8007" w14:textId="77777777" w:rsidR="001575C0" w:rsidRPr="001575C0" w:rsidRDefault="001575C0" w:rsidP="001575C0">
      <w:pPr>
        <w:shd w:val="clear" w:color="auto" w:fill="FFFFFF"/>
        <w:spacing w:before="360" w:after="120" w:line="300" w:lineRule="atLeast"/>
        <w:textAlignment w:val="baseline"/>
        <w:outlineLvl w:val="2"/>
        <w:rPr>
          <w:rFonts w:ascii="inherit" w:eastAsia="Times New Roman" w:hAnsi="inherit" w:cs="Arial"/>
          <w:b/>
          <w:bCs/>
          <w:color w:val="202124"/>
          <w:kern w:val="0"/>
          <w:sz w:val="24"/>
          <w:szCs w:val="24"/>
          <w:lang w:eastAsia="en-IN"/>
          <w14:ligatures w14:val="none"/>
        </w:rPr>
      </w:pPr>
      <w:r w:rsidRPr="001575C0">
        <w:rPr>
          <w:rFonts w:ascii="inherit" w:eastAsia="Times New Roman" w:hAnsi="inherit" w:cs="Arial"/>
          <w:b/>
          <w:bCs/>
          <w:color w:val="202124"/>
          <w:kern w:val="0"/>
          <w:sz w:val="24"/>
          <w:szCs w:val="24"/>
          <w:lang w:eastAsia="en-IN"/>
          <w14:ligatures w14:val="none"/>
        </w:rPr>
        <w:t>Content</w:t>
      </w:r>
    </w:p>
    <w:p w14:paraId="6A0864BB" w14:textId="77777777" w:rsidR="001575C0" w:rsidRPr="001575C0" w:rsidRDefault="001575C0" w:rsidP="001575C0">
      <w:pPr>
        <w:numPr>
          <w:ilvl w:val="0"/>
          <w:numId w:val="1"/>
        </w:numPr>
        <w:shd w:val="clear" w:color="auto" w:fill="FFFFFF"/>
        <w:spacing w:after="24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</w:pPr>
      <w:r w:rsidRPr="001575C0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  <w:t>Title: Auto-Mpg Data</w:t>
      </w:r>
    </w:p>
    <w:p w14:paraId="5F0D521E" w14:textId="77777777" w:rsidR="001575C0" w:rsidRPr="001575C0" w:rsidRDefault="001575C0" w:rsidP="001575C0">
      <w:pPr>
        <w:numPr>
          <w:ilvl w:val="0"/>
          <w:numId w:val="1"/>
        </w:numPr>
        <w:shd w:val="clear" w:color="auto" w:fill="FFFFFF"/>
        <w:spacing w:after="24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</w:pPr>
      <w:r w:rsidRPr="001575C0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  <w:t>Sources:</w:t>
      </w:r>
      <w:r w:rsidRPr="001575C0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  <w:br/>
        <w:t xml:space="preserve">(a) Origin: This dataset was taken from the </w:t>
      </w:r>
      <w:proofErr w:type="spellStart"/>
      <w:r w:rsidRPr="001575C0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  <w:t>StatLib</w:t>
      </w:r>
      <w:proofErr w:type="spellEnd"/>
      <w:r w:rsidRPr="001575C0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  <w:t xml:space="preserve"> library which is</w:t>
      </w:r>
      <w:r w:rsidRPr="001575C0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  <w:br/>
        <w:t>maintained at Carnegie Mellon University. The dataset was</w:t>
      </w:r>
      <w:r w:rsidRPr="001575C0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  <w:br/>
        <w:t>used in the 1983 American Statistical Association Exposition.</w:t>
      </w:r>
      <w:r w:rsidRPr="001575C0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  <w:br/>
        <w:t>(c) Date: July 7, 1993</w:t>
      </w:r>
    </w:p>
    <w:p w14:paraId="1D14303A" w14:textId="77777777" w:rsidR="001575C0" w:rsidRPr="001575C0" w:rsidRDefault="001575C0" w:rsidP="001575C0">
      <w:pPr>
        <w:numPr>
          <w:ilvl w:val="0"/>
          <w:numId w:val="1"/>
        </w:numPr>
        <w:shd w:val="clear" w:color="auto" w:fill="FFFFFF"/>
        <w:spacing w:after="24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</w:pPr>
      <w:r w:rsidRPr="001575C0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  <w:t>Past Usage:</w:t>
      </w:r>
    </w:p>
    <w:p w14:paraId="2A8AE70E" w14:textId="77777777" w:rsidR="001575C0" w:rsidRPr="001575C0" w:rsidRDefault="001575C0" w:rsidP="001575C0">
      <w:pPr>
        <w:numPr>
          <w:ilvl w:val="1"/>
          <w:numId w:val="1"/>
        </w:numPr>
        <w:shd w:val="clear" w:color="auto" w:fill="FFFFFF"/>
        <w:spacing w:before="120" w:after="120" w:line="330" w:lineRule="atLeast"/>
        <w:ind w:left="1560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</w:pPr>
      <w:r w:rsidRPr="001575C0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  <w:t>See 2b (above)</w:t>
      </w:r>
    </w:p>
    <w:p w14:paraId="2DCED097" w14:textId="77777777" w:rsidR="001575C0" w:rsidRPr="001575C0" w:rsidRDefault="001575C0" w:rsidP="001575C0">
      <w:pPr>
        <w:numPr>
          <w:ilvl w:val="1"/>
          <w:numId w:val="1"/>
        </w:numPr>
        <w:shd w:val="clear" w:color="auto" w:fill="FFFFFF"/>
        <w:spacing w:before="120" w:after="120" w:line="330" w:lineRule="atLeast"/>
        <w:ind w:left="1560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</w:pPr>
      <w:proofErr w:type="spellStart"/>
      <w:r w:rsidRPr="001575C0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  <w:t>Quinlan,R</w:t>
      </w:r>
      <w:proofErr w:type="spellEnd"/>
      <w:r w:rsidRPr="001575C0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  <w:t>. (1993). Combining Instance-Based and Model-Based Learning.</w:t>
      </w:r>
      <w:r w:rsidRPr="001575C0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  <w:br/>
        <w:t>In Proceedings on the Tenth International Conference of Machine</w:t>
      </w:r>
      <w:r w:rsidRPr="001575C0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  <w:br/>
        <w:t>Learning, 236-243, University of Massachusetts, Amherst. Morgan</w:t>
      </w:r>
      <w:r w:rsidRPr="001575C0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  <w:br/>
        <w:t>Kaufmann.</w:t>
      </w:r>
    </w:p>
    <w:p w14:paraId="7224F5C9" w14:textId="77777777" w:rsidR="001575C0" w:rsidRPr="001575C0" w:rsidRDefault="001575C0" w:rsidP="001575C0">
      <w:pPr>
        <w:numPr>
          <w:ilvl w:val="0"/>
          <w:numId w:val="1"/>
        </w:numPr>
        <w:shd w:val="clear" w:color="auto" w:fill="FFFFFF"/>
        <w:spacing w:after="24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</w:pPr>
      <w:r w:rsidRPr="001575C0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  <w:t>Relevant Information:</w:t>
      </w:r>
    </w:p>
    <w:p w14:paraId="0EF6246C" w14:textId="77777777" w:rsidR="001575C0" w:rsidRPr="001575C0" w:rsidRDefault="001575C0" w:rsidP="001575C0">
      <w:pPr>
        <w:shd w:val="clear" w:color="auto" w:fill="FFFFFF"/>
        <w:spacing w:after="240" w:line="330" w:lineRule="atLeast"/>
        <w:ind w:left="720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</w:pPr>
      <w:r w:rsidRPr="001575C0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  <w:t>This dataset is a slightly modified version of the dataset provided in</w:t>
      </w:r>
      <w:r w:rsidRPr="001575C0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  <w:br/>
        <w:t xml:space="preserve">the </w:t>
      </w:r>
      <w:proofErr w:type="spellStart"/>
      <w:r w:rsidRPr="001575C0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  <w:t>StatLib</w:t>
      </w:r>
      <w:proofErr w:type="spellEnd"/>
      <w:r w:rsidRPr="001575C0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  <w:t xml:space="preserve"> library. In line with the use by Ross Quinlan (1993) in</w:t>
      </w:r>
      <w:r w:rsidRPr="001575C0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  <w:br/>
        <w:t>predicting the attribute "mpg", 8 of the original instances were removed</w:t>
      </w:r>
      <w:r w:rsidRPr="001575C0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  <w:br/>
        <w:t>because they had unknown values for the "mpg" attribute. The original</w:t>
      </w:r>
      <w:r w:rsidRPr="001575C0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  <w:br/>
        <w:t>dataset is available in the file "auto-</w:t>
      </w:r>
      <w:proofErr w:type="spellStart"/>
      <w:r w:rsidRPr="001575C0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  <w:t>mpg.data</w:t>
      </w:r>
      <w:proofErr w:type="spellEnd"/>
      <w:r w:rsidRPr="001575C0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  <w:t>-original".</w:t>
      </w:r>
    </w:p>
    <w:p w14:paraId="13DFF537" w14:textId="77777777" w:rsidR="001575C0" w:rsidRPr="001575C0" w:rsidRDefault="001575C0" w:rsidP="001575C0">
      <w:pPr>
        <w:shd w:val="clear" w:color="auto" w:fill="FFFFFF"/>
        <w:spacing w:after="240" w:line="330" w:lineRule="atLeast"/>
        <w:ind w:left="720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</w:pPr>
      <w:r w:rsidRPr="001575C0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  <w:t>"The data concerns city-cycle fuel consumption in miles per gallon,</w:t>
      </w:r>
      <w:r w:rsidRPr="001575C0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  <w:br/>
        <w:t>to be predicted in terms of 3 multivalued discrete and 5 continuous</w:t>
      </w:r>
      <w:r w:rsidRPr="001575C0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  <w:br/>
        <w:t>attributes." (Quinlan, 1993)</w:t>
      </w:r>
    </w:p>
    <w:p w14:paraId="11CEF861" w14:textId="77777777" w:rsidR="001575C0" w:rsidRPr="001575C0" w:rsidRDefault="001575C0" w:rsidP="001575C0">
      <w:pPr>
        <w:numPr>
          <w:ilvl w:val="0"/>
          <w:numId w:val="1"/>
        </w:numPr>
        <w:shd w:val="clear" w:color="auto" w:fill="FFFFFF"/>
        <w:spacing w:after="24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</w:pPr>
      <w:r w:rsidRPr="001575C0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  <w:t>Number of Instances: 398</w:t>
      </w:r>
    </w:p>
    <w:p w14:paraId="4C1B59F5" w14:textId="77777777" w:rsidR="001575C0" w:rsidRPr="001575C0" w:rsidRDefault="001575C0" w:rsidP="001575C0">
      <w:pPr>
        <w:numPr>
          <w:ilvl w:val="0"/>
          <w:numId w:val="1"/>
        </w:numPr>
        <w:shd w:val="clear" w:color="auto" w:fill="FFFFFF"/>
        <w:spacing w:after="24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</w:pPr>
      <w:r w:rsidRPr="001575C0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  <w:t>Number of Attributes: 9 including the class attribute</w:t>
      </w:r>
    </w:p>
    <w:p w14:paraId="5056F919" w14:textId="77777777" w:rsidR="001575C0" w:rsidRPr="001575C0" w:rsidRDefault="001575C0" w:rsidP="001575C0">
      <w:pPr>
        <w:numPr>
          <w:ilvl w:val="0"/>
          <w:numId w:val="1"/>
        </w:numPr>
        <w:shd w:val="clear" w:color="auto" w:fill="FFFFFF"/>
        <w:spacing w:after="24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</w:pPr>
      <w:r w:rsidRPr="001575C0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  <w:t>Attribute Information:</w:t>
      </w:r>
    </w:p>
    <w:p w14:paraId="339F1FE8" w14:textId="77777777" w:rsidR="001575C0" w:rsidRPr="001575C0" w:rsidRDefault="001575C0" w:rsidP="001575C0">
      <w:pPr>
        <w:numPr>
          <w:ilvl w:val="1"/>
          <w:numId w:val="2"/>
        </w:numPr>
        <w:shd w:val="clear" w:color="auto" w:fill="FFFFFF"/>
        <w:spacing w:before="120" w:after="120" w:line="330" w:lineRule="atLeast"/>
        <w:ind w:left="1560" w:hanging="360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</w:pPr>
      <w:r w:rsidRPr="001575C0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  <w:t>mpg: continuous</w:t>
      </w:r>
    </w:p>
    <w:p w14:paraId="7A97C95D" w14:textId="77777777" w:rsidR="001575C0" w:rsidRPr="001575C0" w:rsidRDefault="001575C0" w:rsidP="001575C0">
      <w:pPr>
        <w:numPr>
          <w:ilvl w:val="1"/>
          <w:numId w:val="2"/>
        </w:numPr>
        <w:shd w:val="clear" w:color="auto" w:fill="FFFFFF"/>
        <w:spacing w:before="120" w:after="120" w:line="330" w:lineRule="atLeast"/>
        <w:ind w:left="1560" w:hanging="360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</w:pPr>
      <w:r w:rsidRPr="001575C0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  <w:t>cylinders: multi-valued discrete</w:t>
      </w:r>
    </w:p>
    <w:p w14:paraId="2C14FCEE" w14:textId="77777777" w:rsidR="001575C0" w:rsidRPr="001575C0" w:rsidRDefault="001575C0" w:rsidP="001575C0">
      <w:pPr>
        <w:numPr>
          <w:ilvl w:val="1"/>
          <w:numId w:val="2"/>
        </w:numPr>
        <w:shd w:val="clear" w:color="auto" w:fill="FFFFFF"/>
        <w:spacing w:before="120" w:after="120" w:line="330" w:lineRule="atLeast"/>
        <w:ind w:left="1560" w:hanging="360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</w:pPr>
      <w:r w:rsidRPr="001575C0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  <w:t>displacement: continuous</w:t>
      </w:r>
    </w:p>
    <w:p w14:paraId="3C3811F3" w14:textId="77777777" w:rsidR="001575C0" w:rsidRPr="001575C0" w:rsidRDefault="001575C0" w:rsidP="001575C0">
      <w:pPr>
        <w:numPr>
          <w:ilvl w:val="1"/>
          <w:numId w:val="2"/>
        </w:numPr>
        <w:shd w:val="clear" w:color="auto" w:fill="FFFFFF"/>
        <w:spacing w:before="120" w:after="120" w:line="330" w:lineRule="atLeast"/>
        <w:ind w:left="1560" w:hanging="360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</w:pPr>
      <w:r w:rsidRPr="001575C0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  <w:lastRenderedPageBreak/>
        <w:t>horsepower: continuous</w:t>
      </w:r>
    </w:p>
    <w:p w14:paraId="4E1568CC" w14:textId="77777777" w:rsidR="001575C0" w:rsidRPr="001575C0" w:rsidRDefault="001575C0" w:rsidP="001575C0">
      <w:pPr>
        <w:numPr>
          <w:ilvl w:val="1"/>
          <w:numId w:val="2"/>
        </w:numPr>
        <w:shd w:val="clear" w:color="auto" w:fill="FFFFFF"/>
        <w:spacing w:before="120" w:after="120" w:line="330" w:lineRule="atLeast"/>
        <w:ind w:left="1560" w:hanging="360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</w:pPr>
      <w:r w:rsidRPr="001575C0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  <w:t>weight: continuous</w:t>
      </w:r>
    </w:p>
    <w:p w14:paraId="26624BED" w14:textId="77777777" w:rsidR="001575C0" w:rsidRPr="001575C0" w:rsidRDefault="001575C0" w:rsidP="001575C0">
      <w:pPr>
        <w:numPr>
          <w:ilvl w:val="1"/>
          <w:numId w:val="2"/>
        </w:numPr>
        <w:shd w:val="clear" w:color="auto" w:fill="FFFFFF"/>
        <w:spacing w:before="120" w:after="120" w:line="330" w:lineRule="atLeast"/>
        <w:ind w:left="1560" w:hanging="360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</w:pPr>
      <w:r w:rsidRPr="001575C0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  <w:t>acceleration: continuous</w:t>
      </w:r>
    </w:p>
    <w:p w14:paraId="24079991" w14:textId="77777777" w:rsidR="001575C0" w:rsidRPr="001575C0" w:rsidRDefault="001575C0" w:rsidP="001575C0">
      <w:pPr>
        <w:numPr>
          <w:ilvl w:val="1"/>
          <w:numId w:val="2"/>
        </w:numPr>
        <w:shd w:val="clear" w:color="auto" w:fill="FFFFFF"/>
        <w:spacing w:before="120" w:after="120" w:line="330" w:lineRule="atLeast"/>
        <w:ind w:left="1560" w:hanging="360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</w:pPr>
      <w:r w:rsidRPr="001575C0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  <w:t>model year: multi-valued discrete</w:t>
      </w:r>
    </w:p>
    <w:p w14:paraId="529B1AAE" w14:textId="77777777" w:rsidR="001575C0" w:rsidRPr="001575C0" w:rsidRDefault="001575C0" w:rsidP="001575C0">
      <w:pPr>
        <w:numPr>
          <w:ilvl w:val="1"/>
          <w:numId w:val="2"/>
        </w:numPr>
        <w:shd w:val="clear" w:color="auto" w:fill="FFFFFF"/>
        <w:spacing w:before="120" w:after="120" w:line="330" w:lineRule="atLeast"/>
        <w:ind w:left="1560" w:hanging="360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</w:pPr>
      <w:r w:rsidRPr="001575C0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  <w:t>origin: multi-valued discrete</w:t>
      </w:r>
    </w:p>
    <w:p w14:paraId="235B583C" w14:textId="77777777" w:rsidR="001575C0" w:rsidRPr="001575C0" w:rsidRDefault="001575C0" w:rsidP="001575C0">
      <w:pPr>
        <w:numPr>
          <w:ilvl w:val="1"/>
          <w:numId w:val="2"/>
        </w:numPr>
        <w:shd w:val="clear" w:color="auto" w:fill="FFFFFF"/>
        <w:spacing w:before="120" w:after="120" w:line="330" w:lineRule="atLeast"/>
        <w:ind w:left="1560" w:hanging="360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</w:pPr>
      <w:r w:rsidRPr="001575C0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  <w:t>car name: string (unique for each instance)</w:t>
      </w:r>
    </w:p>
    <w:p w14:paraId="0254B32B" w14:textId="77777777" w:rsidR="001575C0" w:rsidRPr="001575C0" w:rsidRDefault="001575C0" w:rsidP="001575C0">
      <w:pPr>
        <w:numPr>
          <w:ilvl w:val="0"/>
          <w:numId w:val="1"/>
        </w:numPr>
        <w:shd w:val="clear" w:color="auto" w:fill="FFFFFF"/>
        <w:spacing w:after="24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</w:pPr>
      <w:r w:rsidRPr="001575C0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  <w:t>Missing Attribute Values: horsepower has 6 missing values</w:t>
      </w:r>
    </w:p>
    <w:p w14:paraId="066A2309" w14:textId="77777777" w:rsidR="001575C0" w:rsidRPr="001575C0" w:rsidRDefault="001575C0" w:rsidP="001575C0">
      <w:pPr>
        <w:shd w:val="clear" w:color="auto" w:fill="FFFFFF"/>
        <w:spacing w:before="360" w:after="120" w:line="300" w:lineRule="atLeast"/>
        <w:textAlignment w:val="baseline"/>
        <w:outlineLvl w:val="2"/>
        <w:rPr>
          <w:rFonts w:ascii="inherit" w:eastAsia="Times New Roman" w:hAnsi="inherit" w:cs="Arial"/>
          <w:b/>
          <w:bCs/>
          <w:color w:val="202124"/>
          <w:kern w:val="0"/>
          <w:sz w:val="24"/>
          <w:szCs w:val="24"/>
          <w:lang w:eastAsia="en-IN"/>
          <w14:ligatures w14:val="none"/>
        </w:rPr>
      </w:pPr>
      <w:r w:rsidRPr="001575C0">
        <w:rPr>
          <w:rFonts w:ascii="inherit" w:eastAsia="Times New Roman" w:hAnsi="inherit" w:cs="Arial"/>
          <w:b/>
          <w:bCs/>
          <w:color w:val="202124"/>
          <w:kern w:val="0"/>
          <w:sz w:val="24"/>
          <w:szCs w:val="24"/>
          <w:lang w:eastAsia="en-IN"/>
          <w14:ligatures w14:val="none"/>
        </w:rPr>
        <w:t>Acknowledgements</w:t>
      </w:r>
    </w:p>
    <w:p w14:paraId="30CEBC68" w14:textId="77777777" w:rsidR="001575C0" w:rsidRPr="001575C0" w:rsidRDefault="001575C0" w:rsidP="001575C0">
      <w:p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</w:pPr>
      <w:r w:rsidRPr="001575C0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  <w:t>Dataset: UCI Machine Learning Repository</w:t>
      </w:r>
      <w:r w:rsidRPr="001575C0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  <w:br/>
        <w:t>Data link : </w:t>
      </w:r>
      <w:hyperlink r:id="rId5" w:tgtFrame="_blank" w:history="1">
        <w:r w:rsidRPr="001575C0">
          <w:rPr>
            <w:rFonts w:ascii="inherit" w:eastAsia="Times New Roman" w:hAnsi="inherit" w:cs="Arial"/>
            <w:color w:val="202124"/>
            <w:kern w:val="0"/>
            <w:sz w:val="21"/>
            <w:szCs w:val="21"/>
            <w:u w:val="single"/>
            <w:bdr w:val="none" w:sz="0" w:space="0" w:color="auto" w:frame="1"/>
            <w:lang w:eastAsia="en-IN"/>
            <w14:ligatures w14:val="none"/>
          </w:rPr>
          <w:t>https://archive.ics.uci.edu/ml/datasets/auto+mpg</w:t>
        </w:r>
      </w:hyperlink>
    </w:p>
    <w:p w14:paraId="061EABBB" w14:textId="77777777" w:rsidR="001575C0" w:rsidRPr="001575C0" w:rsidRDefault="001575C0" w:rsidP="001575C0">
      <w:pPr>
        <w:shd w:val="clear" w:color="auto" w:fill="FFFFFF"/>
        <w:spacing w:before="360" w:after="120" w:line="300" w:lineRule="atLeast"/>
        <w:textAlignment w:val="baseline"/>
        <w:outlineLvl w:val="2"/>
        <w:rPr>
          <w:rFonts w:ascii="inherit" w:eastAsia="Times New Roman" w:hAnsi="inherit" w:cs="Arial"/>
          <w:b/>
          <w:bCs/>
          <w:color w:val="202124"/>
          <w:kern w:val="0"/>
          <w:sz w:val="24"/>
          <w:szCs w:val="24"/>
          <w:lang w:eastAsia="en-IN"/>
          <w14:ligatures w14:val="none"/>
        </w:rPr>
      </w:pPr>
      <w:r w:rsidRPr="001575C0">
        <w:rPr>
          <w:rFonts w:ascii="inherit" w:eastAsia="Times New Roman" w:hAnsi="inherit" w:cs="Arial"/>
          <w:b/>
          <w:bCs/>
          <w:color w:val="202124"/>
          <w:kern w:val="0"/>
          <w:sz w:val="24"/>
          <w:szCs w:val="24"/>
          <w:lang w:eastAsia="en-IN"/>
          <w14:ligatures w14:val="none"/>
        </w:rPr>
        <w:t>Inspiration</w:t>
      </w:r>
    </w:p>
    <w:p w14:paraId="61AED3E0" w14:textId="77777777" w:rsidR="001575C0" w:rsidRPr="001575C0" w:rsidRDefault="001575C0" w:rsidP="001575C0">
      <w:pPr>
        <w:shd w:val="clear" w:color="auto" w:fill="FFFFFF"/>
        <w:spacing w:after="24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</w:pPr>
      <w:r w:rsidRPr="001575C0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  <w:t>I have used this dataset for practicing my exploratory analysis skills.</w:t>
      </w:r>
    </w:p>
    <w:p w14:paraId="21167C96" w14:textId="77777777" w:rsidR="0084688A" w:rsidRDefault="0084688A"/>
    <w:sectPr w:rsidR="0084688A" w:rsidSect="001575C0">
      <w:pgSz w:w="11906" w:h="16838"/>
      <w:pgMar w:top="1440" w:right="1440" w:bottom="1440" w:left="1440" w:header="708" w:footer="708" w:gutter="0"/>
      <w:pgBorders w:offsetFrom="page">
        <w:top w:val="double" w:sz="4" w:space="24" w:color="auto" w:shadow="1"/>
        <w:left w:val="double" w:sz="4" w:space="24" w:color="auto" w:shadow="1"/>
        <w:bottom w:val="double" w:sz="4" w:space="24" w:color="auto" w:shadow="1"/>
        <w:right w:val="double" w:sz="4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E641AF"/>
    <w:multiLevelType w:val="multilevel"/>
    <w:tmpl w:val="49DE1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50886433">
    <w:abstractNumId w:val="0"/>
  </w:num>
  <w:num w:numId="2" w16cid:durableId="1982074528">
    <w:abstractNumId w:val="0"/>
    <w:lvlOverride w:ilvl="1">
      <w:lvl w:ilvl="1">
        <w:numFmt w:val="decimal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5C0"/>
    <w:rsid w:val="001575C0"/>
    <w:rsid w:val="00326D22"/>
    <w:rsid w:val="00846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474A5"/>
  <w15:chartTrackingRefBased/>
  <w15:docId w15:val="{24A4AE46-7AF8-4D00-98CC-6E1CDC8DC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575C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1575C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575C0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1575C0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575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1575C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86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15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2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136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56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rchive.ics.uci.edu/ml/datasets/auto+mp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272</Words>
  <Characters>1551</Characters>
  <Application>Microsoft Office Word</Application>
  <DocSecurity>0</DocSecurity>
  <Lines>12</Lines>
  <Paragraphs>3</Paragraphs>
  <ScaleCrop>false</ScaleCrop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</dc:creator>
  <cp:keywords/>
  <dc:description/>
  <cp:lastModifiedBy>shubham</cp:lastModifiedBy>
  <cp:revision>1</cp:revision>
  <dcterms:created xsi:type="dcterms:W3CDTF">2023-10-16T13:34:00Z</dcterms:created>
  <dcterms:modified xsi:type="dcterms:W3CDTF">2023-10-16T13:35:00Z</dcterms:modified>
</cp:coreProperties>
</file>