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82F5" w14:textId="6ED28232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sz w:val="52"/>
          <w:szCs w:val="52"/>
        </w:rPr>
      </w:pPr>
      <w:r>
        <w:rPr>
          <w:rFonts w:ascii="Montserrat-Bold" w:hAnsi="Montserrat-Bold" w:cs="Montserrat-Bold"/>
          <w:b/>
          <w:bCs/>
          <w:sz w:val="52"/>
          <w:szCs w:val="52"/>
        </w:rPr>
        <w:t>My Goals</w:t>
      </w:r>
    </w:p>
    <w:p w14:paraId="592B1D27" w14:textId="77777777" w:rsidR="00C37220" w:rsidRDefault="00C37220" w:rsidP="008C2172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sz w:val="28"/>
          <w:szCs w:val="28"/>
        </w:rPr>
      </w:pPr>
    </w:p>
    <w:p w14:paraId="6120DD5A" w14:textId="673AE334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sz w:val="28"/>
          <w:szCs w:val="28"/>
        </w:rPr>
      </w:pPr>
      <w:r>
        <w:rPr>
          <w:rFonts w:ascii="Montserrat-Bold" w:hAnsi="Montserrat-Bold" w:cs="Montserrat-Bold"/>
          <w:b/>
          <w:bCs/>
          <w:sz w:val="28"/>
          <w:szCs w:val="28"/>
        </w:rPr>
        <w:t>1. Why do I want to learn this skill?</w:t>
      </w:r>
    </w:p>
    <w:p w14:paraId="46E2CBA1" w14:textId="000B8E1E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What does it mean to you? What are your motivations? Will you prove something to yourself or</w:t>
      </w:r>
      <w:r w:rsidR="004D0E3A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people around you? Will you get a raise because you’re better at your job or will you get a better job?</w:t>
      </w:r>
    </w:p>
    <w:p w14:paraId="6A2B1DC8" w14:textId="5657C560" w:rsidR="004D0E3A" w:rsidRDefault="004D0E3A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03BE1BA" w14:textId="5A148301" w:rsidR="004D0E3A" w:rsidRPr="00D255CE" w:rsidRDefault="004D0E3A" w:rsidP="008C2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This course is very imp to me I want to get a good internship so that I can be on my own and see that light in my </w:t>
      </w:r>
      <w:proofErr w:type="gram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parents</w:t>
      </w:r>
      <w:proofErr w:type="gram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eye when I give them gift with my first salary </w:t>
      </w:r>
    </w:p>
    <w:p w14:paraId="290E5DF2" w14:textId="77777777" w:rsidR="004D0E3A" w:rsidRDefault="004D0E3A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5AABA3B" w14:textId="77777777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sz w:val="28"/>
          <w:szCs w:val="28"/>
        </w:rPr>
      </w:pPr>
      <w:r>
        <w:rPr>
          <w:rFonts w:ascii="Montserrat-Bold" w:hAnsi="Montserrat-Bold" w:cs="Montserrat-Bold"/>
          <w:b/>
          <w:bCs/>
          <w:sz w:val="28"/>
          <w:szCs w:val="28"/>
        </w:rPr>
        <w:t>2. What will I achieve if I learn this skill?</w:t>
      </w:r>
    </w:p>
    <w:p w14:paraId="68AC0A83" w14:textId="5176F8F1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Which doors will this skill open for you? Will you be able to earn more, have more flexibility in your</w:t>
      </w:r>
      <w:r w:rsidR="004D0E3A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work hours, work remotely and travel more?</w:t>
      </w:r>
    </w:p>
    <w:p w14:paraId="5C3927F7" w14:textId="17BF1695" w:rsidR="004D0E3A" w:rsidRDefault="004D0E3A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8D22288" w14:textId="6F4CF1D5" w:rsidR="004D0E3A" w:rsidRPr="00D255CE" w:rsidRDefault="004D0E3A" w:rsidP="008C2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When I learn t</w:t>
      </w:r>
      <w:r w:rsidR="00A772AC"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hi</w:t>
      </w:r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 </w:t>
      </w:r>
      <w:proofErr w:type="gram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course</w:t>
      </w:r>
      <w:proofErr w:type="gram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 will be able to do web development easily , make several projects which is very imp for my cv as I don’t have anything to show at this time and would get good internship.</w:t>
      </w:r>
    </w:p>
    <w:p w14:paraId="75E65CB4" w14:textId="77777777" w:rsidR="00A772AC" w:rsidRDefault="00A772AC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B1C3CAE" w14:textId="77777777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sz w:val="28"/>
          <w:szCs w:val="28"/>
        </w:rPr>
      </w:pPr>
      <w:r>
        <w:rPr>
          <w:rFonts w:ascii="Montserrat-Bold" w:hAnsi="Montserrat-Bold" w:cs="Montserrat-Bold"/>
          <w:b/>
          <w:bCs/>
          <w:sz w:val="28"/>
          <w:szCs w:val="28"/>
        </w:rPr>
        <w:t>3. How will this skill change my life and my career?</w:t>
      </w:r>
    </w:p>
    <w:p w14:paraId="2FD8D2F2" w14:textId="3415BCD8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Would you get a raise at your current job or more respect from your boss once you’ve learnt this skill?</w:t>
      </w:r>
      <w:r w:rsidR="00A772AC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Or will you be at Facebook, Amazon or Google instead? How would your life change?</w:t>
      </w:r>
    </w:p>
    <w:p w14:paraId="40FA782B" w14:textId="63E0F152" w:rsidR="00A772AC" w:rsidRDefault="00A772AC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796BF9D" w14:textId="2FD1D6C3" w:rsidR="00A772AC" w:rsidRPr="00D255CE" w:rsidRDefault="00A772AC" w:rsidP="008C2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This skill will </w:t>
      </w:r>
      <w:proofErr w:type="spell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gonna</w:t>
      </w:r>
      <w:proofErr w:type="spell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help in my carrier a lot</w:t>
      </w:r>
      <w:r w:rsidR="009C042A"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,</w:t>
      </w:r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 this would let me make many projects to write in my cv and will also help me get internship in </w:t>
      </w:r>
      <w:r w:rsidR="009C042A"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good companies. I would get good job .</w:t>
      </w:r>
    </w:p>
    <w:p w14:paraId="2028B9AE" w14:textId="77777777" w:rsidR="009C042A" w:rsidRDefault="009C042A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A5F7D26" w14:textId="77777777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sz w:val="28"/>
          <w:szCs w:val="28"/>
        </w:rPr>
      </w:pPr>
      <w:r>
        <w:rPr>
          <w:rFonts w:ascii="Montserrat-Bold" w:hAnsi="Montserrat-Bold" w:cs="Montserrat-Bold"/>
          <w:b/>
          <w:bCs/>
          <w:sz w:val="28"/>
          <w:szCs w:val="28"/>
        </w:rPr>
        <w:t>5. How will I feel if I never accomplish this?</w:t>
      </w:r>
    </w:p>
    <w:p w14:paraId="4C510AAC" w14:textId="0CE710C1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Would you feel disappointed? Would you feel like you’ve missed out?</w:t>
      </w:r>
    </w:p>
    <w:p w14:paraId="177A6879" w14:textId="4E06B1D0" w:rsidR="009C042A" w:rsidRDefault="009C042A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1E059D1" w14:textId="58567827" w:rsidR="009C042A" w:rsidRPr="00D255CE" w:rsidRDefault="009C042A" w:rsidP="008C2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After learning this </w:t>
      </w:r>
      <w:proofErr w:type="gram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skill</w:t>
      </w:r>
      <w:proofErr w:type="gram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 would feel very happy and I don’t know exactly how that feeling would be </w:t>
      </w:r>
      <w:r w:rsidR="00C37220"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as it would be a very positive and a very new felling. My image with my colleagues would also increase greatly and same goes on with my family and friends.</w:t>
      </w:r>
    </w:p>
    <w:p w14:paraId="728C2E37" w14:textId="77777777" w:rsidR="00C37220" w:rsidRDefault="00C37220" w:rsidP="008C2172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sz w:val="28"/>
          <w:szCs w:val="28"/>
        </w:rPr>
      </w:pPr>
    </w:p>
    <w:p w14:paraId="5C134997" w14:textId="084C4F55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  <w:sz w:val="28"/>
          <w:szCs w:val="28"/>
        </w:rPr>
      </w:pPr>
      <w:r>
        <w:rPr>
          <w:rFonts w:ascii="Montserrat-Bold" w:hAnsi="Montserrat-Bold" w:cs="Montserrat-Bold"/>
          <w:b/>
          <w:bCs/>
          <w:sz w:val="28"/>
          <w:szCs w:val="28"/>
        </w:rPr>
        <w:t>6. What would my life look like if I manage to accomplish this?</w:t>
      </w:r>
    </w:p>
    <w:p w14:paraId="6AFB0F47" w14:textId="77777777" w:rsidR="008C2172" w:rsidRDefault="008C2172" w:rsidP="008C21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Visualise it. What would life look like from the moment you wake up to the time you go to sleep? Will</w:t>
      </w:r>
    </w:p>
    <w:p w14:paraId="3C860670" w14:textId="06D5F8FB" w:rsidR="008C2172" w:rsidRDefault="008C2172" w:rsidP="008C2172">
      <w:pPr>
        <w:rPr>
          <w:rFonts w:ascii="ArialMT" w:hAnsi="ArialMT" w:cs="ArialMT"/>
        </w:rPr>
      </w:pPr>
      <w:r>
        <w:rPr>
          <w:rFonts w:ascii="ArialMT" w:hAnsi="ArialMT" w:cs="ArialMT"/>
        </w:rPr>
        <w:t>you be living by the sea? Would you kiss your beautiful wife/husband when you wake up?</w:t>
      </w:r>
    </w:p>
    <w:p w14:paraId="59BD788B" w14:textId="54C651A6" w:rsidR="00C37220" w:rsidRDefault="00C37220" w:rsidP="008C2172">
      <w:pPr>
        <w:rPr>
          <w:rFonts w:ascii="ArialMT" w:hAnsi="ArialMT" w:cs="ArialMT"/>
        </w:rPr>
      </w:pPr>
    </w:p>
    <w:p w14:paraId="57372F62" w14:textId="25209A77" w:rsidR="00C37220" w:rsidRPr="008C2172" w:rsidRDefault="00C37220" w:rsidP="008C2172"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 When I would accomplish this </w:t>
      </w:r>
      <w:proofErr w:type="gram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goal</w:t>
      </w:r>
      <w:proofErr w:type="gram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my life will be full </w:t>
      </w:r>
      <w:proofErr w:type="spell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og</w:t>
      </w:r>
      <w:proofErr w:type="spell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=f confidence and </w:t>
      </w:r>
      <w:proofErr w:type="spell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moyivation</w:t>
      </w:r>
      <w:proofErr w:type="spell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learn to do new things. Now I would be no more dependent on my parents I would be able to do my own earning and carry mu own expenses. Now I have a daily </w:t>
      </w:r>
      <w:proofErr w:type="spell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habbit</w:t>
      </w:r>
      <w:proofErr w:type="spell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og</w:t>
      </w:r>
      <w:proofErr w:type="spell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coding and </w:t>
      </w:r>
      <w:proofErr w:type="spellStart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>stuyiding</w:t>
      </w:r>
      <w:proofErr w:type="spellEnd"/>
      <w:r w:rsidRPr="00D255C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together and would be even able to gift my parents what they want basically would be able to fulfil their dreams</w:t>
      </w:r>
      <w:r>
        <w:rPr>
          <w:rFonts w:ascii="ArialMT" w:hAnsi="ArialMT" w:cs="ArialMT"/>
        </w:rPr>
        <w:t>.</w:t>
      </w:r>
    </w:p>
    <w:sectPr w:rsidR="00C37220" w:rsidRPr="008C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72"/>
    <w:rsid w:val="004D0E3A"/>
    <w:rsid w:val="008C2172"/>
    <w:rsid w:val="009C042A"/>
    <w:rsid w:val="00A772AC"/>
    <w:rsid w:val="00C37220"/>
    <w:rsid w:val="00D2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F8AF"/>
  <w15:chartTrackingRefBased/>
  <w15:docId w15:val="{5F4528D5-570E-4851-BA8B-58BAD0F8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SRIVASTAVA - 200905152</dc:creator>
  <cp:keywords/>
  <dc:description/>
  <cp:lastModifiedBy>SHUBHAM SRIVASTAVA - 200905152</cp:lastModifiedBy>
  <cp:revision>1</cp:revision>
  <dcterms:created xsi:type="dcterms:W3CDTF">2022-04-17T13:19:00Z</dcterms:created>
  <dcterms:modified xsi:type="dcterms:W3CDTF">2022-04-17T13:46:00Z</dcterms:modified>
</cp:coreProperties>
</file>