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52B5" w14:textId="77777777" w:rsidR="00902302" w:rsidRPr="00902302" w:rsidRDefault="00902302" w:rsidP="0090230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Deep Dive: Flutter's (Stateful) Widget Lifecycle</w:t>
      </w:r>
    </w:p>
    <w:p w14:paraId="346BC17F" w14:textId="77777777" w:rsidR="00902302" w:rsidRPr="00902302" w:rsidRDefault="00902302" w:rsidP="0090230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Every Flutter Widget has a built-in </w:t>
      </w:r>
      <w:r w:rsidRPr="009023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lifecycle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: A collection of methods that are </w:t>
      </w:r>
      <w:r w:rsidRPr="009023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automatically executed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by Flutter (at certain points of time).</w:t>
      </w:r>
    </w:p>
    <w:p w14:paraId="24EAF384" w14:textId="77777777" w:rsidR="00902302" w:rsidRPr="00902302" w:rsidRDefault="00902302" w:rsidP="0090230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There are </w:t>
      </w:r>
      <w:r w:rsidRPr="009023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three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extremely important (stateful) widget lifecycle methods you should be aware of:</w:t>
      </w:r>
    </w:p>
    <w:p w14:paraId="648CC247" w14:textId="77777777" w:rsidR="00902302" w:rsidRPr="00902302" w:rsidRDefault="00902302" w:rsidP="009023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initState()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: Executed by Flutter when the StatefulWidget's State object is </w:t>
      </w:r>
      <w:r w:rsidRPr="009023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initialized</w:t>
      </w:r>
    </w:p>
    <w:p w14:paraId="070607E5" w14:textId="77777777" w:rsidR="00902302" w:rsidRPr="00902302" w:rsidRDefault="00902302" w:rsidP="009023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build()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: Executed by Flutter when the Widget is built for the </w:t>
      </w:r>
      <w:r w:rsidRPr="009023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first time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AND after </w:t>
      </w:r>
      <w:r w:rsidRPr="0090230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setState()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was called</w:t>
      </w:r>
    </w:p>
    <w:p w14:paraId="0D699777" w14:textId="77777777" w:rsidR="00902302" w:rsidRPr="00902302" w:rsidRDefault="00902302" w:rsidP="0090230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val="en-IN" w:eastAsia="en-IN"/>
          <w14:ligatures w14:val="none"/>
        </w:rPr>
        <w:t>dispose()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: Executed by Flutter right before the Widget will be </w:t>
      </w:r>
      <w:r w:rsidRPr="009023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IN" w:eastAsia="en-IN"/>
          <w14:ligatures w14:val="none"/>
        </w:rPr>
        <w:t>deleted</w:t>
      </w: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 (e.g., because it was displayed conditionally)</w:t>
      </w:r>
    </w:p>
    <w:p w14:paraId="26E45758" w14:textId="77777777" w:rsidR="00902302" w:rsidRPr="00902302" w:rsidRDefault="00902302" w:rsidP="009023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</w:pPr>
      <w:r w:rsidRPr="00902302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IN" w:eastAsia="en-IN"/>
          <w14:ligatures w14:val="none"/>
        </w:rPr>
        <w:t>You will encounter them all multiple times throughout the course - therefore you don't have to memorize them now and you will see them in action. It's still worth learning about them right now already.</w:t>
      </w:r>
    </w:p>
    <w:p w14:paraId="645867CE" w14:textId="77777777" w:rsidR="00AC404E" w:rsidRDefault="00AC404E"/>
    <w:sectPr w:rsidR="00AC4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E0112"/>
    <w:multiLevelType w:val="multilevel"/>
    <w:tmpl w:val="6AF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30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85"/>
    <w:rsid w:val="00902302"/>
    <w:rsid w:val="00926285"/>
    <w:rsid w:val="00AC404E"/>
    <w:rsid w:val="00F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E83FD-5DCA-4C4C-B93E-93B69894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2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2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Das</dc:creator>
  <cp:keywords/>
  <dc:description/>
  <cp:lastModifiedBy>Shubham Das</cp:lastModifiedBy>
  <cp:revision>2</cp:revision>
  <dcterms:created xsi:type="dcterms:W3CDTF">2024-05-13T12:06:00Z</dcterms:created>
  <dcterms:modified xsi:type="dcterms:W3CDTF">2024-05-13T12:06:00Z</dcterms:modified>
</cp:coreProperties>
</file>