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8AAB" w14:textId="6C5D72AC" w:rsidR="0084498E" w:rsidRPr="007B213A" w:rsidRDefault="007B213A">
      <w:pPr>
        <w:rPr>
          <w:b/>
          <w:bCs/>
          <w:sz w:val="36"/>
          <w:szCs w:val="36"/>
        </w:rPr>
      </w:pPr>
      <w:r w:rsidRPr="007B213A">
        <w:rPr>
          <w:b/>
          <w:bCs/>
          <w:sz w:val="36"/>
          <w:szCs w:val="36"/>
        </w:rPr>
        <w:t>Assignment -9</w:t>
      </w:r>
    </w:p>
    <w:p w14:paraId="59382C8C" w14:textId="77777777" w:rsidR="007B213A" w:rsidRDefault="007B213A"/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8368"/>
      </w:tblGrid>
      <w:tr w:rsidR="007B213A" w:rsidRPr="007B213A" w14:paraId="59CAD52A" w14:textId="77777777" w:rsidTr="007B213A">
        <w:trPr>
          <w:tblCellSpacing w:w="7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C1CBF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1</w:t>
            </w:r>
          </w:p>
        </w:tc>
        <w:tc>
          <w:tcPr>
            <w:tcW w:w="1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7A467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Create a view emp_view having following columns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empno,ename,deptno,sal, comm</w:t>
            </w:r>
          </w:p>
        </w:tc>
      </w:tr>
      <w:tr w:rsidR="007B213A" w:rsidRPr="007B213A" w14:paraId="253347FE" w14:textId="77777777" w:rsidTr="007B213A">
        <w:trPr>
          <w:tblCellSpacing w:w="7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08C9D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2</w:t>
            </w:r>
          </w:p>
        </w:tc>
        <w:tc>
          <w:tcPr>
            <w:tcW w:w="1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F5380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Insert new employee having following information in the view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(1111,'Geeta',20,10000,300)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check the data inserted in the view as well as the base table.</w:t>
            </w:r>
          </w:p>
        </w:tc>
      </w:tr>
      <w:tr w:rsidR="007B213A" w:rsidRPr="007B213A" w14:paraId="62F13302" w14:textId="77777777" w:rsidTr="007B213A">
        <w:trPr>
          <w:tblCellSpacing w:w="7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DA3BB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3</w:t>
            </w:r>
          </w:p>
        </w:tc>
        <w:tc>
          <w:tcPr>
            <w:tcW w:w="1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F0937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 a view for deptno 20 as emp_v20 having following cloumns. This view should contain rows from dept20 only.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empno,ename,deptno,job.</w:t>
            </w:r>
          </w:p>
        </w:tc>
      </w:tr>
      <w:tr w:rsidR="007B213A" w:rsidRPr="007B213A" w14:paraId="7E274A8E" w14:textId="77777777" w:rsidTr="007B213A">
        <w:trPr>
          <w:tblCellSpacing w:w="7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EBE20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4</w:t>
            </w:r>
          </w:p>
        </w:tc>
        <w:tc>
          <w:tcPr>
            <w:tcW w:w="1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0A8C5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Insert new employee  in view emp_v20 having following information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(2222,'Raj',40,'Analyst') 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check the data inserted in the base table emp and also in the view.</w:t>
            </w:r>
          </w:p>
        </w:tc>
      </w:tr>
      <w:tr w:rsidR="007B213A" w:rsidRPr="007B213A" w14:paraId="3AB1C270" w14:textId="77777777" w:rsidTr="007B213A">
        <w:trPr>
          <w:tblCellSpacing w:w="7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4243E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5</w:t>
            </w:r>
          </w:p>
        </w:tc>
        <w:tc>
          <w:tcPr>
            <w:tcW w:w="1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45B3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 a view for deptno 20 as new_emp_v20 having following cloumns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empno,ename,deptno,job with constraint 'check option' .</w:t>
            </w:r>
          </w:p>
        </w:tc>
      </w:tr>
      <w:tr w:rsidR="007B213A" w:rsidRPr="007B213A" w14:paraId="07247D4F" w14:textId="77777777" w:rsidTr="007B213A">
        <w:trPr>
          <w:tblCellSpacing w:w="7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D176E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6</w:t>
            </w:r>
          </w:p>
        </w:tc>
        <w:tc>
          <w:tcPr>
            <w:tcW w:w="1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8C182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Insert below data in new_emp_v20 having following information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(2222,'Raj',40,'Analyst')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check the data inserted in the base table emp and also in the view.</w:t>
            </w:r>
          </w:p>
        </w:tc>
      </w:tr>
      <w:tr w:rsidR="007B213A" w:rsidRPr="007B213A" w14:paraId="31BABC59" w14:textId="77777777" w:rsidTr="007B213A">
        <w:trPr>
          <w:tblCellSpacing w:w="7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F473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  7</w:t>
            </w:r>
          </w:p>
        </w:tc>
        <w:tc>
          <w:tcPr>
            <w:tcW w:w="1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9B4D2" w14:textId="59F84E43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Check</w:t>
            </w:r>
            <w:r w:rsidR="003859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all 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created</w:t>
            </w:r>
            <w:r w:rsidR="003859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views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7B213A" w:rsidRPr="007B213A" w14:paraId="680D9312" w14:textId="77777777" w:rsidTr="007B213A">
        <w:trPr>
          <w:tblCellSpacing w:w="7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876ED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  8</w:t>
            </w:r>
          </w:p>
        </w:tc>
        <w:tc>
          <w:tcPr>
            <w:tcW w:w="1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73EB7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 a view with columns as 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empno,ename, deptno and dname.</w:t>
            </w: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Check if you can enter the data in the above view.</w:t>
            </w:r>
          </w:p>
        </w:tc>
      </w:tr>
      <w:tr w:rsidR="000E6483" w:rsidRPr="007B213A" w14:paraId="162D4EED" w14:textId="77777777" w:rsidTr="007B213A">
        <w:trPr>
          <w:tblCellSpacing w:w="7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F209DB" w14:textId="1EF7EC86" w:rsidR="000E6483" w:rsidRPr="007B213A" w:rsidRDefault="000E6483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  9</w:t>
            </w:r>
          </w:p>
        </w:tc>
        <w:tc>
          <w:tcPr>
            <w:tcW w:w="1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10081" w14:textId="10F3B20A" w:rsidR="000E6483" w:rsidRPr="007B213A" w:rsidRDefault="000E6483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Create </w:t>
            </w:r>
            <w:r w:rsidR="00F007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index on any table and check the indexes using proper command.</w:t>
            </w:r>
          </w:p>
        </w:tc>
      </w:tr>
    </w:tbl>
    <w:p w14:paraId="569CC7E5" w14:textId="77777777" w:rsidR="007B213A" w:rsidRDefault="007B213A"/>
    <w:p w14:paraId="79F1841E" w14:textId="19090542" w:rsidR="000E6483" w:rsidRPr="000E6483" w:rsidRDefault="000E6483">
      <w:pPr>
        <w:rPr>
          <w:b/>
          <w:bCs/>
          <w:sz w:val="36"/>
          <w:szCs w:val="36"/>
        </w:rPr>
      </w:pPr>
      <w:r w:rsidRPr="000E6483">
        <w:rPr>
          <w:b/>
          <w:bCs/>
          <w:sz w:val="36"/>
          <w:szCs w:val="36"/>
        </w:rPr>
        <w:t>Stored procedures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8809"/>
      </w:tblGrid>
      <w:tr w:rsidR="000E6483" w:rsidRPr="000E6483" w14:paraId="31257680" w14:textId="77777777" w:rsidTr="000E648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FBD9F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A4BA9" w14:textId="63E561CE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stored procedure which will find avg of all the salaries in the table. Display avg sal 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side </w:t>
            </w: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the procedure.</w:t>
            </w:r>
          </w:p>
        </w:tc>
      </w:tr>
      <w:tr w:rsidR="000E6483" w:rsidRPr="000E6483" w14:paraId="51C2248D" w14:textId="77777777" w:rsidTr="000E648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D9C1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17F00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stored procedure which will find avg salary of dept no 20. Display  avg salary out of the procedure.</w:t>
            </w:r>
          </w:p>
        </w:tc>
      </w:tr>
      <w:tr w:rsidR="000E6483" w:rsidRPr="000E6483" w14:paraId="37F89928" w14:textId="77777777" w:rsidTr="000E648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1150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E69A" w14:textId="7B863FEC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Write a stored procedure which will find avg salary for any deptno passed to it.  Pass deptno as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IN </w:t>
            </w: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parameter and avg(sal) as out parameter.          </w:t>
            </w:r>
          </w:p>
        </w:tc>
      </w:tr>
      <w:tr w:rsidR="000E6483" w:rsidRPr="000E6483" w14:paraId="0E427E04" w14:textId="77777777" w:rsidTr="000E648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86CFF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47D4" w14:textId="1340BE33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Write a procedure to calculate total salary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of an employee. Pass empno as a IN parameter to to procedure.</w:t>
            </w: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Total sal = sal +comm.</w:t>
            </w:r>
          </w:p>
        </w:tc>
      </w:tr>
      <w:tr w:rsidR="000E6483" w:rsidRPr="000E6483" w14:paraId="7ADDAB6B" w14:textId="77777777" w:rsidTr="000E648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0572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29D6A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Pass any number to the procedure and check if it is a perfect number. If the number is perfect, procedure should set value of out parameter as 1 otherwise as 0.   </w:t>
            </w:r>
          </w:p>
        </w:tc>
      </w:tr>
      <w:tr w:rsidR="000E6483" w:rsidRPr="000E6483" w14:paraId="5DE6382E" w14:textId="77777777" w:rsidTr="000E648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625C1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31695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Pass empno as a in parameter to the procedure. If empno is found in the table then, display corrosponding salary out of the procedure. If empno is not found in the table then, display 0 out of the parameter.    </w:t>
            </w:r>
          </w:p>
        </w:tc>
      </w:tr>
      <w:tr w:rsidR="000E6483" w:rsidRPr="000E6483" w14:paraId="5191BC47" w14:textId="77777777" w:rsidTr="000E648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625D5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5683" w14:textId="77777777" w:rsidR="000E6483" w:rsidRPr="000E6483" w:rsidRDefault="000E6483" w:rsidP="000E6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6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procedure 'prime' which will check if number passed to the procedure is prime. Procedure should display 1 if prime or 0 if nit prime. Use out parameter to display value out of the procedure and in parameter to pass value to the procedure.</w:t>
            </w:r>
          </w:p>
        </w:tc>
      </w:tr>
    </w:tbl>
    <w:p w14:paraId="471E3CD8" w14:textId="77777777" w:rsidR="000E6483" w:rsidRDefault="000E6483"/>
    <w:p w14:paraId="298C95CB" w14:textId="02B6CCE7" w:rsidR="007B213A" w:rsidRPr="007B213A" w:rsidRDefault="007B213A">
      <w:pPr>
        <w:rPr>
          <w:b/>
          <w:bCs/>
          <w:sz w:val="36"/>
          <w:szCs w:val="36"/>
        </w:rPr>
      </w:pPr>
      <w:r w:rsidRPr="007B213A">
        <w:rPr>
          <w:b/>
          <w:bCs/>
          <w:sz w:val="36"/>
          <w:szCs w:val="36"/>
        </w:rPr>
        <w:t>Mixed Queries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8809"/>
      </w:tblGrid>
      <w:tr w:rsidR="007B213A" w:rsidRPr="007B213A" w14:paraId="0045FA25" w14:textId="77777777" w:rsidTr="007B2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EAA10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ED9CB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HR department wants to know the names of all the employees who were hired after Blake. Create a query to display the name and hire date of any employee hired after employee  Blake.</w:t>
            </w:r>
          </w:p>
        </w:tc>
      </w:tr>
      <w:tr w:rsidR="007B213A" w:rsidRPr="007B213A" w14:paraId="79DF5719" w14:textId="77777777" w:rsidTr="007B2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A162A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10FFF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Write a query to get  year, and number of employees joined each year.</w:t>
            </w:r>
          </w:p>
        </w:tc>
      </w:tr>
      <w:tr w:rsidR="007B213A" w:rsidRPr="007B213A" w14:paraId="2A8448DD" w14:textId="77777777" w:rsidTr="007B2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D4597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35FEF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query to display all employees with experience more than 43 years.</w:t>
            </w:r>
          </w:p>
        </w:tc>
      </w:tr>
      <w:tr w:rsidR="007B213A" w:rsidRPr="007B213A" w14:paraId="36C2A987" w14:textId="77777777" w:rsidTr="007B2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157C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0FAA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3rd highest salary.</w:t>
            </w:r>
          </w:p>
        </w:tc>
      </w:tr>
      <w:tr w:rsidR="007B213A" w:rsidRPr="007B213A" w14:paraId="6F9415EA" w14:textId="77777777" w:rsidTr="007B2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5F6E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FF26D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query which will display all employees working in sales department.</w:t>
            </w:r>
          </w:p>
        </w:tc>
      </w:tr>
      <w:tr w:rsidR="007B213A" w:rsidRPr="007B213A" w14:paraId="54416121" w14:textId="77777777" w:rsidTr="007B2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99571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6C507" w14:textId="77777777" w:rsidR="007B213A" w:rsidRPr="007B213A" w:rsidRDefault="007B213A" w:rsidP="007B21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B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 a query to display year if more than 2 employees are hired in that year.</w:t>
            </w:r>
          </w:p>
        </w:tc>
      </w:tr>
    </w:tbl>
    <w:p w14:paraId="4ACAF4FF" w14:textId="77777777" w:rsidR="007B213A" w:rsidRDefault="007B213A"/>
    <w:sectPr w:rsidR="007B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3A"/>
    <w:rsid w:val="000E6483"/>
    <w:rsid w:val="0038595E"/>
    <w:rsid w:val="003C57C3"/>
    <w:rsid w:val="0067563B"/>
    <w:rsid w:val="007B213A"/>
    <w:rsid w:val="0084498E"/>
    <w:rsid w:val="00F0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34E"/>
  <w15:chartTrackingRefBased/>
  <w15:docId w15:val="{1DC34A41-0993-4FD0-A882-1571D29C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2025-09-20T04:58:00Z</dcterms:created>
  <dcterms:modified xsi:type="dcterms:W3CDTF">2025-09-20T07:29:00Z</dcterms:modified>
</cp:coreProperties>
</file>