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for Today: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1.⁠ ⁠Install JDK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2.⁠ ⁠Write Hello World in Notepad and execute from Command Prompt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3.⁠ ⁠Install Eclipse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4.⁠ ⁠Run Hello World in Eclipse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5.⁠ ⁠Explore the PATH variable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6.⁠ ⁠Identify version of Java and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