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the exercises given below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the Employee application using the LinkedList of Collection Framework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Java program to create a new array list, add some colors (string) and print out the collection.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Modify the above Java program to insert an element into the array list at the first position. 3. Modify the above Java program to retrieve an element (at a specified index) from a given array list.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4. Modify the above Java program to update specific array element by given element.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5. Modify the above Java program to remove the third element from a array list.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Modify the above Java program to search an element in a array list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Modify the above Java program to sort a given array list. (Hint : Use the class Collections) 8. Modify the above Java program to copy one array list into another. (Hint : Use the class Collections)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Modify the above Java program to shuffle elements in a array list. (Hint : Use the class Collections)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Modify the above Java program to reverse elements in a array list. (Hint : Use the class Collections)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Write a Java program to create a new tree set, add some colors (string) and print out the tree set.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Modify the above Java program to add all the elements of a specified tree set to another tree set.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Modify the above Java program to create a reverse order view of the elements contained in a given tree set.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Modify the above Java program to get the first and last elements in a tree set.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Write a Java program to get the element in a tree set which is greater than or equal to the given element. (Hint : Use the ceiling method of the TreeSet)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