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the Employee with LinkedList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