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DDA18" w14:textId="41FFD98F" w:rsidR="00916606" w:rsidRDefault="00916606" w:rsidP="00916606">
      <w:pPr>
        <w:jc w:val="center"/>
        <w:rPr>
          <w:b/>
          <w:bCs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16606">
        <w:rPr>
          <w:b/>
          <w:bCs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Churn Analysis Insights &amp; Recommendations</w:t>
      </w:r>
    </w:p>
    <w:p w14:paraId="39C09CB7" w14:textId="77777777" w:rsidR="00916606" w:rsidRDefault="00916606" w:rsidP="00916606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436AF7" w14:textId="77777777" w:rsidR="00916606" w:rsidRDefault="00916606" w:rsidP="00916606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EC9CB" w14:textId="325D5DB1" w:rsidR="00916606" w:rsidRPr="00C8504F" w:rsidRDefault="00916606" w:rsidP="00916606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504F">
        <w:rPr>
          <w:rFonts w:ascii="Calibri" w:hAnsi="Calibri" w:cs="Calibr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Why are customers </w:t>
      </w:r>
      <w:proofErr w:type="gramStart"/>
      <w:r w:rsidRPr="00C8504F">
        <w:rPr>
          <w:rFonts w:ascii="Calibri" w:hAnsi="Calibri" w:cs="Calibr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leaving </w:t>
      </w:r>
      <w:r w:rsidR="00C8504F" w:rsidRPr="00C8504F">
        <w:rPr>
          <w:rFonts w:ascii="Calibri" w:hAnsi="Calibri" w:cs="Calibr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8504F">
        <w:rPr>
          <w:rFonts w:ascii="Calibri" w:hAnsi="Calibri" w:cs="Calibr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proofErr w:type="gramEnd"/>
    </w:p>
    <w:p w14:paraId="065632C7" w14:textId="77777777" w:rsidR="009578F5" w:rsidRPr="009578F5" w:rsidRDefault="00916606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="009578F5"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Customers who spend a lot may leave because of high prices, while low spenders may leave due to service issues.</w:t>
      </w:r>
    </w:p>
    <w:p w14:paraId="33E6B2D8" w14:textId="77777777" w:rsidR="009578F5" w:rsidRPr="009578F5" w:rsidRDefault="009578F5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Recommendation: Group customers based on spending and adjust prices if needed.</w:t>
      </w:r>
    </w:p>
    <w:p w14:paraId="3467C4F0" w14:textId="77777777" w:rsidR="009578F5" w:rsidRPr="009578F5" w:rsidRDefault="009578F5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Check how long customers stay before leaving.</w:t>
      </w:r>
    </w:p>
    <w:p w14:paraId="0BFAF512" w14:textId="77777777" w:rsidR="009578F5" w:rsidRPr="009578F5" w:rsidRDefault="009578F5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Recommendation: Offer discounts or benefits for new customers to keep them longer.</w:t>
      </w:r>
    </w:p>
    <w:p w14:paraId="35986AC3" w14:textId="77777777" w:rsidR="009578F5" w:rsidRPr="00C8504F" w:rsidRDefault="009578F5" w:rsidP="009578F5">
      <w:pPr>
        <w:jc w:val="both"/>
        <w:rPr>
          <w:rFonts w:ascii="Calibri" w:hAnsi="Calibri" w:cs="Calibr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504F">
        <w:rPr>
          <w:rFonts w:ascii="Calibri" w:hAnsi="Calibri" w:cs="Calibr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Do Some Plans Have More Churn?</w:t>
      </w:r>
    </w:p>
    <w:p w14:paraId="33448FA9" w14:textId="77777777" w:rsidR="009578F5" w:rsidRPr="009578F5" w:rsidRDefault="009578F5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Compare how many people leave from Basic vs. Standard plans.</w:t>
      </w:r>
    </w:p>
    <w:p w14:paraId="6848118C" w14:textId="77777777" w:rsidR="009578F5" w:rsidRPr="009578F5" w:rsidRDefault="009578F5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If more Basic customers leave, they might not see enough value in their plan.</w:t>
      </w:r>
    </w:p>
    <w:p w14:paraId="2FD608D1" w14:textId="77777777" w:rsidR="009578F5" w:rsidRPr="009578F5" w:rsidRDefault="009578F5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73C">
        <w:rPr>
          <w:rFonts w:ascii="Calibri" w:hAnsi="Calibri" w:cs="Calibr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Recommendation</w:t>
      </w:r>
      <w:r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Offer discounts or extra benefits to keep Basic plan customers.</w:t>
      </w:r>
    </w:p>
    <w:p w14:paraId="411D156A" w14:textId="77777777" w:rsidR="009578F5" w:rsidRPr="00995B52" w:rsidRDefault="009578F5" w:rsidP="009578F5">
      <w:pPr>
        <w:jc w:val="both"/>
        <w:rPr>
          <w:rFonts w:ascii="Calibri" w:hAnsi="Calibri" w:cs="Calibr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5B52">
        <w:rPr>
          <w:rFonts w:ascii="Calibri" w:hAnsi="Calibri" w:cs="Calibr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Finding Customers Who Might Leave</w:t>
      </w:r>
    </w:p>
    <w:p w14:paraId="13CB5508" w14:textId="77777777" w:rsidR="009578F5" w:rsidRPr="009578F5" w:rsidRDefault="009578F5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Use Excel to check which factors (spending, plan type, time as a customer) affect churn.</w:t>
      </w:r>
    </w:p>
    <w:p w14:paraId="7A89DF5B" w14:textId="77777777" w:rsidR="009578F5" w:rsidRPr="009578F5" w:rsidRDefault="009578F5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Customers who pay more but stay for a short time might be at risk.</w:t>
      </w:r>
    </w:p>
    <w:p w14:paraId="164AA2E4" w14:textId="77777777" w:rsidR="009578F5" w:rsidRPr="009578F5" w:rsidRDefault="009578F5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Recommendation: Identify these customers early and offer special deals to keep them.</w:t>
      </w:r>
    </w:p>
    <w:p w14:paraId="4857CFFB" w14:textId="77777777" w:rsidR="009578F5" w:rsidRPr="00B26DE1" w:rsidRDefault="009578F5" w:rsidP="009578F5">
      <w:pPr>
        <w:jc w:val="both"/>
        <w:rPr>
          <w:rFonts w:ascii="Calibri" w:hAnsi="Calibri" w:cs="Calibr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DE1">
        <w:rPr>
          <w:rFonts w:ascii="Calibri" w:hAnsi="Calibri" w:cs="Calibr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Reasons for Leaving &amp; How to Fix Them</w:t>
      </w:r>
    </w:p>
    <w:p w14:paraId="6BD2B123" w14:textId="77777777" w:rsidR="009578F5" w:rsidRPr="009578F5" w:rsidRDefault="009578F5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Group reasons for leaving (e.g., price, service quality, switching to a competitor).</w:t>
      </w:r>
    </w:p>
    <w:p w14:paraId="0CE28D92" w14:textId="77777777" w:rsidR="009578F5" w:rsidRPr="009578F5" w:rsidRDefault="009578F5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If many customers leave due to service issues, focus on improving customer support.</w:t>
      </w:r>
    </w:p>
    <w:p w14:paraId="6A5DC545" w14:textId="77777777" w:rsidR="009578F5" w:rsidRPr="009578F5" w:rsidRDefault="009578F5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If they switch to competitors, check what others are offering and adjust your plans.</w:t>
      </w:r>
    </w:p>
    <w:p w14:paraId="2A65E0DA" w14:textId="77777777" w:rsidR="009578F5" w:rsidRPr="009578F5" w:rsidRDefault="009578F5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Making Smart Decisions with Data</w:t>
      </w:r>
    </w:p>
    <w:p w14:paraId="216FDD8B" w14:textId="77777777" w:rsidR="009578F5" w:rsidRPr="009578F5" w:rsidRDefault="009578F5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Use Excel to track customer trends with charts and reports.</w:t>
      </w:r>
    </w:p>
    <w:p w14:paraId="5B92E8DF" w14:textId="77777777" w:rsidR="009578F5" w:rsidRPr="009578F5" w:rsidRDefault="009578F5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Look at spending, plan type, and reasons for leaving to find patterns.</w:t>
      </w:r>
    </w:p>
    <w:p w14:paraId="2EDCECD4" w14:textId="2DFCA8E0" w:rsidR="00916606" w:rsidRPr="00916606" w:rsidRDefault="009578F5" w:rsidP="009578F5">
      <w:pPr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8F5">
        <w:rPr>
          <w:rFonts w:ascii="Calibri" w:hAnsi="Calibri" w:cs="Calibr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Keep updating your strategy based on real customer data.</w:t>
      </w:r>
    </w:p>
    <w:sectPr w:rsidR="00916606" w:rsidRPr="00916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64A4"/>
    <w:multiLevelType w:val="hybridMultilevel"/>
    <w:tmpl w:val="B784E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16737"/>
    <w:multiLevelType w:val="hybridMultilevel"/>
    <w:tmpl w:val="1DACBA62"/>
    <w:lvl w:ilvl="0" w:tplc="663C90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0384498">
    <w:abstractNumId w:val="0"/>
  </w:num>
  <w:num w:numId="2" w16cid:durableId="1282615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06"/>
    <w:rsid w:val="001073B5"/>
    <w:rsid w:val="001279A6"/>
    <w:rsid w:val="00371EAB"/>
    <w:rsid w:val="00450A04"/>
    <w:rsid w:val="0062073C"/>
    <w:rsid w:val="008A3985"/>
    <w:rsid w:val="00916606"/>
    <w:rsid w:val="009578F5"/>
    <w:rsid w:val="00995B52"/>
    <w:rsid w:val="00B26DE1"/>
    <w:rsid w:val="00B548BA"/>
    <w:rsid w:val="00C8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E037"/>
  <w15:chartTrackingRefBased/>
  <w15:docId w15:val="{42438B39-77DC-4C73-A77F-0D728DBD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Kshirsagar</dc:creator>
  <cp:keywords/>
  <dc:description/>
  <cp:lastModifiedBy>Shubham Kshirsagar</cp:lastModifiedBy>
  <cp:revision>9</cp:revision>
  <dcterms:created xsi:type="dcterms:W3CDTF">2025-02-15T11:55:00Z</dcterms:created>
  <dcterms:modified xsi:type="dcterms:W3CDTF">2025-02-15T16:37:00Z</dcterms:modified>
</cp:coreProperties>
</file>