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Do the following using Regular Expression: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79.2881774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accept lines from user and store in a list.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730.23544311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 list into dictionary as follows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240" w:lineRule="auto"/>
        <w:ind w:left="729.7937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720.52017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“found”:[“this is algorithm”, “this is mid”],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783.0928039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“not found:[“this is data”,”this is min”]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33.1057739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744140625" w:line="261.12759590148926" w:lineRule="auto"/>
        <w:ind w:left="730.2354431152344" w:right="205.5841064453125" w:hanging="0.8833312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store all lines ending with m or mid in a list and assign list to key “found” in dictionary otherwise store it in a list and assign it to key not found”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89697265625" w:line="240" w:lineRule="auto"/>
        <w:ind w:left="372.8849792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accept strings in following format from user and store it in a list: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39.2881774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12, queen,2018, kangana, 1234562018, pune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739.2881774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15, dangal,2018, aamir, 34562562018, mumbai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739.2881774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12, sholay,1995, amitabh, 7869272018, pune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5.65587997436523" w:lineRule="auto"/>
        <w:ind w:left="0" w:right="573.958129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---- Display movie name and year separated by, if the movie was released in 2018.  ---- Display movies released in pune city.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22900390625" w:line="240" w:lineRule="auto"/>
        <w:ind w:left="371.560211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Accept 2 patterns from user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60.7649040222168" w:lineRule="auto"/>
        <w:ind w:left="734.8721313476562" w:right="-4.000244140625" w:hanging="10.598297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Accept multiple strings from user till user enters end, if string has pattern 1 then store it  in list1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3388671875" w:line="240" w:lineRule="auto"/>
        <w:ind w:left="739.0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it has pattern 2 then store it in list2 else display message pattern not found</w:t>
      </w:r>
    </w:p>
    <w:sectPr>
      <w:pgSz w:h="16820" w:w="11900" w:orient="portrait"/>
      <w:pgMar w:bottom="9386.799926757812" w:top="1430.802001953125" w:left="1800.4798889160156" w:right="1477.76733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