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Mr. SHUBHAM JAISWAL</w:t>
        <w:tab/>
        <w:tab/>
        <w:tab/>
        <w:tab/>
        <w:tab/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2\D\302,Kukreja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 Shubham178rj@gmail.com </w:t>
        <w:tab/>
        <w:tab/>
        <w:tab/>
        <w:tab/>
        <w:tab/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L.B.S Marg, Bhandup(w),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             MUMBAI-400078.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-8657334988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Career Objective: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Seeking a challenging opportunity in an organization to excel and grow along with the organization by utilizing my knowledge and acquire skills towards fulfillment of organizational vision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Ability and Strength: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listener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Multi-tasker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Confident &amp; Determined 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                                            : </w:t>
        <w:tab/>
        <w:t xml:space="preserve"> 5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rtl w:val="0"/>
        </w:rPr>
        <w:t xml:space="preserve"> oct 2004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marriage status                                       :            Single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know                                       :            English , Hindi , Marathi , Gujarati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Mother language                                    :            Hindi</w:t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Hobbies                                                    :            playing  , stamp collection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Qualification </w:t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2299"/>
        <w:gridCol w:w="1883"/>
        <w:gridCol w:w="2091"/>
        <w:gridCol w:w="2092"/>
        <w:tblGridChange w:id="0">
          <w:tblGrid>
            <w:gridCol w:w="2091"/>
            <w:gridCol w:w="2299"/>
            <w:gridCol w:w="1883"/>
            <w:gridCol w:w="2091"/>
            <w:gridCol w:w="20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standard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Passing year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Percentage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N.E.S. High school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76.56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RJ Collage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79.87</w:t>
            </w:r>
          </w:p>
        </w:tc>
      </w:tr>
    </w:tbl>
    <w:p w:rsidR="00000000" w:rsidDel="00000000" w:rsidP="00000000" w:rsidRDefault="00000000" w:rsidRPr="00000000" w14:paraId="00000024">
      <w:pPr>
        <w:pBdr>
          <w:bottom w:color="000000" w:space="1" w:sz="4" w:val="single"/>
        </w:pBd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 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Fresher</w:t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spacing w:after="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Deceleration :</w:t>
      </w:r>
    </w:p>
    <w:p w:rsidR="00000000" w:rsidDel="00000000" w:rsidP="00000000" w:rsidRDefault="00000000" w:rsidRPr="00000000" w14:paraId="000000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hereby declare that all the information provided above is accurate to the best of my knowledge.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Place:- 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Date:- </w:t>
      </w:r>
    </w:p>
    <w:p w:rsidR="00000000" w:rsidDel="00000000" w:rsidP="00000000" w:rsidRDefault="00000000" w:rsidRPr="00000000" w14:paraId="0000002D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E">
      <w:pPr>
        <w:spacing w:after="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</w:t>
        <w:tab/>
        <w:tab/>
        <w:t xml:space="preserve"> </w:t>
        <w:tab/>
        <w:t xml:space="preserve"> </w:t>
        <w:tab/>
        <w:t xml:space="preserve">     </w:t>
        <w:tab/>
        <w:tab/>
        <w:t xml:space="preserve">   Shubham Jaiswal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B31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B7E3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A659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A3C0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3C07"/>
  </w:style>
  <w:style w:type="paragraph" w:styleId="Footer">
    <w:name w:val="footer"/>
    <w:basedOn w:val="Normal"/>
    <w:link w:val="FooterChar"/>
    <w:uiPriority w:val="99"/>
    <w:unhideWhenUsed w:val="1"/>
    <w:rsid w:val="000A3C0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3C0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Orl+Jf3CG4jZYY6L1I620tXxGA==">AMUW2mU0kkodUUpMMG9sAtAZkj7M1Q5C9oOuK4AVx4Xw6bIDNS0Hvy7n+kCYlEWaQ8k9pRvs/I5RCBFxmzoyC3bMhwaRWpleplVGaaI63ZK0tfMobW2WIh8+haidIEmVPjndjqfcSFoL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2022-08-23T10:46:00Z</dcterms:created>
  <dc:creator>sith</dc:creator>
</cp:coreProperties>
</file>