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117"/>
        <w:gridCol w:w="8079"/>
        <w:tblGridChange w:id="0">
          <w:tblGrid>
            <w:gridCol w:w="2117"/>
            <w:gridCol w:w="80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Shubham Solanki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2022301015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and Analysis of Algorithms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implement Vertex Cover Problem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Vertex Cover Algorithm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Approx-Vertex-Cover (G = (V, E))  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             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 = empty-set;  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E'= E;  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While E' is not empty do  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{  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Let (u, v) be any edge in E': (*)  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Add u and v to C;  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Remove from E' all edges incident to  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u or v;  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}  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Return C;  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Vertex Cover Problem</w:t>
            </w:r>
          </w:p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Code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&lt;list&gt;</w:t>
            </w:r>
          </w:p>
          <w:p w:rsidR="00000000" w:rsidDel="00000000" w:rsidP="00000000" w:rsidRDefault="00000000" w:rsidRPr="00000000" w14:paraId="0000002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Graph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V;    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list&lt;int&gt; *adj;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Graph(int V);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void addEdge(int v, int w);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void printVertexCover();  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Graph::Graph(int V)</w:t>
            </w:r>
          </w:p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this-&gt;V = V;</w:t>
            </w:r>
          </w:p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adj = new list&lt;int&gt;[V];</w:t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Graph::addEdge(int v, int w)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adj[v].push_back(w);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adj[w].push_back(v);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Graph::printVertexCover()</w:t>
            </w:r>
          </w:p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bool visited[V];</w:t>
            </w:r>
          </w:p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(int i=0; i&lt;V; i++)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visited[i] = false;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list&lt;int&gt;::iterator i;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(int u=0; u&lt;V; u++)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(visited[u] == false)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for (i= adj[u].begin(); i != adj[u].end(); ++i)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int v = *i;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if (visited[v] == false)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</w:t>
              <w:tab/>
              <w:t xml:space="preserve">visited[v] = true;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</w:t>
              <w:tab/>
              <w:t xml:space="preserve">visited[u]  = true;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</w:t>
              <w:tab/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</w:t>
              <w:tab/>
              <w:t xml:space="preserve">cout&lt;&lt;"\nConsidering age "&lt;&lt;u&lt;&lt;" and "&lt;&lt;v&lt;&lt;endl;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</w:t>
              <w:tab/>
              <w:t xml:space="preserve">break;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cout&lt;&lt;"\nThe Vertex Cover is as follows : ";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(int i=0; i&lt;V; i++)</w:t>
            </w:r>
          </w:p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(visited[i]) {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  <w:tab/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</w:t>
              <w:tab/>
              <w:t xml:space="preserve">cout &lt;&lt; i &lt;&lt; " ";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  <w:tab/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v;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cout&lt;&lt;"\nEnter the number of vertices : ";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cin&gt;&gt;v;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Graph g(v);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cout&lt;&lt;"\nEnter the number of edges : ";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cin&gt;&gt;e;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cout&lt;&lt;endl;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for(int i=0;i&lt;e;i++){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a,b;</w:t>
            </w:r>
          </w:p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  <w:tab/>
              <w:t xml:space="preserve">cout&lt;&lt;"Enter the vertices for the  edge "&lt;&lt;i+1&lt;&lt;" :";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  <w:tab/>
              <w:t xml:space="preserve">cin&gt;&gt;a&gt;&gt;b;</w:t>
            </w:r>
          </w:p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  <w:tab/>
              <w:t xml:space="preserve">g.addEdge(a,b);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g.printVertexCover();</w:t>
            </w:r>
          </w:p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cout&lt;&lt;endl&lt;&lt;endl;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25" cy="31496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Conclusion: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Thus we have implemented vertex cover problem 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I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0"/>
      <w:spacing w:line="276" w:lineRule="auto"/>
    </w:pPr>
    <w:rPr>
      <w:color w:val="00000a"/>
      <w:sz w:val="22"/>
      <w:szCs w:val="22"/>
      <w:lang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B67407"/>
    <w:rPr>
      <w:rFonts w:ascii="Cambria" w:cs="Mangal" w:eastAsia="Cambria" w:hAnsi="Cambr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semiHidden w:val="1"/>
    <w:unhideWhenUsed w:val="1"/>
    <w:rsid w:val="00B67407"/>
    <w:rPr>
      <w:color w:val="0563c1"/>
      <w:u w:val="single"/>
    </w:rPr>
  </w:style>
  <w:style w:type="character" w:styleId="FollowedHyperlink">
    <w:name w:val="FollowedHyperlink"/>
    <w:uiPriority w:val="99"/>
    <w:semiHidden w:val="1"/>
    <w:unhideWhenUsed w:val="1"/>
    <w:rsid w:val="00B67407"/>
    <w:rPr>
      <w:color w:val="954f72"/>
      <w:u w:val="single"/>
    </w:rPr>
  </w:style>
  <w:style w:type="paragraph" w:styleId="msonormal0" w:customStyle="1">
    <w:name w:val="msonormal"/>
    <w:basedOn w:val="Normal"/>
    <w:rsid w:val="00B67407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rPr>
      <w:rFonts w:ascii="Cambria" w:cs="Mangal" w:eastAsia="Cambria" w:hAnsi="Cambria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7407"/>
    <w:pPr>
      <w:widowControl w:val="1"/>
      <w:spacing w:after="160" w:line="259" w:lineRule="auto"/>
      <w:ind w:left="720"/>
      <w:contextualSpacing w:val="1"/>
    </w:pPr>
    <w:rPr>
      <w:rFonts w:ascii="Cambria" w:cs="Mangal" w:eastAsia="Cambria" w:hAnsi="Cambria"/>
      <w:color w:val="auto"/>
      <w:lang w:eastAsia="en-US"/>
    </w:rPr>
  </w:style>
  <w:style w:type="paragraph" w:styleId="Default" w:customStyle="1">
    <w:name w:val="Default"/>
    <w:rsid w:val="000867AA"/>
    <w:pPr>
      <w:autoSpaceDE w:val="0"/>
      <w:autoSpaceDN w:val="0"/>
      <w:adjustRightInd w:val="0"/>
    </w:pPr>
    <w:rPr>
      <w:rFonts w:ascii="Times New Roman" w:cs="Times New Roman" w:hAnsi="Times New Roman"/>
      <w:color w:val="000000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B73hiSFE70SMSIzVe/V0RnVcrg==">AMUW2mU8gp8zdY5f4nw/nTBzVfW9oyEzsEGAHRoXfwZvnJe9HhhX3Dj0Zdimha0LAF82cqZJhBHeql0mo+chFnDSpnhZedDpElGGaL3bql7GPlToOjuX+PU=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2023-04-12T04:00:00Z</dcterms:created>
  <dc:creator>USER</dc:creator>
</cp:coreProperties>
</file>