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A9D3" w14:textId="77E95D90" w:rsidR="00A32004" w:rsidRDefault="00A32004" w:rsidP="00A32004">
      <w:pPr>
        <w:jc w:val="both"/>
        <w:rPr>
          <w:lang w:val="en-US"/>
        </w:rPr>
      </w:pPr>
      <w:r>
        <w:rPr>
          <w:lang w:val="en-US"/>
        </w:rPr>
        <w:t xml:space="preserve">Name : </w:t>
      </w:r>
      <w:r w:rsidR="00697BD7">
        <w:rPr>
          <w:lang/>
        </w:rPr>
        <w:t xml:space="preserve">Pranav Yashwant More </w:t>
      </w:r>
    </w:p>
    <w:p w14:paraId="2495D88C" w14:textId="77777777" w:rsidR="00A32004" w:rsidRDefault="00A32004" w:rsidP="00A32004">
      <w:pPr>
        <w:jc w:val="both"/>
        <w:rPr>
          <w:lang w:val="en-US"/>
        </w:rPr>
      </w:pPr>
      <w:r>
        <w:rPr>
          <w:lang w:val="en-US"/>
        </w:rPr>
        <w:t>TE ECE</w:t>
      </w:r>
    </w:p>
    <w:p w14:paraId="23A144FC" w14:textId="504A21C6" w:rsidR="00A32004" w:rsidRDefault="00A32004" w:rsidP="00A32004">
      <w:pPr>
        <w:jc w:val="both"/>
        <w:rPr>
          <w:lang w:val="en-US"/>
        </w:rPr>
      </w:pPr>
      <w:r>
        <w:rPr>
          <w:lang w:val="en-US"/>
        </w:rPr>
        <w:t xml:space="preserve">Roll No.: </w:t>
      </w:r>
      <w:r w:rsidR="00697BD7">
        <w:rPr>
          <w:lang/>
        </w:rPr>
        <w:t>2437</w:t>
      </w:r>
    </w:p>
    <w:p w14:paraId="7CE02E04" w14:textId="77777777" w:rsidR="00A32004" w:rsidRDefault="00A32004" w:rsidP="00A32004"/>
    <w:p w14:paraId="54144E5C" w14:textId="77777777" w:rsidR="00A32004" w:rsidRPr="00547983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#include&lt;reg51.h&gt;</w:t>
      </w:r>
    </w:p>
    <w:p w14:paraId="71113EA3" w14:textId="18CEDBC9" w:rsidR="0025701D" w:rsidRDefault="00A32004">
      <w:pPr>
        <w:rPr>
          <w:rFonts w:ascii="Arial Rounded MT Bold" w:hAnsi="Arial Rounded MT Bold"/>
        </w:rPr>
      </w:pPr>
      <w:r w:rsidRPr="00A32004">
        <w:rPr>
          <w:rFonts w:ascii="Arial Rounded MT Bold" w:hAnsi="Arial Rounded MT Bold"/>
        </w:rPr>
        <w:t>Const unsigned ch</w:t>
      </w:r>
      <w:r>
        <w:rPr>
          <w:rFonts w:ascii="Arial Rounded MT Bold" w:hAnsi="Arial Rounded MT Bold"/>
        </w:rPr>
        <w:t xml:space="preserve">ar </w:t>
      </w:r>
      <w:r w:rsidRPr="00A32004">
        <w:rPr>
          <w:rFonts w:ascii="Arial Rounded MT Bold" w:hAnsi="Arial Rounded MT Bold"/>
        </w:rPr>
        <w:t>Display[10]={0XF6,0X90,0XB5,0X93,0X37,0X77,0X94,0XF7,0XB7};</w:t>
      </w:r>
    </w:p>
    <w:p w14:paraId="58119825" w14:textId="77777777" w:rsidR="00A32004" w:rsidRPr="00547983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MSDelay()</w:t>
      </w:r>
    </w:p>
    <w:p w14:paraId="3606A6DF" w14:textId="77777777" w:rsidR="00A32004" w:rsidRPr="00547983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383C9446" w14:textId="77777777" w:rsidR="00A32004" w:rsidRPr="0081290D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TR0 = 0;</w:t>
      </w:r>
    </w:p>
    <w:p w14:paraId="0711246A" w14:textId="77777777" w:rsidR="00A32004" w:rsidRPr="0081290D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TF0 = 0;</w:t>
      </w:r>
    </w:p>
    <w:p w14:paraId="37AEA7F6" w14:textId="77777777" w:rsidR="00A32004" w:rsidRPr="0081290D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TL0 = 0x4b;</w:t>
      </w:r>
    </w:p>
    <w:p w14:paraId="426E5DB6" w14:textId="77777777" w:rsidR="00A32004" w:rsidRPr="0081290D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TH0 = 0xff;</w:t>
      </w:r>
    </w:p>
    <w:p w14:paraId="1F0DE4B0" w14:textId="77777777" w:rsidR="00A32004" w:rsidRPr="0081290D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TR0 = 1;</w:t>
      </w:r>
    </w:p>
    <w:p w14:paraId="730AF80B" w14:textId="77777777" w:rsidR="00A32004" w:rsidRPr="0081290D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while(TF0 == 0)</w:t>
      </w:r>
    </w:p>
    <w:p w14:paraId="06DAC279" w14:textId="77777777" w:rsidR="00A32004" w:rsidRPr="0081290D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116354D5" w14:textId="77777777" w:rsidR="00A32004" w:rsidRPr="0081290D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2ABA1DB0" w14:textId="77777777" w:rsidR="00A32004" w:rsidRPr="0081290D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TR0 = 0;</w:t>
      </w:r>
    </w:p>
    <w:p w14:paraId="4111A627" w14:textId="77777777" w:rsidR="00A32004" w:rsidRPr="0081290D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TF0 = 0;</w:t>
      </w:r>
    </w:p>
    <w:p w14:paraId="5D200F5E" w14:textId="77777777" w:rsidR="00A32004" w:rsidRPr="00547983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</w:p>
    <w:p w14:paraId="31FA63E3" w14:textId="77777777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65910534" w14:textId="78666786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main()</w:t>
      </w:r>
    </w:p>
    <w:p w14:paraId="56C2DF22" w14:textId="0CF6EED3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1DEE14A4" w14:textId="7338A6FF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Int i=0;</w:t>
      </w:r>
    </w:p>
    <w:p w14:paraId="6E7BDEFB" w14:textId="5F6B7CAC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Unsigned char x=1;</w:t>
      </w:r>
    </w:p>
    <w:p w14:paraId="4457D5AE" w14:textId="399AAC06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P0=0X00;</w:t>
      </w:r>
    </w:p>
    <w:p w14:paraId="0B796D10" w14:textId="7DC63E57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While(1)</w:t>
      </w:r>
    </w:p>
    <w:p w14:paraId="0E81C5CB" w14:textId="3952797B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630169B0" w14:textId="444FE5DB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For(i=0;i&lt;10;i++)</w:t>
      </w:r>
    </w:p>
    <w:p w14:paraId="0B2493AF" w14:textId="3A099BF0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365E5BE6" w14:textId="316C4F75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P0=Display[i];</w:t>
      </w:r>
    </w:p>
    <w:p w14:paraId="6A2784B1" w14:textId="1BFFF463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MSDelay(100);</w:t>
      </w:r>
    </w:p>
    <w:p w14:paraId="32060398" w14:textId="0B668484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725F536F" w14:textId="467A619D" w:rsidR="00A32004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69F9E755" w14:textId="332C9AD2" w:rsidR="00A32004" w:rsidRPr="00547983" w:rsidRDefault="00A32004" w:rsidP="00A32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707F426E" w14:textId="77777777" w:rsidR="00A32004" w:rsidRPr="00A32004" w:rsidRDefault="00A32004">
      <w:pPr>
        <w:rPr>
          <w:rFonts w:ascii="Arial Rounded MT Bold" w:hAnsi="Arial Rounded MT Bold"/>
        </w:rPr>
      </w:pPr>
    </w:p>
    <w:p w14:paraId="7B1E21DB" w14:textId="77777777" w:rsidR="00A32004" w:rsidRDefault="00A32004"/>
    <w:sectPr w:rsidR="00A3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04"/>
    <w:rsid w:val="0025701D"/>
    <w:rsid w:val="00697BD7"/>
    <w:rsid w:val="009B34B3"/>
    <w:rsid w:val="00A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938A"/>
  <w15:chartTrackingRefBased/>
  <w15:docId w15:val="{7F57D909-5BE5-4603-9FF6-79060473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Zanpure</dc:creator>
  <cp:keywords/>
  <dc:description/>
  <cp:lastModifiedBy>2437_Pranav More</cp:lastModifiedBy>
  <cp:revision>2</cp:revision>
  <dcterms:created xsi:type="dcterms:W3CDTF">2023-10-12T06:18:00Z</dcterms:created>
  <dcterms:modified xsi:type="dcterms:W3CDTF">2023-10-12T06:18:00Z</dcterms:modified>
</cp:coreProperties>
</file>