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D97B" w14:textId="6ECBFB90" w:rsidR="0081290D" w:rsidRDefault="0081290D" w:rsidP="0081290D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4E35A9">
        <w:rPr>
          <w:lang/>
        </w:rPr>
        <w:t xml:space="preserve">Pranav Yashwant More </w:t>
      </w:r>
    </w:p>
    <w:p w14:paraId="5B7AF330" w14:textId="77777777" w:rsidR="0081290D" w:rsidRDefault="0081290D" w:rsidP="0081290D">
      <w:pPr>
        <w:jc w:val="both"/>
        <w:rPr>
          <w:lang w:val="en-US"/>
        </w:rPr>
      </w:pPr>
      <w:r>
        <w:rPr>
          <w:lang w:val="en-US"/>
        </w:rPr>
        <w:t>TE ECE</w:t>
      </w:r>
    </w:p>
    <w:p w14:paraId="16D0586C" w14:textId="4B84C37B" w:rsidR="0081290D" w:rsidRDefault="0081290D" w:rsidP="0081290D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4E35A9">
        <w:rPr>
          <w:lang/>
        </w:rPr>
        <w:t>2437</w:t>
      </w:r>
    </w:p>
    <w:p w14:paraId="23527E00" w14:textId="77777777" w:rsidR="0025701D" w:rsidRDefault="0025701D"/>
    <w:p w14:paraId="4183414B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636CADB7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MSDelay()</w:t>
      </w:r>
    </w:p>
    <w:p w14:paraId="5B512CA8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542B0771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0;</w:t>
      </w:r>
    </w:p>
    <w:p w14:paraId="11C94ECC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72E0AC4B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TL0 = 0x4b;</w:t>
      </w:r>
    </w:p>
    <w:p w14:paraId="303E9E53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TH0 = 0xff;</w:t>
      </w:r>
    </w:p>
    <w:p w14:paraId="6D4CB156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1;</w:t>
      </w:r>
    </w:p>
    <w:p w14:paraId="323C329E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while(TF0 == 0)</w:t>
      </w:r>
    </w:p>
    <w:p w14:paraId="4A6EB356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13E2BF37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7CCE53B4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0;</w:t>
      </w:r>
    </w:p>
    <w:p w14:paraId="126E1F79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25BA1AD5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FA427DB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0799EB88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6ED7455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int rot_angle[] = {0x09, 0x0c, 0x06, 0x03};</w:t>
      </w:r>
    </w:p>
    <w:p w14:paraId="4E94B5FF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int j;</w:t>
      </w:r>
    </w:p>
    <w:p w14:paraId="3A16DEAA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while(1)</w:t>
      </w:r>
    </w:p>
    <w:p w14:paraId="1A68F03C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46D4E46B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for(j = 0; j &lt; 4; j++)</w:t>
      </w:r>
    </w:p>
    <w:p w14:paraId="704BC6AB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26117A3F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P2 = rot_angle[j];</w:t>
      </w:r>
    </w:p>
    <w:p w14:paraId="078B7A90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MSDelay(50);</w:t>
      </w:r>
    </w:p>
    <w:p w14:paraId="0CE99838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78814EC4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13B7BEC6" w14:textId="77777777" w:rsidR="0081290D" w:rsidRPr="0081290D" w:rsidRDefault="0081290D" w:rsidP="008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4AA7CA8" w14:textId="77777777" w:rsidR="0081290D" w:rsidRPr="0081290D" w:rsidRDefault="0081290D">
      <w:pPr>
        <w:rPr>
          <w:rFonts w:ascii="Arial Rounded MT Bold" w:hAnsi="Arial Rounded MT Bold"/>
        </w:rPr>
      </w:pPr>
    </w:p>
    <w:sectPr w:rsidR="0081290D" w:rsidRPr="0081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0D"/>
    <w:rsid w:val="0025701D"/>
    <w:rsid w:val="004E35A9"/>
    <w:rsid w:val="0081290D"/>
    <w:rsid w:val="009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FA5A"/>
  <w15:chartTrackingRefBased/>
  <w15:docId w15:val="{5F4E5CC7-3B1A-47CE-A6A8-E4EB60E6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2023-10-12T06:17:00Z</dcterms:created>
  <dcterms:modified xsi:type="dcterms:W3CDTF">2023-10-12T06:17:00Z</dcterms:modified>
</cp:coreProperties>
</file>