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  <w:lang w:val="en-US"/>
        </w:rPr>
        <w:t>WORKSHEET</w:t>
      </w: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 xml:space="preserve"> 3.3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NAME- SHUBHAM BAWANKAR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CLASS - CSE10 B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UID - 20BCS7409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SEMESTER -2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SUBJECT - IOT LAB 3.3 PRACTICAL</w:t>
      </w:r>
    </w:p>
    <w:p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Task: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Design an IoT based real-time video surveillance system.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Requirements: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 with Arduino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Connecting Wires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Breadboard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DOIT ESP32 DEVKIT V1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10uF Electrolytic Capacitor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Wire Clipper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USB Type A to Micro USB Cable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DC 5V Power Supply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DC 3.3V Power Supply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FTDI Connector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Circuit Diagram: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733290" cy="3050540"/>
            <wp:effectExtent l="0" t="0" r="10160" b="16510"/>
            <wp:docPr id="14" name="Picture 14" descr="Schematic.PN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hematic.PNG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DEVICES: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4399915" cy="2455545"/>
            <wp:effectExtent l="0" t="0" r="635" b="1905"/>
            <wp:docPr id="9" name="Picture 9" descr="esp32-can-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sp32-can-label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29605" cy="2543810"/>
            <wp:effectExtent l="0" t="0" r="4445" b="8890"/>
            <wp:docPr id="12" name="Picture 12" descr="ESP32-CAM-FTDI-programmer-5V-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SP32-CAM-FTDI-programmer-5V-suppl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SEREENSHOT 1: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17" name="Picture 17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6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 2: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20" name="Picture 20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6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 3: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06135" cy="2885440"/>
            <wp:effectExtent l="0" t="0" r="18415" b="10160"/>
            <wp:docPr id="19" name="Picture 19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56)"/>
                    <pic:cNvPicPr>
                      <a:picLocks noChangeAspect="1"/>
                    </pic:cNvPicPr>
                  </pic:nvPicPr>
                  <pic:blipFill>
                    <a:blip r:embed="rId13"/>
                    <a:srcRect l="26120" t="16275" b="19530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OUTCOME: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On completion of the experiment, the students will be able to: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Establish an interface between embedded IoT system and the physical world through sensors, to read the state of the world, and actuators, to change the state of the world.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Design an appcessory with Bluetooth/Wi-Fi connectivity using standard mobile application development tools.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sectPr>
      <w:headerReference r:id="rId5" w:type="default"/>
      <w:pgSz w:w="11906" w:h="16838"/>
      <w:pgMar w:top="1743" w:right="1440" w:bottom="1440" w:left="1440" w:header="56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eastAsia="e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4585335</wp:posOffset>
          </wp:positionH>
          <wp:positionV relativeFrom="paragraph">
            <wp:posOffset>41275</wp:posOffset>
          </wp:positionV>
          <wp:extent cx="1146810" cy="398780"/>
          <wp:effectExtent l="0" t="0" r="0" b="190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64" cy="398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20"/>
        <w:lang w:val="en-US"/>
      </w:rPr>
      <w:t>Foundations of Internet of Things Lab</w:t>
    </w:r>
    <w:r>
      <w:rPr>
        <w:rFonts w:ascii="Times New Roman" w:hAnsi="Times New Roman" w:cs="Times New Roman"/>
        <w:b/>
        <w:sz w:val="20"/>
        <w:lang w:val="en-US"/>
      </w:rPr>
      <w:tab/>
    </w:r>
  </w:p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>20ECP-154</w:t>
    </w:r>
  </w:p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>Prepared by: Kiran Jot Singh &amp; Divneet Singh Kapoor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CCD8B7"/>
    <w:multiLevelType w:val="singleLevel"/>
    <w:tmpl w:val="FBCCD8B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ewtDQzNzUzNDM1NjFR0lEKTi0uzszPAykwrAUAy9uPhiwAAAA="/>
  </w:docVars>
  <w:rsids>
    <w:rsidRoot w:val="001D34AF"/>
    <w:rsid w:val="00010D3A"/>
    <w:rsid w:val="00016D0A"/>
    <w:rsid w:val="000828D4"/>
    <w:rsid w:val="000E106D"/>
    <w:rsid w:val="000E6027"/>
    <w:rsid w:val="001058BA"/>
    <w:rsid w:val="00116F26"/>
    <w:rsid w:val="00173793"/>
    <w:rsid w:val="00181FEE"/>
    <w:rsid w:val="001D34AF"/>
    <w:rsid w:val="001E6BC4"/>
    <w:rsid w:val="001F1DCD"/>
    <w:rsid w:val="0027352A"/>
    <w:rsid w:val="00280E4D"/>
    <w:rsid w:val="00286FC7"/>
    <w:rsid w:val="002958C9"/>
    <w:rsid w:val="00362A7C"/>
    <w:rsid w:val="00377548"/>
    <w:rsid w:val="0037776E"/>
    <w:rsid w:val="00432826"/>
    <w:rsid w:val="00455C41"/>
    <w:rsid w:val="004905F5"/>
    <w:rsid w:val="00493129"/>
    <w:rsid w:val="00525ACD"/>
    <w:rsid w:val="00533219"/>
    <w:rsid w:val="00534E7F"/>
    <w:rsid w:val="00535709"/>
    <w:rsid w:val="005C2122"/>
    <w:rsid w:val="005F5629"/>
    <w:rsid w:val="00642B65"/>
    <w:rsid w:val="006510A2"/>
    <w:rsid w:val="00695BA2"/>
    <w:rsid w:val="00704959"/>
    <w:rsid w:val="00756B5A"/>
    <w:rsid w:val="00781D09"/>
    <w:rsid w:val="00815F1C"/>
    <w:rsid w:val="008C702D"/>
    <w:rsid w:val="008D3DC5"/>
    <w:rsid w:val="00912243"/>
    <w:rsid w:val="00980929"/>
    <w:rsid w:val="00A1602C"/>
    <w:rsid w:val="00A4731F"/>
    <w:rsid w:val="00AB22A7"/>
    <w:rsid w:val="00B203CB"/>
    <w:rsid w:val="00BA6EB7"/>
    <w:rsid w:val="00C16FD6"/>
    <w:rsid w:val="00C67F77"/>
    <w:rsid w:val="00C966ED"/>
    <w:rsid w:val="00CD4BC4"/>
    <w:rsid w:val="00CF0F0E"/>
    <w:rsid w:val="00D036FD"/>
    <w:rsid w:val="00E15D67"/>
    <w:rsid w:val="00E45293"/>
    <w:rsid w:val="00E56C75"/>
    <w:rsid w:val="00EF22A5"/>
    <w:rsid w:val="00F563B3"/>
    <w:rsid w:val="00F95601"/>
    <w:rsid w:val="43922A75"/>
    <w:rsid w:val="7688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8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er Char"/>
    <w:basedOn w:val="2"/>
    <w:link w:val="5"/>
    <w:uiPriority w:val="99"/>
  </w:style>
  <w:style w:type="character" w:customStyle="1" w:styleId="10">
    <w:name w:val="Footer Char"/>
    <w:basedOn w:val="2"/>
    <w:link w:val="4"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74</Words>
  <Characters>426</Characters>
  <Lines>3</Lines>
  <Paragraphs>1</Paragraphs>
  <TotalTime>15</TotalTime>
  <ScaleCrop>false</ScaleCrop>
  <LinksUpToDate>false</LinksUpToDate>
  <CharactersWithSpaces>499</CharactersWithSpaces>
  <Application>WPS Office_11.2.0.10093_F1E327BC-269C-435d-A152-05C5408002CA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2020-10-04T08:23:00Z</dcterms:created>
  <dc:creator>Microsoft account</dc:creator>
  <cp:lastModifiedBy>Shubham</cp:lastModifiedBy>
  <dcterms:modified xsi:type="dcterms:W3CDTF">2021-05-05T15:36:20Z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