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2D546BAC" w:rsidR="007B4616" w:rsidRPr="00476711" w:rsidRDefault="001344A7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Shubham Golwal</w:t>
            </w:r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6B5B5B75" w:rsidR="007B4616" w:rsidRPr="00476711" w:rsidRDefault="001344A7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2020300015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1AF4DEFF" w:rsidR="007B4616" w:rsidRPr="00476711" w:rsidRDefault="001344A7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011B2AFD" w:rsidR="007B4616" w:rsidRDefault="001344A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344A7">
              <w:rPr>
                <w:rFonts w:ascii="Times New Roman" w:eastAsia="Times New Roman" w:hAnsi="Times New Roman" w:cs="Times New Roman"/>
                <w:sz w:val="24"/>
                <w:szCs w:val="24"/>
              </w:rPr>
              <w:t>oncurrency control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4C5BE6E4" w:rsidR="007B4616" w:rsidRDefault="001344A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7A779586" w:rsidR="007B4616" w:rsidRDefault="001344A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concurrency control in PostgreSQL Database with college database.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ADCAAED" w14:textId="43E9B415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are transactions?</w:t>
            </w:r>
          </w:p>
          <w:p w14:paraId="4AC12D30" w14:textId="672CCE99" w:rsid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transaction is a very small unit of a </w:t>
            </w:r>
            <w:proofErr w:type="gramStart"/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gramEnd"/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 may contain several </w:t>
            </w:r>
            <w:proofErr w:type="spellStart"/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lowlevel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tasks. A transaction in a database system must maintain Atomicity, Consistency,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Isolation, and Durability − commonly known as ACID properties − in order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ensure accuracy, completeness, and data integrity.</w:t>
            </w:r>
          </w:p>
          <w:p w14:paraId="3CFEAF8E" w14:textId="11A1AA9D" w:rsid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1AFC37" w14:textId="77777777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EF5C8E" w14:textId="77777777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is concurrency control?</w:t>
            </w:r>
          </w:p>
          <w:p w14:paraId="6C0D808B" w14:textId="69E04EAB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Concurrency control concept comes under the Transaction in database management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system (DBMS). It is a procedure in DBMS which helps us for the management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two simultaneous processes to execute without conflicts between each other, these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conflicts occur in </w:t>
            </w:r>
            <w:proofErr w:type="gramStart"/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multi user</w:t>
            </w:r>
            <w:proofErr w:type="gramEnd"/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systems.</w:t>
            </w:r>
          </w:p>
          <w:p w14:paraId="7E60B6AA" w14:textId="5F4C9064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Concurrency can simply be said to be executing multiple transactions at a time. It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to increase time efficiency. If many transactions try to access the same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data, then inconsistency arises. Concurrency control required to maintain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 data.</w:t>
            </w:r>
          </w:p>
          <w:p w14:paraId="477D6294" w14:textId="174C3741" w:rsid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example, if we take ATM machines and do not use concurrency, multiple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persons cannot draw money at a time in different places. This is where we 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concurrency.</w:t>
            </w:r>
          </w:p>
          <w:p w14:paraId="61F073CE" w14:textId="77777777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BA640" w14:textId="77777777" w:rsidR="001F3C8E" w:rsidRPr="00505B93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advantages of concurrency control are as follows −</w:t>
            </w:r>
          </w:p>
          <w:p w14:paraId="7B65C0F5" w14:textId="77777777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• Waiting time will be decreased.</w:t>
            </w:r>
          </w:p>
          <w:p w14:paraId="09A883CC" w14:textId="77777777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• Response time will decrease.</w:t>
            </w:r>
          </w:p>
          <w:p w14:paraId="20D4E847" w14:textId="77777777" w:rsidR="001F3C8E" w:rsidRPr="001F3C8E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• Resource utilization will increase.</w:t>
            </w:r>
          </w:p>
          <w:p w14:paraId="3D4517CA" w14:textId="22DFA3FE" w:rsidR="007B4616" w:rsidRDefault="001F3C8E" w:rsidP="001F3C8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• System performance &amp; Efficiency is increased.</w:t>
            </w: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7D081" w14:textId="7989A24E" w:rsidR="007B4616" w:rsidRDefault="00505B9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73CF28" wp14:editId="0D27BC6B">
                  <wp:extent cx="4657725" cy="2773680"/>
                  <wp:effectExtent l="0" t="0" r="9525" b="7620"/>
                  <wp:docPr id="21" name="Picture 21" descr="MOSS Concurrency Control Protocol (Distributed Locking in Database) - 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SS Concurrency Control Protocol (Distributed Locking in Database) - 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4903C" w14:textId="0387C826" w:rsidR="00505B93" w:rsidRPr="00505B93" w:rsidRDefault="00505B93">
            <w:pPr>
              <w:ind w:left="0" w:hanging="2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  <w:r w:rsidRPr="00505B9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*</w:t>
            </w:r>
            <w:proofErr w:type="gramStart"/>
            <w:r w:rsidRPr="00505B9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credits</w:t>
            </w:r>
            <w:proofErr w:type="gramEnd"/>
            <w:r w:rsidRPr="00505B9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to gfg</w:t>
            </w: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1FD652" w14:textId="77777777" w:rsidR="007B4616" w:rsidRDefault="007B4616" w:rsidP="00505B9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96D32" w14:textId="0B15F9E1" w:rsidR="00505B93" w:rsidRDefault="00505B93" w:rsidP="00505B93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ADFE134" w:rsidR="007B4616" w:rsidRDefault="00E56495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7862646" w14:textId="2247043A" w:rsidR="007A1C7B" w:rsidRDefault="007A1C7B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Drop:</w:t>
            </w:r>
          </w:p>
          <w:p w14:paraId="53FD40C3" w14:textId="77777777" w:rsidR="00FF66C0" w:rsidRDefault="007A1C7B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C7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CDC5CA" wp14:editId="402997CC">
                  <wp:extent cx="4657725" cy="2566670"/>
                  <wp:effectExtent l="0" t="0" r="952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501D2" w14:textId="77777777" w:rsidR="007A1C7B" w:rsidRDefault="007A1C7B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E997D" w14:textId="77777777" w:rsidR="00505B93" w:rsidRDefault="00505B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16FE4" w14:textId="77777777" w:rsidR="00505B93" w:rsidRDefault="00505B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C893A" w14:textId="77777777" w:rsidR="00505B93" w:rsidRDefault="00505B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809191" w14:textId="77777777" w:rsidR="00505B93" w:rsidRDefault="00505B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4E1DC" w14:textId="77777777" w:rsidR="00505B93" w:rsidRDefault="00505B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171F5" w14:textId="77777777" w:rsidR="00505B93" w:rsidRDefault="00505B93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64E47" w14:textId="7159A9BB" w:rsidR="007A1C7B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Create:</w:t>
            </w:r>
          </w:p>
          <w:p w14:paraId="12574DFC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1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A349E5" wp14:editId="5D56C981">
                  <wp:extent cx="4657725" cy="2832735"/>
                  <wp:effectExtent l="0" t="0" r="952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B46B0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7ED8C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3F6CB8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88F92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Insert:</w:t>
            </w:r>
          </w:p>
          <w:p w14:paraId="12EA75F1" w14:textId="77777777" w:rsidR="00DA115E" w:rsidRDefault="00DA115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15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17B15" wp14:editId="0B8BB165">
                  <wp:extent cx="4657725" cy="3154680"/>
                  <wp:effectExtent l="0" t="0" r="952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D9040" w14:textId="27CD872A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C72563" wp14:editId="7CF1F33E">
                  <wp:extent cx="4657725" cy="187261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48BF2" w14:textId="23E29226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insert into database</w:t>
            </w:r>
          </w:p>
          <w:p w14:paraId="60E1D36D" w14:textId="77777777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2D3FF" w14:textId="12F39564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 Transaction:</w:t>
            </w:r>
          </w:p>
          <w:p w14:paraId="25B6EBC8" w14:textId="6FEBC649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BAF84D" wp14:editId="42D491D7">
                  <wp:extent cx="4657725" cy="339852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2CEE9" w14:textId="69EC64B2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1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DFE36C" wp14:editId="24246926">
                  <wp:extent cx="4657725" cy="179641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13DA8" w14:textId="77777777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EED32" w14:textId="77777777" w:rsidR="009F71F6" w:rsidRDefault="009F71F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>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transaction and insert a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  <w:r w:rsidRPr="009F7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table:</w:t>
            </w:r>
          </w:p>
          <w:p w14:paraId="4124F135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DA763" w14:textId="77777777" w:rsidR="00197C80" w:rsidRPr="00505B93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Commit:</w:t>
            </w:r>
          </w:p>
          <w:p w14:paraId="388D4585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8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EA9B05" wp14:editId="3F49CF7B">
                  <wp:extent cx="4657725" cy="297497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7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C2BDE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95916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>hange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become visible to other sessions (or users)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transaction by using the COMMIT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</w:t>
            </w:r>
          </w:p>
          <w:p w14:paraId="5C0ABD25" w14:textId="77777777" w:rsidR="00197C80" w:rsidRDefault="00197C8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14894" w14:textId="695D1D85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Alternative: </w:t>
            </w: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COMMIT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COMMIT;</w:t>
            </w:r>
            <w:proofErr w:type="gramEnd"/>
          </w:p>
          <w:p w14:paraId="3442610B" w14:textId="7191A1C9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AF87E19" w14:textId="16EEA85C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C80">
              <w:rPr>
                <w:rFonts w:ascii="Times New Roman" w:eastAsia="Times New Roman" w:hAnsi="Times New Roman" w:cs="Times New Roman"/>
                <w:sz w:val="24"/>
                <w:szCs w:val="24"/>
              </w:rPr>
              <w:t>After executing the COMMIT statement, PostgreSQL also guarantees that the change will be durable if a crash happens.</w:t>
            </w:r>
          </w:p>
          <w:p w14:paraId="5CBDA0FF" w14:textId="71D62CBA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ED075" w14:textId="11DCD185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------x--------------------</w:t>
            </w:r>
          </w:p>
          <w:p w14:paraId="5F5E9A68" w14:textId="4B565F5F" w:rsidR="00197C80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95A650" w14:textId="5C1905F4" w:rsidR="00197C80" w:rsidRPr="00505B93" w:rsidRDefault="00197C8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Update:</w:t>
            </w:r>
          </w:p>
          <w:p w14:paraId="47063FC0" w14:textId="55C887FC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5A338" w14:textId="63E7609A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score at id = 2 is 75.</w:t>
            </w:r>
          </w:p>
          <w:p w14:paraId="491ED3DE" w14:textId="29090E65" w:rsidR="00197C8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D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C3A5B69" wp14:editId="15D1B492">
                  <wp:extent cx="4657725" cy="2567305"/>
                  <wp:effectExtent l="0" t="0" r="952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0BDC" w14:textId="5E441D51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4D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DD9926" wp14:editId="73494E0C">
                  <wp:extent cx="4657725" cy="187579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891C" w14:textId="5ECCE8F2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Changes is made to id =2 [Varun] and score is updated to 47.5 </w:t>
            </w:r>
          </w:p>
          <w:p w14:paraId="3A2BA04C" w14:textId="6A19DD47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 committing changes are made visible.</w:t>
            </w:r>
          </w:p>
          <w:p w14:paraId="4AC5B432" w14:textId="3DE36649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D7D044" w14:textId="77777777" w:rsidR="00E94DD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6A7BB8" w14:textId="390C3BD5" w:rsidR="00E94DD0" w:rsidRPr="00505B93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5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Rollback:</w:t>
            </w:r>
          </w:p>
          <w:p w14:paraId="25602AB4" w14:textId="36D49513" w:rsidR="003D1276" w:rsidRDefault="003D1276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Updated but not committed:</w:t>
            </w:r>
          </w:p>
          <w:p w14:paraId="77CEC31C" w14:textId="01961812" w:rsidR="003D1276" w:rsidRDefault="003D1276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2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2616F8" wp14:editId="2E4C1D49">
                  <wp:extent cx="4657725" cy="1045845"/>
                  <wp:effectExtent l="0" t="0" r="952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A2E62" w14:textId="21120CF0" w:rsidR="003D1276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Score at id = 2 is 47.5.</w:t>
            </w:r>
          </w:p>
          <w:p w14:paraId="4951AA02" w14:textId="77777777" w:rsidR="00E94DD0" w:rsidRPr="00197C80" w:rsidRDefault="00E94DD0" w:rsidP="00197C8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9C38C1" w14:textId="77777777" w:rsidR="00197C80" w:rsidRDefault="00E94DD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4D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5B772E6" wp14:editId="49BFBDCB">
                  <wp:extent cx="4657725" cy="18192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16C5" w14:textId="77777777" w:rsidR="00E94DD0" w:rsidRDefault="00E94DD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2C726" w14:textId="77777777" w:rsidR="00E94DD0" w:rsidRDefault="00E94DD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executing rollback score at id = 2 is reverted to 75</w:t>
            </w:r>
          </w:p>
          <w:p w14:paraId="2DD42DA0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1ABD8" w14:textId="514F314E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if transaction is committed then we can’t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revert back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236064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5818C3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2AD596" wp14:editId="7150CAC2">
                  <wp:extent cx="4657725" cy="2200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90FD3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5D7B7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1E896" w14:textId="3FF44D1B" w:rsidR="003D1276" w:rsidRPr="00505B93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Serializability:</w:t>
            </w:r>
          </w:p>
          <w:p w14:paraId="1A3EC9E5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B577E" w14:textId="4C8191DC" w:rsidR="003D127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</w:t>
            </w:r>
            <w:proofErr w:type="spellStart"/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t>gonna</w:t>
            </w:r>
            <w:proofErr w:type="spellEnd"/>
            <w:r w:rsidRPr="00D9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2 new transactions, then set their isolation level to serializable.</w:t>
            </w:r>
          </w:p>
          <w:p w14:paraId="64F3D502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27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280152" wp14:editId="23C75998">
                  <wp:extent cx="4657725" cy="2969260"/>
                  <wp:effectExtent l="0" t="0" r="952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6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7BBAD" w14:textId="77777777" w:rsidR="003D1276" w:rsidRDefault="003D127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1B001E" w14:textId="2CF19C50" w:rsidR="00D9279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sum of all the scores of students</w:t>
            </w:r>
          </w:p>
          <w:p w14:paraId="20A234D4" w14:textId="0EA0564A" w:rsidR="003D127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7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526BDC" wp14:editId="0100DB66">
                  <wp:extent cx="4657725" cy="332232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A8C4" w14:textId="77777777" w:rsidR="00D92796" w:rsidRDefault="00D927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9A259" w14:textId="28454913" w:rsidR="003D127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F2FC5DA" wp14:editId="76C615F5">
                  <wp:extent cx="4657725" cy="3154045"/>
                  <wp:effectExtent l="0" t="0" r="952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11521" w14:textId="7B644171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2F7D91" w14:textId="1EF307B4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99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01CC2C" wp14:editId="2B02A14E">
                  <wp:extent cx="4657725" cy="2894965"/>
                  <wp:effectExtent l="0" t="0" r="952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B3A1D" w14:textId="4E714D71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4B8E5" w14:textId="0F262906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07A29" w14:textId="77777777" w:rsidR="004C7996" w:rsidRDefault="004C7996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E461A" w14:textId="575692E4" w:rsidR="00D92796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Serialized updates:</w:t>
            </w:r>
          </w:p>
          <w:p w14:paraId="2F4E1A96" w14:textId="517599B2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 1:</w:t>
            </w:r>
          </w:p>
          <w:p w14:paraId="4505F166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5939D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C8470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030290B" wp14:editId="040BE0B8">
                  <wp:extent cx="3823970" cy="246634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17887" b="-16"/>
                          <a:stretch/>
                        </pic:blipFill>
                        <pic:spPr bwMode="auto">
                          <a:xfrm>
                            <a:off x="0" y="0"/>
                            <a:ext cx="3824578" cy="2466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A833B2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36855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7B4951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 2:</w:t>
            </w:r>
          </w:p>
          <w:p w14:paraId="4A81A218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3C0AFF8" wp14:editId="100FBA08">
                  <wp:extent cx="3823970" cy="2474595"/>
                  <wp:effectExtent l="0" t="0" r="508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7901"/>
                          <a:stretch/>
                        </pic:blipFill>
                        <pic:spPr bwMode="auto">
                          <a:xfrm>
                            <a:off x="0" y="0"/>
                            <a:ext cx="3823970" cy="2474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305E34" w14:textId="77777777" w:rsidR="004D3E20" w:rsidRDefault="004D3E2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45725" w14:textId="77777777" w:rsidR="004D3E20" w:rsidRPr="004D3E20" w:rsidRDefault="004D3E20" w:rsidP="004D3E2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>Error: could not serialize access due to read/write dependencies among transactions DETAIL:</w:t>
            </w:r>
          </w:p>
          <w:p w14:paraId="2C073EA9" w14:textId="0817D5AA" w:rsidR="004D3E20" w:rsidRDefault="004D3E20" w:rsidP="004D3E2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 code: </w:t>
            </w:r>
            <w:r w:rsidR="001F3C8E"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>Cancelled</w:t>
            </w: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identification as a pivot, during commit attempt. HINT: The</w:t>
            </w:r>
            <w:r w:rsid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might succeed if retried. SQL state: 40001</w:t>
            </w:r>
          </w:p>
          <w:p w14:paraId="23FCE8AD" w14:textId="77777777" w:rsidR="004D3E20" w:rsidRPr="004D3E20" w:rsidRDefault="004D3E20" w:rsidP="004D3E2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B93B1" w14:textId="0BD19C12" w:rsidR="004D3E20" w:rsidRPr="004D3E20" w:rsidRDefault="001F3C8E" w:rsidP="004D3E2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>Why has</w:t>
            </w:r>
            <w:r w:rsidR="004D3E20"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happened?</w:t>
            </w:r>
          </w:p>
          <w:p w14:paraId="5DEC9855" w14:textId="4698B45B" w:rsidR="004D3E20" w:rsidRDefault="004D3E20" w:rsidP="004D3E20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>When we committed first update operation it worked fine. But when we committed second 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D3E20">
              <w:rPr>
                <w:rFonts w:ascii="Times New Roman" w:eastAsia="Times New Roman" w:hAnsi="Times New Roman" w:cs="Times New Roman"/>
                <w:sz w:val="24"/>
                <w:szCs w:val="24"/>
              </w:rPr>
              <w:t>on same tuple then it throws serializable error.</w:t>
            </w:r>
          </w:p>
          <w:p w14:paraId="171A07D3" w14:textId="77777777" w:rsidR="004D3E20" w:rsidRDefault="004D3E20" w:rsidP="004D3E2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FD4AE" w14:textId="6DB599E0" w:rsidR="004D3E20" w:rsidRDefault="001F3C8E" w:rsidP="004D3E2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1CC142B" wp14:editId="2D2E8BCA">
                  <wp:extent cx="4657725" cy="2284730"/>
                  <wp:effectExtent l="0" t="0" r="952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09E1" w14:textId="3CD0DEF8" w:rsidR="001F3C8E" w:rsidRDefault="001F3C8E" w:rsidP="004D3E2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D771FF" w14:textId="77777777" w:rsidR="001F3C8E" w:rsidRDefault="001F3C8E" w:rsidP="001F3C8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0BF30D" w14:textId="4C559239" w:rsidR="001F3C8E" w:rsidRPr="001F3C8E" w:rsidRDefault="001F3C8E" w:rsidP="001F3C8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serializable:</w:t>
            </w:r>
          </w:p>
          <w:p w14:paraId="7B77DF2F" w14:textId="293CFC95" w:rsidR="001F3C8E" w:rsidRDefault="001F3C8E" w:rsidP="001F3C8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Window 2:</w:t>
            </w:r>
          </w:p>
          <w:p w14:paraId="23B2BBC5" w14:textId="77777777" w:rsidR="001F3C8E" w:rsidRPr="001F3C8E" w:rsidRDefault="001F3C8E" w:rsidP="001F3C8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A0762" w14:textId="77777777" w:rsidR="001F3C8E" w:rsidRPr="001F3C8E" w:rsidRDefault="001F3C8E" w:rsidP="001F3C8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equivalent to any serializable schedule?</w:t>
            </w:r>
          </w:p>
          <w:p w14:paraId="3406AF07" w14:textId="3F1695F8" w:rsidR="001F3C8E" w:rsidRDefault="001F3C8E" w:rsidP="001F3C8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Yes, this schedule is conflict serializable. Because we are performing write operation from both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C8E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at the same time.</w:t>
            </w:r>
          </w:p>
          <w:p w14:paraId="079D30CB" w14:textId="5CAAD87B" w:rsidR="004D3E20" w:rsidRPr="00FF66C0" w:rsidRDefault="004D3E20" w:rsidP="004D3E2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09BA3630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  <w:r w:rsidR="00505B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45D09B1" w14:textId="77777777" w:rsidR="001F3C8E" w:rsidRDefault="001F3C8E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BB12C6" w14:textId="49F2FBFF" w:rsidR="001F3C8E" w:rsidRPr="00505B93" w:rsidRDefault="00505B93" w:rsidP="00505B93">
            <w:pPr>
              <w:pStyle w:val="ListParagraph"/>
              <w:numPr>
                <w:ilvl w:val="0"/>
                <w:numId w:val="1"/>
              </w:numPr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 learnt m</w:t>
            </w:r>
            <w:r w:rsidR="001F3C8E"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eaning of serializability and concurrency in a transactio</w:t>
            </w:r>
            <w:r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1F3C8E"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947524D" w14:textId="1C4F1359" w:rsidR="007B4616" w:rsidRPr="00505B93" w:rsidRDefault="00505B93" w:rsidP="00505B93">
            <w:pPr>
              <w:pStyle w:val="ListParagraph"/>
              <w:numPr>
                <w:ilvl w:val="0"/>
                <w:numId w:val="1"/>
              </w:numPr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 also learnt that v</w:t>
            </w:r>
            <w:r w:rsidR="001F3C8E"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arious Transaction language (TCL) commands are used for managing and controlling</w:t>
            </w:r>
            <w:r w:rsidR="001F3C8E"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3C8E"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transactions</w:t>
            </w:r>
            <w:r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4ADC087" w14:textId="29D070C6" w:rsidR="007A1C7B" w:rsidRPr="00505B93" w:rsidRDefault="00505B93" w:rsidP="00505B93">
            <w:pPr>
              <w:pStyle w:val="ListParagraph"/>
              <w:numPr>
                <w:ilvl w:val="0"/>
                <w:numId w:val="1"/>
              </w:numPr>
              <w:spacing w:line="240" w:lineRule="auto"/>
              <w:ind w:leftChars="0" w:firstLineChars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B9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Executed serializability and under the conflict in serializability. </w:t>
            </w: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 w:rsidP="001F3C8E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483"/>
    <w:multiLevelType w:val="hybridMultilevel"/>
    <w:tmpl w:val="7AF204D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01515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16"/>
    <w:rsid w:val="00126A63"/>
    <w:rsid w:val="001344A7"/>
    <w:rsid w:val="00197C80"/>
    <w:rsid w:val="001F3C8E"/>
    <w:rsid w:val="00320B69"/>
    <w:rsid w:val="003D1276"/>
    <w:rsid w:val="00476711"/>
    <w:rsid w:val="004C7996"/>
    <w:rsid w:val="004D3E20"/>
    <w:rsid w:val="00505B93"/>
    <w:rsid w:val="005D4839"/>
    <w:rsid w:val="006D4697"/>
    <w:rsid w:val="0077555E"/>
    <w:rsid w:val="007A1C7B"/>
    <w:rsid w:val="007B4616"/>
    <w:rsid w:val="00867986"/>
    <w:rsid w:val="009F71F6"/>
    <w:rsid w:val="00A56E9F"/>
    <w:rsid w:val="00B754FE"/>
    <w:rsid w:val="00CE6E3B"/>
    <w:rsid w:val="00D31E27"/>
    <w:rsid w:val="00D92796"/>
    <w:rsid w:val="00DA115E"/>
    <w:rsid w:val="00E56495"/>
    <w:rsid w:val="00E94DD0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  <w15:docId w15:val="{E5E43211-78BE-437F-ABF3-98AE341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C80"/>
    <w:pPr>
      <w:spacing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C80"/>
    <w:rPr>
      <w:rFonts w:ascii="Consolas" w:hAnsi="Consolas" w:cs="Mangal"/>
      <w:position w:val="-1"/>
      <w:sz w:val="20"/>
      <w:szCs w:val="18"/>
      <w:lang w:eastAsia="zh-CN" w:bidi="hi-IN"/>
    </w:rPr>
  </w:style>
  <w:style w:type="paragraph" w:styleId="ListParagraph">
    <w:name w:val="List Paragraph"/>
    <w:basedOn w:val="Normal"/>
    <w:uiPriority w:val="34"/>
    <w:qFormat/>
    <w:rsid w:val="00505B9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___ Shubham</cp:lastModifiedBy>
  <cp:revision>3</cp:revision>
  <cp:lastPrinted>2023-02-20T17:16:00Z</cp:lastPrinted>
  <dcterms:created xsi:type="dcterms:W3CDTF">2023-02-14T08:58:00Z</dcterms:created>
  <dcterms:modified xsi:type="dcterms:W3CDTF">2023-02-20T17:16:00Z</dcterms:modified>
</cp:coreProperties>
</file>