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FAB11" w14:textId="054E3867" w:rsidR="00237700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Name: </w:t>
      </w:r>
      <w:r w:rsidR="00860407">
        <w:rPr>
          <w:sz w:val="24"/>
          <w:szCs w:val="24"/>
        </w:rPr>
        <w:t>Shubham Golwal</w:t>
      </w:r>
    </w:p>
    <w:p w14:paraId="64829EDD" w14:textId="38027411" w:rsidR="00237700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Roll No.: </w:t>
      </w:r>
      <w:r>
        <w:rPr>
          <w:sz w:val="24"/>
          <w:szCs w:val="24"/>
        </w:rPr>
        <w:t>20</w:t>
      </w:r>
      <w:r w:rsidR="00860407">
        <w:rPr>
          <w:sz w:val="24"/>
          <w:szCs w:val="24"/>
        </w:rPr>
        <w:t>20300015</w:t>
      </w:r>
    </w:p>
    <w:p w14:paraId="02156F83" w14:textId="0FB65D7B" w:rsidR="00237700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Batch: </w:t>
      </w:r>
      <w:r w:rsidR="00860407">
        <w:rPr>
          <w:sz w:val="24"/>
          <w:szCs w:val="24"/>
        </w:rPr>
        <w:t>D</w:t>
      </w:r>
    </w:p>
    <w:p w14:paraId="0B63A54C" w14:textId="77777777" w:rsidR="00237700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Course </w:t>
      </w:r>
      <w:proofErr w:type="gramStart"/>
      <w:r>
        <w:rPr>
          <w:b/>
          <w:sz w:val="24"/>
          <w:szCs w:val="24"/>
        </w:rPr>
        <w:t>Code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OECS4 </w:t>
      </w:r>
    </w:p>
    <w:p w14:paraId="08C90AA4" w14:textId="77777777" w:rsidR="00237700" w:rsidRDefault="00237700">
      <w:pPr>
        <w:rPr>
          <w:sz w:val="24"/>
          <w:szCs w:val="24"/>
        </w:rPr>
      </w:pPr>
    </w:p>
    <w:p w14:paraId="23A9D843" w14:textId="77777777" w:rsidR="00237700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Experiment No.: </w:t>
      </w:r>
      <w:r>
        <w:rPr>
          <w:sz w:val="24"/>
          <w:szCs w:val="24"/>
        </w:rPr>
        <w:t>4</w:t>
      </w:r>
    </w:p>
    <w:p w14:paraId="45DA50BE" w14:textId="77777777" w:rsidR="00237700" w:rsidRDefault="00237700">
      <w:pPr>
        <w:rPr>
          <w:sz w:val="24"/>
          <w:szCs w:val="24"/>
        </w:rPr>
      </w:pPr>
    </w:p>
    <w:p w14:paraId="63586A21" w14:textId="77777777" w:rsidR="00237700" w:rsidRDefault="00000000">
      <w:pPr>
        <w:rPr>
          <w:color w:val="333333"/>
          <w:sz w:val="24"/>
          <w:szCs w:val="24"/>
        </w:rPr>
      </w:pPr>
      <w:r>
        <w:rPr>
          <w:b/>
          <w:sz w:val="24"/>
          <w:szCs w:val="24"/>
        </w:rPr>
        <w:t xml:space="preserve">Name of the </w:t>
      </w:r>
      <w:proofErr w:type="gramStart"/>
      <w:r>
        <w:rPr>
          <w:b/>
          <w:sz w:val="24"/>
          <w:szCs w:val="24"/>
        </w:rPr>
        <w:t>Experiment :</w:t>
      </w:r>
      <w:proofErr w:type="gramEnd"/>
      <w:r>
        <w:rPr>
          <w:b/>
          <w:sz w:val="24"/>
          <w:szCs w:val="24"/>
        </w:rPr>
        <w:t xml:space="preserve"> </w:t>
      </w:r>
      <w:r>
        <w:rPr>
          <w:b/>
          <w:color w:val="333333"/>
          <w:sz w:val="24"/>
          <w:szCs w:val="24"/>
        </w:rPr>
        <w:t xml:space="preserve">Design Principles - </w:t>
      </w:r>
      <w:r>
        <w:rPr>
          <w:color w:val="333333"/>
          <w:sz w:val="24"/>
          <w:szCs w:val="24"/>
        </w:rPr>
        <w:t>Understand principles of good UI design by heuristic evaluation.</w:t>
      </w:r>
    </w:p>
    <w:p w14:paraId="51EC5D69" w14:textId="77777777" w:rsidR="00237700" w:rsidRDefault="00237700">
      <w:pPr>
        <w:rPr>
          <w:sz w:val="24"/>
          <w:szCs w:val="24"/>
        </w:rPr>
      </w:pPr>
    </w:p>
    <w:p w14:paraId="7CB5BC2A" w14:textId="1282776F" w:rsidR="00237700" w:rsidRDefault="00000000" w:rsidP="0086040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Output: </w:t>
      </w:r>
    </w:p>
    <w:p w14:paraId="322C8E7A" w14:textId="7262BE27" w:rsidR="00860407" w:rsidRDefault="00860407" w:rsidP="00860407">
      <w:pPr>
        <w:rPr>
          <w:b/>
          <w:sz w:val="24"/>
          <w:szCs w:val="24"/>
        </w:rPr>
      </w:pPr>
    </w:p>
    <w:p w14:paraId="5125C438" w14:textId="77777777" w:rsidR="00860407" w:rsidRDefault="00860407" w:rsidP="00860407">
      <w:pPr>
        <w:rPr>
          <w:b/>
          <w:sz w:val="24"/>
          <w:szCs w:val="24"/>
        </w:rPr>
      </w:pPr>
    </w:p>
    <w:p w14:paraId="6300A35F" w14:textId="77777777" w:rsidR="00237700" w:rsidRDefault="00237700">
      <w:pPr>
        <w:rPr>
          <w:b/>
          <w:sz w:val="24"/>
          <w:szCs w:val="24"/>
        </w:rPr>
      </w:pPr>
    </w:p>
    <w:p w14:paraId="2A886721" w14:textId="77777777" w:rsidR="00237700" w:rsidRDefault="00000000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Conclusion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In this experiment, we built a </w:t>
      </w:r>
      <w:proofErr w:type="spellStart"/>
      <w:r>
        <w:rPr>
          <w:sz w:val="24"/>
          <w:szCs w:val="24"/>
        </w:rPr>
        <w:t>ui</w:t>
      </w:r>
      <w:proofErr w:type="spellEnd"/>
      <w:r>
        <w:rPr>
          <w:sz w:val="24"/>
          <w:szCs w:val="24"/>
        </w:rPr>
        <w:t xml:space="preserve"> for a course management app with additional features such as a reward system and simulation section.</w:t>
      </w:r>
    </w:p>
    <w:p w14:paraId="4DE91AE1" w14:textId="77777777" w:rsidR="00237700" w:rsidRDefault="00237700">
      <w:pPr>
        <w:widowControl w:val="0"/>
      </w:pPr>
    </w:p>
    <w:tbl>
      <w:tblPr>
        <w:tblStyle w:val="a"/>
        <w:tblW w:w="94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8"/>
        <w:gridCol w:w="3024"/>
        <w:gridCol w:w="1034"/>
        <w:gridCol w:w="1161"/>
        <w:gridCol w:w="1060"/>
        <w:gridCol w:w="1044"/>
        <w:gridCol w:w="1193"/>
      </w:tblGrid>
      <w:tr w:rsidR="00237700" w14:paraId="73094923" w14:textId="77777777">
        <w:trPr>
          <w:trHeight w:val="845"/>
        </w:trPr>
        <w:tc>
          <w:tcPr>
            <w:tcW w:w="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904EE" w14:textId="77777777" w:rsidR="00237700" w:rsidRDefault="00000000">
            <w:pPr>
              <w:widowControl w:val="0"/>
              <w:spacing w:line="240" w:lineRule="auto"/>
              <w:jc w:val="center"/>
              <w:rPr>
                <w:color w:val="00000A"/>
                <w:sz w:val="24"/>
                <w:szCs w:val="24"/>
              </w:rPr>
            </w:pPr>
            <w:proofErr w:type="spellStart"/>
            <w:r>
              <w:rPr>
                <w:color w:val="00000A"/>
                <w:sz w:val="24"/>
                <w:szCs w:val="24"/>
              </w:rPr>
              <w:t>Sr.No</w:t>
            </w:r>
            <w:proofErr w:type="spellEnd"/>
            <w:r>
              <w:rPr>
                <w:color w:val="00000A"/>
                <w:sz w:val="24"/>
                <w:szCs w:val="24"/>
              </w:rPr>
              <w:t xml:space="preserve">.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ED41D" w14:textId="77777777" w:rsidR="00237700" w:rsidRDefault="00000000">
            <w:pPr>
              <w:widowControl w:val="0"/>
              <w:spacing w:line="240" w:lineRule="auto"/>
              <w:ind w:left="133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 xml:space="preserve">Principles </w:t>
            </w:r>
          </w:p>
        </w:tc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C121C" w14:textId="77777777" w:rsidR="00237700" w:rsidRDefault="00000000">
            <w:pPr>
              <w:widowControl w:val="0"/>
              <w:spacing w:line="240" w:lineRule="auto"/>
              <w:ind w:left="133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 xml:space="preserve">Poor </w:t>
            </w:r>
          </w:p>
        </w:tc>
        <w:tc>
          <w:tcPr>
            <w:tcW w:w="1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FA826" w14:textId="77777777" w:rsidR="00237700" w:rsidRDefault="00000000">
            <w:pPr>
              <w:widowControl w:val="0"/>
              <w:spacing w:line="240" w:lineRule="auto"/>
              <w:jc w:val="center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 xml:space="preserve">Average </w:t>
            </w:r>
          </w:p>
        </w:tc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26377" w14:textId="77777777" w:rsidR="00237700" w:rsidRDefault="00000000">
            <w:pPr>
              <w:widowControl w:val="0"/>
              <w:spacing w:line="240" w:lineRule="auto"/>
              <w:ind w:left="124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 xml:space="preserve">Good </w:t>
            </w: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EA5C6" w14:textId="77777777" w:rsidR="00237700" w:rsidRDefault="00000000">
            <w:pPr>
              <w:widowControl w:val="0"/>
              <w:spacing w:line="240" w:lineRule="auto"/>
              <w:ind w:left="117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 xml:space="preserve">Very  </w:t>
            </w:r>
          </w:p>
          <w:p w14:paraId="2AAA52BB" w14:textId="77777777" w:rsidR="00237700" w:rsidRDefault="00000000">
            <w:pPr>
              <w:widowControl w:val="0"/>
              <w:spacing w:before="39" w:line="240" w:lineRule="auto"/>
              <w:ind w:left="122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 xml:space="preserve">good </w:t>
            </w:r>
          </w:p>
        </w:tc>
        <w:tc>
          <w:tcPr>
            <w:tcW w:w="11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49371" w14:textId="77777777" w:rsidR="00237700" w:rsidRDefault="00000000">
            <w:pPr>
              <w:widowControl w:val="0"/>
              <w:spacing w:line="240" w:lineRule="auto"/>
              <w:jc w:val="center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Excellent</w:t>
            </w:r>
          </w:p>
        </w:tc>
      </w:tr>
      <w:tr w:rsidR="00237700" w14:paraId="56DD84FD" w14:textId="77777777">
        <w:trPr>
          <w:trHeight w:val="528"/>
        </w:trPr>
        <w:tc>
          <w:tcPr>
            <w:tcW w:w="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7C3EB" w14:textId="77777777" w:rsidR="00237700" w:rsidRDefault="00000000">
            <w:pPr>
              <w:widowControl w:val="0"/>
              <w:spacing w:line="240" w:lineRule="auto"/>
              <w:ind w:left="137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 xml:space="preserve">1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E01E" w14:textId="77777777" w:rsidR="00237700" w:rsidRDefault="00000000">
            <w:pPr>
              <w:widowControl w:val="0"/>
              <w:spacing w:line="240" w:lineRule="auto"/>
              <w:ind w:left="116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Aesthetically pleasing</w:t>
            </w:r>
          </w:p>
        </w:tc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9BF42" w14:textId="77777777" w:rsidR="00237700" w:rsidRDefault="00237700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  <w:tc>
          <w:tcPr>
            <w:tcW w:w="1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1115" w14:textId="77777777" w:rsidR="00237700" w:rsidRDefault="00237700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B1EC1" w14:textId="77777777" w:rsidR="00237700" w:rsidRDefault="00237700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7C0EE" w14:textId="77777777" w:rsidR="00237700" w:rsidRDefault="00237700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  <w:tc>
          <w:tcPr>
            <w:tcW w:w="11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15D1A" w14:textId="77777777" w:rsidR="00237700" w:rsidRDefault="00237700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</w:tr>
      <w:tr w:rsidR="00237700" w14:paraId="02C4933C" w14:textId="77777777">
        <w:trPr>
          <w:trHeight w:val="527"/>
        </w:trPr>
        <w:tc>
          <w:tcPr>
            <w:tcW w:w="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3AFE3" w14:textId="77777777" w:rsidR="00237700" w:rsidRDefault="00000000">
            <w:pPr>
              <w:widowControl w:val="0"/>
              <w:spacing w:line="240" w:lineRule="auto"/>
              <w:ind w:left="119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 xml:space="preserve">2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F4000" w14:textId="77777777" w:rsidR="00237700" w:rsidRDefault="00000000">
            <w:pPr>
              <w:widowControl w:val="0"/>
              <w:spacing w:line="240" w:lineRule="auto"/>
              <w:ind w:left="123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Compatibility</w:t>
            </w:r>
          </w:p>
        </w:tc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7241B" w14:textId="77777777" w:rsidR="00237700" w:rsidRDefault="00237700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  <w:tc>
          <w:tcPr>
            <w:tcW w:w="1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0ED10" w14:textId="77777777" w:rsidR="00237700" w:rsidRDefault="00237700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33CB4" w14:textId="77777777" w:rsidR="00237700" w:rsidRDefault="00237700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CA093" w14:textId="77777777" w:rsidR="00237700" w:rsidRDefault="00237700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  <w:tc>
          <w:tcPr>
            <w:tcW w:w="11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929C7" w14:textId="77777777" w:rsidR="00237700" w:rsidRDefault="00237700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</w:tr>
      <w:tr w:rsidR="00237700" w14:paraId="15BC196D" w14:textId="77777777">
        <w:trPr>
          <w:trHeight w:val="525"/>
        </w:trPr>
        <w:tc>
          <w:tcPr>
            <w:tcW w:w="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1367" w14:textId="77777777" w:rsidR="00237700" w:rsidRDefault="00000000">
            <w:pPr>
              <w:widowControl w:val="0"/>
              <w:spacing w:line="240" w:lineRule="auto"/>
              <w:ind w:left="12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 xml:space="preserve">3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22F83" w14:textId="77777777" w:rsidR="00237700" w:rsidRDefault="00000000">
            <w:pPr>
              <w:widowControl w:val="0"/>
              <w:spacing w:line="240" w:lineRule="auto"/>
              <w:ind w:left="123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Comprehensibility</w:t>
            </w:r>
          </w:p>
        </w:tc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57DF3" w14:textId="77777777" w:rsidR="00237700" w:rsidRDefault="00237700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  <w:tc>
          <w:tcPr>
            <w:tcW w:w="1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D8016" w14:textId="77777777" w:rsidR="00237700" w:rsidRDefault="00237700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7974C" w14:textId="77777777" w:rsidR="00237700" w:rsidRDefault="00237700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40725" w14:textId="77777777" w:rsidR="00237700" w:rsidRDefault="00237700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  <w:tc>
          <w:tcPr>
            <w:tcW w:w="11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2C352" w14:textId="77777777" w:rsidR="00237700" w:rsidRDefault="00237700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</w:tr>
      <w:tr w:rsidR="00237700" w14:paraId="72D92A95" w14:textId="77777777">
        <w:trPr>
          <w:trHeight w:val="528"/>
        </w:trPr>
        <w:tc>
          <w:tcPr>
            <w:tcW w:w="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82F01" w14:textId="77777777" w:rsidR="00237700" w:rsidRDefault="00000000">
            <w:pPr>
              <w:widowControl w:val="0"/>
              <w:spacing w:line="240" w:lineRule="auto"/>
              <w:ind w:left="118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 xml:space="preserve">4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03358" w14:textId="77777777" w:rsidR="00237700" w:rsidRDefault="00000000">
            <w:pPr>
              <w:widowControl w:val="0"/>
              <w:spacing w:line="240" w:lineRule="auto"/>
              <w:ind w:left="123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Consistency</w:t>
            </w:r>
          </w:p>
        </w:tc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EAC16" w14:textId="77777777" w:rsidR="00237700" w:rsidRDefault="00237700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  <w:tc>
          <w:tcPr>
            <w:tcW w:w="1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77CB" w14:textId="77777777" w:rsidR="00237700" w:rsidRDefault="00237700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CA299" w14:textId="77777777" w:rsidR="00237700" w:rsidRDefault="00237700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6D174" w14:textId="77777777" w:rsidR="00237700" w:rsidRDefault="00237700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  <w:tc>
          <w:tcPr>
            <w:tcW w:w="11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E0B02" w14:textId="77777777" w:rsidR="00237700" w:rsidRDefault="00237700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</w:tr>
      <w:tr w:rsidR="00237700" w14:paraId="36AB54E1" w14:textId="77777777">
        <w:trPr>
          <w:trHeight w:val="527"/>
        </w:trPr>
        <w:tc>
          <w:tcPr>
            <w:tcW w:w="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394B0" w14:textId="77777777" w:rsidR="00237700" w:rsidRDefault="00000000">
            <w:pPr>
              <w:widowControl w:val="0"/>
              <w:spacing w:line="240" w:lineRule="auto"/>
              <w:ind w:left="12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 xml:space="preserve">5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BCF79" w14:textId="77777777" w:rsidR="00237700" w:rsidRDefault="00000000">
            <w:pPr>
              <w:widowControl w:val="0"/>
              <w:spacing w:line="240" w:lineRule="auto"/>
              <w:ind w:left="123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Control</w:t>
            </w:r>
          </w:p>
        </w:tc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31CE3" w14:textId="77777777" w:rsidR="00237700" w:rsidRDefault="00237700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  <w:tc>
          <w:tcPr>
            <w:tcW w:w="1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818B0" w14:textId="77777777" w:rsidR="00237700" w:rsidRDefault="00237700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80B2D" w14:textId="77777777" w:rsidR="00237700" w:rsidRDefault="00237700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A547" w14:textId="77777777" w:rsidR="00237700" w:rsidRDefault="00237700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  <w:tc>
          <w:tcPr>
            <w:tcW w:w="11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E45DF" w14:textId="77777777" w:rsidR="00237700" w:rsidRDefault="00237700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</w:tr>
      <w:tr w:rsidR="00237700" w14:paraId="457BB24E" w14:textId="77777777">
        <w:trPr>
          <w:trHeight w:val="528"/>
        </w:trPr>
        <w:tc>
          <w:tcPr>
            <w:tcW w:w="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3FF8C" w14:textId="77777777" w:rsidR="00237700" w:rsidRDefault="00000000">
            <w:pPr>
              <w:widowControl w:val="0"/>
              <w:spacing w:line="240" w:lineRule="auto"/>
              <w:ind w:left="121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 xml:space="preserve">6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F8675" w14:textId="77777777" w:rsidR="00237700" w:rsidRDefault="00000000">
            <w:pPr>
              <w:widowControl w:val="0"/>
              <w:spacing w:line="240" w:lineRule="auto"/>
              <w:ind w:left="133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Efficiency</w:t>
            </w:r>
          </w:p>
        </w:tc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6263A" w14:textId="77777777" w:rsidR="00237700" w:rsidRDefault="00237700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  <w:tc>
          <w:tcPr>
            <w:tcW w:w="1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52BF3" w14:textId="77777777" w:rsidR="00237700" w:rsidRDefault="00237700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401E9" w14:textId="77777777" w:rsidR="00237700" w:rsidRDefault="00237700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A3291" w14:textId="77777777" w:rsidR="00237700" w:rsidRDefault="00237700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  <w:tc>
          <w:tcPr>
            <w:tcW w:w="11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2C63C" w14:textId="77777777" w:rsidR="00237700" w:rsidRDefault="00237700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</w:tr>
      <w:tr w:rsidR="00237700" w14:paraId="74AF0018" w14:textId="77777777">
        <w:trPr>
          <w:trHeight w:val="525"/>
        </w:trPr>
        <w:tc>
          <w:tcPr>
            <w:tcW w:w="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43141" w14:textId="77777777" w:rsidR="00237700" w:rsidRDefault="00000000">
            <w:pPr>
              <w:widowControl w:val="0"/>
              <w:spacing w:line="240" w:lineRule="auto"/>
              <w:ind w:left="121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 xml:space="preserve">7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25910" w14:textId="77777777" w:rsidR="00237700" w:rsidRDefault="00000000">
            <w:pPr>
              <w:widowControl w:val="0"/>
              <w:spacing w:line="240" w:lineRule="auto"/>
              <w:ind w:left="133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Flexibility</w:t>
            </w:r>
          </w:p>
        </w:tc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F9B79" w14:textId="77777777" w:rsidR="00237700" w:rsidRDefault="00237700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  <w:tc>
          <w:tcPr>
            <w:tcW w:w="1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C3092" w14:textId="77777777" w:rsidR="00237700" w:rsidRDefault="00237700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0330B" w14:textId="77777777" w:rsidR="00237700" w:rsidRDefault="00237700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31D51" w14:textId="77777777" w:rsidR="00237700" w:rsidRDefault="00237700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  <w:tc>
          <w:tcPr>
            <w:tcW w:w="11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86A9F" w14:textId="77777777" w:rsidR="00237700" w:rsidRDefault="00237700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</w:tr>
      <w:tr w:rsidR="00237700" w14:paraId="4540CB5C" w14:textId="77777777">
        <w:trPr>
          <w:trHeight w:val="527"/>
        </w:trPr>
        <w:tc>
          <w:tcPr>
            <w:tcW w:w="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38A9B" w14:textId="77777777" w:rsidR="00237700" w:rsidRDefault="00000000">
            <w:pPr>
              <w:widowControl w:val="0"/>
              <w:spacing w:line="240" w:lineRule="auto"/>
              <w:ind w:left="121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 xml:space="preserve">8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9601C" w14:textId="77777777" w:rsidR="00237700" w:rsidRDefault="00000000">
            <w:pPr>
              <w:widowControl w:val="0"/>
              <w:spacing w:line="240" w:lineRule="auto"/>
              <w:ind w:left="133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Forgiveness</w:t>
            </w:r>
          </w:p>
        </w:tc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8D921" w14:textId="77777777" w:rsidR="00237700" w:rsidRDefault="00237700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  <w:tc>
          <w:tcPr>
            <w:tcW w:w="1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EA15B" w14:textId="77777777" w:rsidR="00237700" w:rsidRDefault="00237700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0D5C9" w14:textId="77777777" w:rsidR="00237700" w:rsidRDefault="00237700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63C91" w14:textId="77777777" w:rsidR="00237700" w:rsidRDefault="00237700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  <w:tc>
          <w:tcPr>
            <w:tcW w:w="11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E312A" w14:textId="77777777" w:rsidR="00237700" w:rsidRDefault="00237700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</w:tr>
      <w:tr w:rsidR="00237700" w14:paraId="4CD5A913" w14:textId="77777777">
        <w:trPr>
          <w:trHeight w:val="528"/>
        </w:trPr>
        <w:tc>
          <w:tcPr>
            <w:tcW w:w="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65D9D" w14:textId="77777777" w:rsidR="00237700" w:rsidRDefault="00000000">
            <w:pPr>
              <w:widowControl w:val="0"/>
              <w:spacing w:line="240" w:lineRule="auto"/>
              <w:ind w:left="122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lastRenderedPageBreak/>
              <w:t xml:space="preserve">9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23E08" w14:textId="77777777" w:rsidR="00237700" w:rsidRDefault="00000000">
            <w:pPr>
              <w:widowControl w:val="0"/>
              <w:spacing w:line="240" w:lineRule="auto"/>
              <w:ind w:left="133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Recovery</w:t>
            </w:r>
          </w:p>
        </w:tc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28541" w14:textId="77777777" w:rsidR="00237700" w:rsidRDefault="00237700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  <w:tc>
          <w:tcPr>
            <w:tcW w:w="1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F1257" w14:textId="77777777" w:rsidR="00237700" w:rsidRDefault="00237700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F53AB" w14:textId="77777777" w:rsidR="00237700" w:rsidRDefault="00237700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9AC93" w14:textId="77777777" w:rsidR="00237700" w:rsidRDefault="00237700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  <w:tc>
          <w:tcPr>
            <w:tcW w:w="11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E5AFE" w14:textId="77777777" w:rsidR="00237700" w:rsidRDefault="00237700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</w:tr>
      <w:tr w:rsidR="00237700" w14:paraId="45E3DD42" w14:textId="77777777">
        <w:trPr>
          <w:trHeight w:val="528"/>
        </w:trPr>
        <w:tc>
          <w:tcPr>
            <w:tcW w:w="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FD6" w14:textId="77777777" w:rsidR="00237700" w:rsidRDefault="00000000">
            <w:pPr>
              <w:widowControl w:val="0"/>
              <w:spacing w:line="240" w:lineRule="auto"/>
              <w:ind w:left="137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 xml:space="preserve">10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617BA" w14:textId="77777777" w:rsidR="00237700" w:rsidRDefault="00000000">
            <w:pPr>
              <w:widowControl w:val="0"/>
              <w:spacing w:line="240" w:lineRule="auto"/>
              <w:ind w:left="133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Responsiveness</w:t>
            </w:r>
          </w:p>
        </w:tc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9233E" w14:textId="77777777" w:rsidR="00237700" w:rsidRDefault="00237700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  <w:tc>
          <w:tcPr>
            <w:tcW w:w="1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9F84A" w14:textId="77777777" w:rsidR="00237700" w:rsidRDefault="00237700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6DE9D" w14:textId="77777777" w:rsidR="00237700" w:rsidRDefault="00237700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6FB90" w14:textId="77777777" w:rsidR="00237700" w:rsidRDefault="00237700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  <w:tc>
          <w:tcPr>
            <w:tcW w:w="11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8493" w14:textId="77777777" w:rsidR="00237700" w:rsidRDefault="00237700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</w:tr>
    </w:tbl>
    <w:p w14:paraId="51AC0F82" w14:textId="77777777" w:rsidR="00237700" w:rsidRDefault="00237700">
      <w:pPr>
        <w:widowControl w:val="0"/>
        <w:rPr>
          <w:sz w:val="24"/>
          <w:szCs w:val="24"/>
        </w:rPr>
      </w:pPr>
    </w:p>
    <w:sectPr w:rsidR="002377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700"/>
    <w:rsid w:val="00237700"/>
    <w:rsid w:val="00757D69"/>
    <w:rsid w:val="0086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A80A6"/>
  <w15:docId w15:val="{54C09DD6-C436-4C9C-9F56-0F6513EB4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Golwal</dc:creator>
  <cp:lastModifiedBy>___ Shubham</cp:lastModifiedBy>
  <cp:revision>2</cp:revision>
  <dcterms:created xsi:type="dcterms:W3CDTF">2023-04-06T06:04:00Z</dcterms:created>
  <dcterms:modified xsi:type="dcterms:W3CDTF">2023-04-06T06:04:00Z</dcterms:modified>
</cp:coreProperties>
</file>