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D697" w14:textId="37BCF65F" w:rsidR="00A550D6" w:rsidRPr="00FC001F" w:rsidRDefault="00000000" w:rsidP="008D1053">
      <w:pPr>
        <w:jc w:val="both"/>
        <w:rPr>
          <w:rFonts w:ascii="Times New Roman" w:hAnsi="Times New Roman" w:cs="Times New Roman"/>
          <w:sz w:val="28"/>
          <w:szCs w:val="28"/>
        </w:rPr>
      </w:pPr>
      <w:r w:rsidRPr="00FC001F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="008D1053" w:rsidRPr="00FC001F">
        <w:rPr>
          <w:rFonts w:ascii="Times New Roman" w:hAnsi="Times New Roman" w:cs="Times New Roman"/>
          <w:sz w:val="28"/>
          <w:szCs w:val="28"/>
        </w:rPr>
        <w:t>Shubham Golwal</w:t>
      </w:r>
    </w:p>
    <w:p w14:paraId="133F3AA6" w14:textId="45FC3FDB" w:rsidR="00A550D6" w:rsidRPr="00FC001F" w:rsidRDefault="00000000" w:rsidP="008D1053">
      <w:pPr>
        <w:jc w:val="both"/>
        <w:rPr>
          <w:rFonts w:ascii="Times New Roman" w:hAnsi="Times New Roman" w:cs="Times New Roman"/>
          <w:sz w:val="28"/>
          <w:szCs w:val="28"/>
        </w:rPr>
      </w:pPr>
      <w:r w:rsidRPr="00FC001F">
        <w:rPr>
          <w:rFonts w:ascii="Times New Roman" w:hAnsi="Times New Roman" w:cs="Times New Roman"/>
          <w:b/>
          <w:sz w:val="28"/>
          <w:szCs w:val="28"/>
        </w:rPr>
        <w:t xml:space="preserve">Roll No.: </w:t>
      </w:r>
      <w:r w:rsidRPr="00FC001F">
        <w:rPr>
          <w:rFonts w:ascii="Times New Roman" w:hAnsi="Times New Roman" w:cs="Times New Roman"/>
          <w:sz w:val="28"/>
          <w:szCs w:val="28"/>
        </w:rPr>
        <w:t>20</w:t>
      </w:r>
      <w:r w:rsidR="008D1053" w:rsidRPr="00FC001F">
        <w:rPr>
          <w:rFonts w:ascii="Times New Roman" w:hAnsi="Times New Roman" w:cs="Times New Roman"/>
          <w:sz w:val="28"/>
          <w:szCs w:val="28"/>
        </w:rPr>
        <w:t>20300015</w:t>
      </w:r>
    </w:p>
    <w:p w14:paraId="7BB9A9F9" w14:textId="6B82A44F" w:rsidR="00A550D6" w:rsidRPr="00FC001F" w:rsidRDefault="00000000" w:rsidP="008D1053">
      <w:pPr>
        <w:jc w:val="both"/>
        <w:rPr>
          <w:rFonts w:ascii="Times New Roman" w:hAnsi="Times New Roman" w:cs="Times New Roman"/>
          <w:sz w:val="28"/>
          <w:szCs w:val="28"/>
        </w:rPr>
      </w:pPr>
      <w:r w:rsidRPr="00FC001F">
        <w:rPr>
          <w:rFonts w:ascii="Times New Roman" w:hAnsi="Times New Roman" w:cs="Times New Roman"/>
          <w:b/>
          <w:sz w:val="28"/>
          <w:szCs w:val="28"/>
        </w:rPr>
        <w:t xml:space="preserve">Batch: </w:t>
      </w:r>
      <w:r w:rsidR="008D1053" w:rsidRPr="00FC001F">
        <w:rPr>
          <w:rFonts w:ascii="Times New Roman" w:hAnsi="Times New Roman" w:cs="Times New Roman"/>
          <w:sz w:val="28"/>
          <w:szCs w:val="28"/>
        </w:rPr>
        <w:t>TE COMPS - E</w:t>
      </w:r>
    </w:p>
    <w:p w14:paraId="419B88EF" w14:textId="2591C2A0" w:rsidR="00A550D6" w:rsidRPr="00FC001F" w:rsidRDefault="008D1053" w:rsidP="008D105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001F">
        <w:rPr>
          <w:rFonts w:ascii="Times New Roman" w:hAnsi="Times New Roman" w:cs="Times New Roman"/>
          <w:b/>
          <w:sz w:val="28"/>
          <w:szCs w:val="28"/>
        </w:rPr>
        <w:t xml:space="preserve">SUB: </w:t>
      </w:r>
      <w:r w:rsidRPr="00FC001F">
        <w:rPr>
          <w:rFonts w:ascii="Times New Roman" w:hAnsi="Times New Roman" w:cs="Times New Roman"/>
          <w:bCs/>
          <w:sz w:val="28"/>
          <w:szCs w:val="28"/>
        </w:rPr>
        <w:t>HMI</w:t>
      </w:r>
    </w:p>
    <w:p w14:paraId="42ECCF53" w14:textId="77777777" w:rsidR="008D1053" w:rsidRPr="00FC001F" w:rsidRDefault="008D1053" w:rsidP="008D10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E1039B" w14:textId="77777777" w:rsidR="00A550D6" w:rsidRPr="00FC001F" w:rsidRDefault="00000000" w:rsidP="008D1053">
      <w:pPr>
        <w:jc w:val="both"/>
        <w:rPr>
          <w:rFonts w:ascii="Times New Roman" w:hAnsi="Times New Roman" w:cs="Times New Roman"/>
          <w:sz w:val="28"/>
          <w:szCs w:val="28"/>
        </w:rPr>
      </w:pPr>
      <w:r w:rsidRPr="00FC001F">
        <w:rPr>
          <w:rFonts w:ascii="Times New Roman" w:hAnsi="Times New Roman" w:cs="Times New Roman"/>
          <w:b/>
          <w:sz w:val="28"/>
          <w:szCs w:val="28"/>
        </w:rPr>
        <w:t xml:space="preserve">Experiment No.: </w:t>
      </w:r>
      <w:r w:rsidRPr="00FC001F">
        <w:rPr>
          <w:rFonts w:ascii="Times New Roman" w:hAnsi="Times New Roman" w:cs="Times New Roman"/>
          <w:sz w:val="28"/>
          <w:szCs w:val="28"/>
        </w:rPr>
        <w:t>8</w:t>
      </w:r>
    </w:p>
    <w:p w14:paraId="01540F6E" w14:textId="77777777" w:rsidR="00A550D6" w:rsidRPr="00FC001F" w:rsidRDefault="00A550D6" w:rsidP="008D10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E09255" w14:textId="77777777" w:rsidR="00A550D6" w:rsidRPr="00FC001F" w:rsidRDefault="00000000" w:rsidP="008D1053">
      <w:pPr>
        <w:jc w:val="both"/>
        <w:rPr>
          <w:rFonts w:ascii="Times New Roman" w:hAnsi="Times New Roman" w:cs="Times New Roman"/>
          <w:sz w:val="28"/>
          <w:szCs w:val="28"/>
        </w:rPr>
      </w:pPr>
      <w:r w:rsidRPr="00FC001F">
        <w:rPr>
          <w:rFonts w:ascii="Times New Roman" w:hAnsi="Times New Roman" w:cs="Times New Roman"/>
          <w:b/>
          <w:sz w:val="28"/>
          <w:szCs w:val="28"/>
        </w:rPr>
        <w:t xml:space="preserve">Name of the </w:t>
      </w:r>
      <w:proofErr w:type="gramStart"/>
      <w:r w:rsidRPr="00FC001F">
        <w:rPr>
          <w:rFonts w:ascii="Times New Roman" w:hAnsi="Times New Roman" w:cs="Times New Roman"/>
          <w:b/>
          <w:sz w:val="28"/>
          <w:szCs w:val="28"/>
        </w:rPr>
        <w:t>Experiment :</w:t>
      </w:r>
      <w:proofErr w:type="gramEnd"/>
      <w:r w:rsidRPr="00FC00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C001F">
        <w:rPr>
          <w:rFonts w:ascii="Times New Roman" w:hAnsi="Times New Roman" w:cs="Times New Roman"/>
          <w:sz w:val="28"/>
          <w:szCs w:val="28"/>
        </w:rPr>
        <w:t>Colors – Design a personal website for any socio technical problem(</w:t>
      </w:r>
      <w:proofErr w:type="spellStart"/>
      <w:r w:rsidRPr="00FC001F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FC001F">
        <w:rPr>
          <w:rFonts w:ascii="Times New Roman" w:hAnsi="Times New Roman" w:cs="Times New Roman"/>
          <w:sz w:val="28"/>
          <w:szCs w:val="28"/>
        </w:rPr>
        <w:t>. Carbon Emission</w:t>
      </w:r>
      <w:proofErr w:type="gramStart"/>
      <w:r w:rsidRPr="00FC001F">
        <w:rPr>
          <w:rFonts w:ascii="Times New Roman" w:hAnsi="Times New Roman" w:cs="Times New Roman"/>
          <w:sz w:val="28"/>
          <w:szCs w:val="28"/>
        </w:rPr>
        <w:t>).Use</w:t>
      </w:r>
      <w:proofErr w:type="gramEnd"/>
      <w:r w:rsidRPr="00FC001F">
        <w:rPr>
          <w:rFonts w:ascii="Times New Roman" w:hAnsi="Times New Roman" w:cs="Times New Roman"/>
          <w:sz w:val="28"/>
          <w:szCs w:val="28"/>
        </w:rPr>
        <w:t xml:space="preserve"> statistical graphics for better visualization.</w:t>
      </w:r>
    </w:p>
    <w:p w14:paraId="125A702B" w14:textId="77777777" w:rsidR="00A550D6" w:rsidRPr="00FC001F" w:rsidRDefault="00A550D6" w:rsidP="008D1053">
      <w:pPr>
        <w:jc w:val="both"/>
        <w:rPr>
          <w:rFonts w:ascii="Times New Roman" w:hAnsi="Times New Roman" w:cs="Times New Roman"/>
        </w:rPr>
      </w:pPr>
    </w:p>
    <w:p w14:paraId="328DE3D2" w14:textId="77777777" w:rsidR="00A550D6" w:rsidRPr="00FC001F" w:rsidRDefault="00000000" w:rsidP="008D10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C001F">
        <w:rPr>
          <w:rFonts w:ascii="Times New Roman" w:hAnsi="Times New Roman" w:cs="Times New Roman"/>
          <w:b/>
          <w:sz w:val="28"/>
          <w:szCs w:val="28"/>
        </w:rPr>
        <w:t xml:space="preserve">Implementation: </w:t>
      </w:r>
    </w:p>
    <w:p w14:paraId="79316EB1" w14:textId="184EB324" w:rsidR="00FC001F" w:rsidRDefault="008D1053" w:rsidP="00FC001F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001F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</w:p>
    <w:p w14:paraId="41A0ED6B" w14:textId="77777777" w:rsidR="00FC001F" w:rsidRDefault="00FC001F" w:rsidP="00FC001F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20544B" w14:textId="77777777" w:rsidR="00FC001F" w:rsidRPr="00FC001F" w:rsidRDefault="00FC001F" w:rsidP="00FC001F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8E5BAD" w14:textId="77777777" w:rsidR="00FC001F" w:rsidRPr="00FC001F" w:rsidRDefault="00FC001F" w:rsidP="00FC001F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1C7CEF" w14:textId="77777777" w:rsidR="00A550D6" w:rsidRPr="00FC001F" w:rsidRDefault="00A550D6" w:rsidP="008D10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F1A728" w14:textId="78E5DEDB" w:rsidR="00A550D6" w:rsidRPr="00FC001F" w:rsidRDefault="00000000" w:rsidP="008D10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C001F">
        <w:rPr>
          <w:rFonts w:ascii="Times New Roman" w:hAnsi="Times New Roman" w:cs="Times New Roman"/>
          <w:b/>
          <w:sz w:val="28"/>
          <w:szCs w:val="28"/>
        </w:rPr>
        <w:t xml:space="preserve">Conclusion: </w:t>
      </w:r>
    </w:p>
    <w:p w14:paraId="15A66434" w14:textId="77777777" w:rsidR="00A550D6" w:rsidRPr="00FC001F" w:rsidRDefault="00000000" w:rsidP="008D1053">
      <w:pPr>
        <w:jc w:val="both"/>
        <w:rPr>
          <w:rFonts w:ascii="Times New Roman" w:hAnsi="Times New Roman" w:cs="Times New Roman"/>
          <w:sz w:val="24"/>
          <w:szCs w:val="24"/>
        </w:rPr>
      </w:pPr>
      <w:r w:rsidRPr="00FC001F">
        <w:rPr>
          <w:rFonts w:ascii="Times New Roman" w:hAnsi="Times New Roman" w:cs="Times New Roman"/>
          <w:sz w:val="24"/>
          <w:szCs w:val="24"/>
        </w:rPr>
        <w:t xml:space="preserve">In this experiment, we discovered how to use several </w:t>
      </w:r>
      <w:proofErr w:type="spellStart"/>
      <w:r w:rsidRPr="00FC001F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FC001F">
        <w:rPr>
          <w:rFonts w:ascii="Times New Roman" w:hAnsi="Times New Roman" w:cs="Times New Roman"/>
          <w:sz w:val="24"/>
          <w:szCs w:val="24"/>
        </w:rPr>
        <w:t xml:space="preserve"> schemes based on their symbolic meanings and the practicalities of each shade of a given </w:t>
      </w:r>
      <w:proofErr w:type="spellStart"/>
      <w:r w:rsidRPr="00FC001F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FC001F">
        <w:rPr>
          <w:rFonts w:ascii="Times New Roman" w:hAnsi="Times New Roman" w:cs="Times New Roman"/>
          <w:sz w:val="24"/>
          <w:szCs w:val="24"/>
        </w:rPr>
        <w:t xml:space="preserve"> for our application based on carbon emissions.</w:t>
      </w:r>
    </w:p>
    <w:p w14:paraId="2B5EDAFC" w14:textId="77777777" w:rsidR="00A550D6" w:rsidRPr="00FC001F" w:rsidRDefault="00A550D6" w:rsidP="008D1053">
      <w:pPr>
        <w:widowControl w:val="0"/>
        <w:jc w:val="both"/>
        <w:rPr>
          <w:rFonts w:ascii="Times New Roman" w:hAnsi="Times New Roman" w:cs="Times New Roman"/>
        </w:rPr>
      </w:pPr>
    </w:p>
    <w:tbl>
      <w:tblPr>
        <w:tblStyle w:val="a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000"/>
        <w:gridCol w:w="1040"/>
        <w:gridCol w:w="2220"/>
        <w:gridCol w:w="1060"/>
        <w:gridCol w:w="1200"/>
      </w:tblGrid>
      <w:tr w:rsidR="00A550D6" w:rsidRPr="00FC001F" w14:paraId="1ADC062F" w14:textId="77777777">
        <w:trPr>
          <w:trHeight w:val="8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C2F2" w14:textId="77777777" w:rsidR="00A550D6" w:rsidRPr="00FC001F" w:rsidRDefault="00000000" w:rsidP="008D1053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Sr.No</w:t>
            </w:r>
            <w:proofErr w:type="spellEnd"/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.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B01B" w14:textId="77777777" w:rsidR="00A550D6" w:rsidRPr="00FC001F" w:rsidRDefault="00000000" w:rsidP="008D1053">
            <w:pPr>
              <w:widowControl w:val="0"/>
              <w:spacing w:line="240" w:lineRule="auto"/>
              <w:ind w:left="268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Principles 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CEC2" w14:textId="77777777" w:rsidR="00A550D6" w:rsidRPr="00FC001F" w:rsidRDefault="00000000" w:rsidP="008D1053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Poor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9EDF" w14:textId="77777777" w:rsidR="00A550D6" w:rsidRPr="00FC001F" w:rsidRDefault="00000000" w:rsidP="008D1053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Average Good </w:t>
            </w: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CC46" w14:textId="77777777" w:rsidR="00A550D6" w:rsidRPr="00FC001F" w:rsidRDefault="00000000" w:rsidP="008D1053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Very </w:t>
            </w:r>
          </w:p>
          <w:p w14:paraId="702A4543" w14:textId="77777777" w:rsidR="00A550D6" w:rsidRPr="00FC001F" w:rsidRDefault="00000000" w:rsidP="008D1053">
            <w:pPr>
              <w:widowControl w:val="0"/>
              <w:spacing w:before="44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good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FF26" w14:textId="77777777" w:rsidR="00A550D6" w:rsidRPr="00FC001F" w:rsidRDefault="00000000" w:rsidP="008D1053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Excellent</w:t>
            </w:r>
          </w:p>
        </w:tc>
      </w:tr>
      <w:tr w:rsidR="00A550D6" w:rsidRPr="00FC001F" w14:paraId="6AD42977" w14:textId="77777777">
        <w:trPr>
          <w:trHeight w:val="54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0774" w14:textId="77777777" w:rsidR="00A550D6" w:rsidRPr="00FC001F" w:rsidRDefault="00000000" w:rsidP="008D1053">
            <w:pPr>
              <w:widowControl w:val="0"/>
              <w:spacing w:line="240" w:lineRule="auto"/>
              <w:ind w:left="276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1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A077" w14:textId="77777777" w:rsidR="00A550D6" w:rsidRPr="00FC001F" w:rsidRDefault="00000000" w:rsidP="008D1053">
            <w:pPr>
              <w:widowControl w:val="0"/>
              <w:spacing w:line="240" w:lineRule="auto"/>
              <w:ind w:left="235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Aesthetically pleasing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DF55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7B26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2E48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52F4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FC001F" w14:paraId="387067C8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975D" w14:textId="77777777" w:rsidR="00A550D6" w:rsidRPr="00FC001F" w:rsidRDefault="00000000" w:rsidP="008D1053">
            <w:pPr>
              <w:widowControl w:val="0"/>
              <w:spacing w:line="240" w:lineRule="auto"/>
              <w:ind w:left="242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2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C299" w14:textId="77777777" w:rsidR="00A550D6" w:rsidRPr="00FC001F" w:rsidRDefault="00000000" w:rsidP="008D1053">
            <w:pPr>
              <w:widowControl w:val="0"/>
              <w:spacing w:line="240" w:lineRule="auto"/>
              <w:ind w:left="247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Compatibility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2C11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62C4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C3D4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D98EC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FC001F" w14:paraId="03B9718A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3986" w14:textId="77777777" w:rsidR="00A550D6" w:rsidRPr="00FC001F" w:rsidRDefault="00000000" w:rsidP="008D1053">
            <w:pPr>
              <w:widowControl w:val="0"/>
              <w:spacing w:line="240" w:lineRule="auto"/>
              <w:ind w:left="245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3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A9A9" w14:textId="77777777" w:rsidR="00A550D6" w:rsidRPr="00FC001F" w:rsidRDefault="00000000" w:rsidP="008D1053">
            <w:pPr>
              <w:widowControl w:val="0"/>
              <w:spacing w:line="240" w:lineRule="auto"/>
              <w:ind w:left="247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Comprehensibility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AC62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0C56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05D2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4D8A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FC001F" w14:paraId="647B29E9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7CC4" w14:textId="77777777" w:rsidR="00A550D6" w:rsidRPr="00FC001F" w:rsidRDefault="00000000" w:rsidP="008D1053">
            <w:pPr>
              <w:widowControl w:val="0"/>
              <w:spacing w:line="240" w:lineRule="auto"/>
              <w:ind w:left="238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4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6FE8" w14:textId="77777777" w:rsidR="00A550D6" w:rsidRPr="00FC001F" w:rsidRDefault="00000000" w:rsidP="008D1053">
            <w:pPr>
              <w:widowControl w:val="0"/>
              <w:spacing w:line="240" w:lineRule="auto"/>
              <w:ind w:left="247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Consistency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BEC5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5AD7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CAB1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A106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FC001F" w14:paraId="2E0FCAA1" w14:textId="77777777">
        <w:trPr>
          <w:trHeight w:val="54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BB77" w14:textId="77777777" w:rsidR="00A550D6" w:rsidRPr="00FC001F" w:rsidRDefault="00000000" w:rsidP="008D1053">
            <w:pPr>
              <w:widowControl w:val="0"/>
              <w:spacing w:line="240" w:lineRule="auto"/>
              <w:ind w:left="245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5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CAD" w14:textId="77777777" w:rsidR="00A550D6" w:rsidRPr="00FC001F" w:rsidRDefault="00000000" w:rsidP="008D1053">
            <w:pPr>
              <w:widowControl w:val="0"/>
              <w:spacing w:line="240" w:lineRule="auto"/>
              <w:ind w:left="247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Control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70FE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9BC3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595E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103D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FC001F" w14:paraId="5358FE11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4D7E" w14:textId="77777777" w:rsidR="00A550D6" w:rsidRPr="00FC001F" w:rsidRDefault="00000000" w:rsidP="008D1053">
            <w:pPr>
              <w:widowControl w:val="0"/>
              <w:spacing w:line="240" w:lineRule="auto"/>
              <w:ind w:left="244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lastRenderedPageBreak/>
              <w:t xml:space="preserve">6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ADCA" w14:textId="77777777" w:rsidR="00A550D6" w:rsidRPr="00FC001F" w:rsidRDefault="00000000" w:rsidP="008D1053">
            <w:pPr>
              <w:widowControl w:val="0"/>
              <w:spacing w:line="240" w:lineRule="auto"/>
              <w:ind w:left="269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Efficiency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2287A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A12B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C815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C92F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FC001F" w14:paraId="6EE347EA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C4E5" w14:textId="77777777" w:rsidR="00A550D6" w:rsidRPr="00FC001F" w:rsidRDefault="00000000" w:rsidP="008D1053">
            <w:pPr>
              <w:widowControl w:val="0"/>
              <w:spacing w:line="240" w:lineRule="auto"/>
              <w:ind w:left="246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7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3C30" w14:textId="77777777" w:rsidR="00A550D6" w:rsidRPr="00FC001F" w:rsidRDefault="00000000" w:rsidP="008D1053">
            <w:pPr>
              <w:widowControl w:val="0"/>
              <w:spacing w:line="240" w:lineRule="auto"/>
              <w:ind w:left="27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Flexibility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E3B7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BB00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A878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9A5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FC001F" w14:paraId="38006431" w14:textId="77777777">
        <w:trPr>
          <w:trHeight w:val="16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AC835" w14:textId="77777777" w:rsidR="00A550D6" w:rsidRPr="00FC001F" w:rsidRDefault="00000000" w:rsidP="008D1053">
            <w:pPr>
              <w:widowControl w:val="0"/>
              <w:spacing w:line="240" w:lineRule="auto"/>
              <w:ind w:left="245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8 </w:t>
            </w:r>
          </w:p>
          <w:p w14:paraId="6FEF57D1" w14:textId="77777777" w:rsidR="00A550D6" w:rsidRPr="00FC001F" w:rsidRDefault="00000000" w:rsidP="008D1053">
            <w:pPr>
              <w:widowControl w:val="0"/>
              <w:spacing w:before="274" w:line="240" w:lineRule="auto"/>
              <w:ind w:left="245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9 </w:t>
            </w:r>
          </w:p>
          <w:p w14:paraId="4C08E077" w14:textId="77777777" w:rsidR="00A550D6" w:rsidRPr="00FC001F" w:rsidRDefault="00000000" w:rsidP="008D1053">
            <w:pPr>
              <w:widowControl w:val="0"/>
              <w:spacing w:before="274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10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12AB" w14:textId="77777777" w:rsidR="00A550D6" w:rsidRPr="00FC001F" w:rsidRDefault="00000000" w:rsidP="008D1053">
            <w:pPr>
              <w:widowControl w:val="0"/>
              <w:spacing w:line="240" w:lineRule="auto"/>
              <w:ind w:left="27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Forgiveness </w:t>
            </w:r>
          </w:p>
          <w:p w14:paraId="6410F100" w14:textId="77777777" w:rsidR="00A550D6" w:rsidRPr="00FC001F" w:rsidRDefault="00000000" w:rsidP="008D1053">
            <w:pPr>
              <w:widowControl w:val="0"/>
              <w:spacing w:before="274" w:line="240" w:lineRule="auto"/>
              <w:ind w:left="269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Recovery </w:t>
            </w:r>
          </w:p>
          <w:p w14:paraId="78FA86C1" w14:textId="77777777" w:rsidR="00A550D6" w:rsidRPr="00FC001F" w:rsidRDefault="00000000" w:rsidP="008D1053">
            <w:pPr>
              <w:widowControl w:val="0"/>
              <w:spacing w:before="274" w:line="240" w:lineRule="auto"/>
              <w:ind w:left="269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FC001F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Responsiveness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A0AF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3C1B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AC2E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286C" w14:textId="77777777" w:rsidR="00A550D6" w:rsidRPr="00FC001F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</w:tbl>
    <w:p w14:paraId="0210850B" w14:textId="77777777" w:rsidR="00A550D6" w:rsidRPr="00FC001F" w:rsidRDefault="00A550D6" w:rsidP="008D1053">
      <w:pPr>
        <w:jc w:val="both"/>
        <w:rPr>
          <w:rFonts w:ascii="Times New Roman" w:hAnsi="Times New Roman" w:cs="Times New Roman"/>
        </w:rPr>
      </w:pPr>
    </w:p>
    <w:p w14:paraId="4ECCB749" w14:textId="77777777" w:rsidR="00A550D6" w:rsidRPr="00FC001F" w:rsidRDefault="00A550D6" w:rsidP="008D1053">
      <w:pPr>
        <w:jc w:val="both"/>
        <w:rPr>
          <w:rFonts w:ascii="Times New Roman" w:hAnsi="Times New Roman" w:cs="Times New Roman"/>
        </w:rPr>
      </w:pPr>
    </w:p>
    <w:p w14:paraId="1EA03F85" w14:textId="77777777" w:rsidR="00A550D6" w:rsidRPr="00FC001F" w:rsidRDefault="00A550D6" w:rsidP="008D10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B18D30" w14:textId="77777777" w:rsidR="00A550D6" w:rsidRPr="00FC001F" w:rsidRDefault="00A550D6" w:rsidP="008D1053">
      <w:pPr>
        <w:jc w:val="both"/>
        <w:rPr>
          <w:rFonts w:ascii="Times New Roman" w:hAnsi="Times New Roman" w:cs="Times New Roman"/>
        </w:rPr>
      </w:pPr>
    </w:p>
    <w:sectPr w:rsidR="00A550D6" w:rsidRPr="00FC0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D6"/>
    <w:rsid w:val="008D1053"/>
    <w:rsid w:val="00A550D6"/>
    <w:rsid w:val="00AB2304"/>
    <w:rsid w:val="00B16654"/>
    <w:rsid w:val="00FC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015E"/>
  <w15:docId w15:val="{09F25D6F-EE6D-45EA-A354-D7FA24DB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Golwal</dc:creator>
  <cp:lastModifiedBy>___ Shubham</cp:lastModifiedBy>
  <cp:revision>3</cp:revision>
  <dcterms:created xsi:type="dcterms:W3CDTF">2023-04-19T18:09:00Z</dcterms:created>
  <dcterms:modified xsi:type="dcterms:W3CDTF">2023-04-26T08:52:00Z</dcterms:modified>
</cp:coreProperties>
</file>