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9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BHARATIYA VIDYA BHAVAN’S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39" w:lineRule="auto"/>
        <w:ind w:left="1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SARDAR PATEL INSTITUTE OF TECHNOLOGY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98425</wp:posOffset>
            </wp:positionH>
            <wp:positionV relativeFrom="paragraph">
              <wp:posOffset>-114933</wp:posOffset>
            </wp:positionV>
            <wp:extent cx="781050" cy="742950"/>
            <wp:effectExtent b="0" l="0" r="0" t="0"/>
            <wp:wrapNone/>
            <wp:docPr id="2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after="0" w:line="32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39" w:lineRule="auto"/>
        <w:ind w:left="15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CLASS: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B. E. COMPS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SEM: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VIII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YEAR: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2022-2023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              COURSE CODE: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 xml:space="preserve">OECS4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 NAME: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HUMAN MACHINE INTERACTION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LAB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608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42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center"/>
        <w:tblLayout w:type="fixed"/>
        <w:tblLook w:val="0000"/>
      </w:tblPr>
      <w:tblGrid>
        <w:gridCol w:w="460"/>
        <w:gridCol w:w="3840"/>
        <w:gridCol w:w="720"/>
        <w:gridCol w:w="1400"/>
        <w:gridCol w:w="1340"/>
        <w:gridCol w:w="900"/>
        <w:gridCol w:w="1000"/>
        <w:gridCol w:w="30"/>
        <w:tblGridChange w:id="0">
          <w:tblGrid>
            <w:gridCol w:w="460"/>
            <w:gridCol w:w="3840"/>
            <w:gridCol w:w="720"/>
            <w:gridCol w:w="1400"/>
            <w:gridCol w:w="1340"/>
            <w:gridCol w:w="900"/>
            <w:gridCol w:w="1000"/>
            <w:gridCol w:w="30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29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0" w:line="229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0" w:line="229" w:lineRule="auto"/>
              <w:ind w:left="16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1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171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171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0" w:line="188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MARKS OUT OF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after="0" w:line="229" w:lineRule="auto"/>
              <w:ind w:left="2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after="0" w:line="178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EXPERIMENT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178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18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2.285156249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widowControl w:val="0"/>
              <w:shd w:fill="ffffff" w:val="clear"/>
              <w:spacing w:after="160" w:before="160" w:line="276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bookmarkStart w:colFirst="0" w:colLast="0" w:name="_heading=h.dztpn33op7e2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1"/>
                <w:szCs w:val="21"/>
                <w:rtl w:val="0"/>
              </w:rPr>
              <w:t xml:space="preserve">To Study of open source UX tools (Justinmind Prototype, Pidoco, Marvel Prototype) and create a simple design for a given problem 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22/08/2022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29/08/2022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Know your 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29/08/2022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5/09/2020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Goal oriented design - Design an experience for passengers whose flight /train is delayed.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5/09/2020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19/09/2020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52.00000000000003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Design Principles - Understand principles of good UI design by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heuristic evaluation.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19/09/2020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52.00000000000003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Menus &amp; Navigation - Redesign of a user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Windows &amp; Screen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9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Icons - Design appropriate icons pertaining to a given Domain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14/11/2022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0822753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Colors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 Design a personal website for any socio technical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21/11/2022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.9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6.1840820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hd w:fill="ffffff" w:val="clear"/>
              <w:spacing w:after="160" w:before="16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Map Based UI-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Design a Map based UI(Web User) for Mumbai Dabbawalas with localization feature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.917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5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To calculate screen complexity of existing Graphical User Interface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and redesign the interface to minimize the screen complexity.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9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after="0" w:line="240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25440</wp:posOffset>
            </wp:positionV>
            <wp:extent cx="790575" cy="428625"/>
            <wp:effectExtent b="0" l="0" r="0" t="0"/>
            <wp:wrapNone/>
            <wp:docPr id="2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widowControl w:val="0"/>
        <w:tabs>
          <w:tab w:val="left" w:pos="4820"/>
        </w:tabs>
        <w:spacing w:after="0" w:line="240" w:lineRule="auto"/>
        <w:ind w:left="19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ab/>
        <w:t xml:space="preserve">FINAL MARKS OUT OF 50 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ind w:left="1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before="16" w:line="240" w:lineRule="auto"/>
        <w:ind w:left="3588" w:right="3694" w:firstLine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BHARATIYA VIDYA BHAVAN’S</w:t>
      </w:r>
    </w:p>
    <w:p w:rsidR="00000000" w:rsidDel="00000000" w:rsidP="00000000" w:rsidRDefault="00000000" w:rsidRPr="00000000" w14:paraId="000000D8">
      <w:pPr>
        <w:widowControl w:val="0"/>
        <w:spacing w:after="0" w:before="1" w:line="240" w:lineRule="auto"/>
        <w:ind w:left="2486" w:right="1621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SARDAR PATEL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tabs>
          <w:tab w:val="left" w:pos="7100"/>
        </w:tabs>
        <w:spacing w:after="0" w:before="75" w:line="312" w:lineRule="auto"/>
        <w:ind w:left="2106" w:right="1240" w:firstLine="0"/>
        <w:jc w:val="center"/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885825</wp:posOffset>
                </wp:positionH>
                <wp:positionV relativeFrom="page">
                  <wp:posOffset>403860</wp:posOffset>
                </wp:positionV>
                <wp:extent cx="787400" cy="749300"/>
                <wp:wrapNone/>
                <wp:docPr id="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B03A4F" w:rsidDel="00000000" w:rsidP="00D323A3" w:rsidRDefault="008E4318" w:rsidRPr="00000000">
                            <w:pPr>
                              <w:spacing w:after="0" w:line="11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noProof w:val="1"/>
                                <w:sz w:val="24"/>
                                <w:szCs w:val="24"/>
                              </w:rPr>
                              <w:drawing>
                                <wp:inline distB="0" distT="0" distL="0" distR="0">
                                  <wp:extent cx="775335" cy="739140"/>
                                  <wp:effectExtent b="0" l="19050" r="5715" t="0"/>
                                  <wp:docPr id="2" name="Pictur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5335" cy="73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3A4F" w:rsidDel="00000000" w:rsidP="00D323A3" w:rsidRDefault="00B03A4F" w:rsidRPr="000000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885825</wp:posOffset>
                </wp:positionH>
                <wp:positionV relativeFrom="page">
                  <wp:posOffset>403860</wp:posOffset>
                </wp:positionV>
                <wp:extent cx="787400" cy="749300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400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DA">
      <w:pPr>
        <w:widowControl w:val="0"/>
        <w:spacing w:after="0" w:line="20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before="2" w:line="2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1.0" w:type="dxa"/>
        <w:jc w:val="center"/>
        <w:tblLayout w:type="fixed"/>
        <w:tblLook w:val="0000"/>
      </w:tblPr>
      <w:tblGrid>
        <w:gridCol w:w="571"/>
        <w:gridCol w:w="2417"/>
        <w:gridCol w:w="1801"/>
        <w:gridCol w:w="991"/>
        <w:gridCol w:w="360"/>
        <w:gridCol w:w="1441"/>
        <w:gridCol w:w="1168"/>
        <w:gridCol w:w="992"/>
        <w:tblGridChange w:id="0">
          <w:tblGrid>
            <w:gridCol w:w="571"/>
            <w:gridCol w:w="2417"/>
            <w:gridCol w:w="1801"/>
            <w:gridCol w:w="991"/>
            <w:gridCol w:w="360"/>
            <w:gridCol w:w="1441"/>
            <w:gridCol w:w="1168"/>
            <w:gridCol w:w="992"/>
          </w:tblGrid>
        </w:tblGridChange>
      </w:tblGrid>
      <w:tr>
        <w:trPr>
          <w:cantSplit w:val="0"/>
          <w:trHeight w:val="628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after="0" w:before="5" w:line="20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ind w:left="307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ASSIGNMENT EVALUATION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after="0" w:before="8" w:line="15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1" w:lineRule="auto"/>
              <w:ind w:left="143" w:right="76" w:hanging="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SR.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spacing w:after="0" w:before="2" w:line="18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ind w:left="829" w:right="831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spacing w:after="0" w:before="6" w:line="18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52.00000000000003" w:lineRule="auto"/>
              <w:ind w:left="155" w:right="117" w:firstLine="252.0000000000000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OF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spacing w:after="0" w:before="8" w:line="15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1" w:lineRule="auto"/>
              <w:ind w:left="323" w:right="148" w:hanging="14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PAGE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spacing w:after="0" w:before="8" w:line="150" w:lineRule="auto"/>
              <w:rPr>
                <w:rFonts w:ascii="Times New Roman" w:cs="Times New Roman" w:eastAsia="Times New Roman" w:hAnsi="Times New Roman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1" w:lineRule="auto"/>
              <w:ind w:left="83" w:right="151" w:firstLine="271.0000000000000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DATE OF CORRECTION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after="0" w:before="1" w:line="1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52.00000000000003" w:lineRule="auto"/>
              <w:ind w:left="167" w:right="119" w:hanging="19.00000000000000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GRADE/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after="0" w:before="7" w:line="130" w:lineRule="auto"/>
              <w:rPr>
                <w:rFonts w:ascii="Times New Roman" w:cs="Times New Roman" w:eastAsia="Times New Roman" w:hAnsi="Times New Roman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ind w:left="2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spacing w:after="0" w:line="267" w:lineRule="auto"/>
              <w:ind w:left="179" w:right="18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spacing w:after="0" w:line="267" w:lineRule="auto"/>
              <w:ind w:left="10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after="0" w:line="269" w:lineRule="auto"/>
              <w:ind w:left="179" w:right="18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spacing w:after="0" w:line="269" w:lineRule="auto"/>
              <w:ind w:left="10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after="0" w:line="267" w:lineRule="auto"/>
              <w:ind w:left="179" w:right="184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spacing w:after="0" w:line="270" w:lineRule="auto"/>
              <w:ind w:left="10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before="2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before="16" w:line="2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tabs>
          <w:tab w:val="left" w:pos="7660"/>
          <w:tab w:val="left" w:pos="9640"/>
        </w:tabs>
        <w:spacing w:after="0" w:before="29" w:line="271" w:lineRule="auto"/>
        <w:ind w:left="220" w:firstLine="0"/>
        <w:rPr>
          <w:rFonts w:ascii="Times New Roman" w:cs="Times New Roman" w:eastAsia="Times New Roman" w:hAnsi="Times New Roman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This is to certify that Shri./ Kum.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                    Roll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tabs>
          <w:tab w:val="left" w:pos="7660"/>
          <w:tab w:val="left" w:pos="9640"/>
        </w:tabs>
        <w:spacing w:after="0" w:before="29" w:line="271" w:lineRule="auto"/>
        <w:ind w:left="2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 course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HUMAN MACHINE INTERACTION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has satisfactorily completed this work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within the walls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SARDAR PATEL INSTITUTE OF TECHNOLOGY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, Mumbai – 400 058.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914400</wp:posOffset>
                </wp:positionV>
                <wp:extent cx="1228725" cy="222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20000"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914400</wp:posOffset>
                </wp:positionV>
                <wp:extent cx="1228725" cy="22225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914400</wp:posOffset>
                </wp:positionV>
                <wp:extent cx="1609725" cy="222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45900" y="3780000"/>
                          <a:ext cx="1600200" cy="0"/>
                        </a:xfrm>
                        <a:custGeom>
                          <a:rect b="b" l="l" r="r" t="t"/>
                          <a:pathLst>
                            <a:path extrusionOk="0" h="120000"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2184400</wp:posOffset>
                </wp:positionH>
                <wp:positionV relativeFrom="paragraph">
                  <wp:posOffset>914400</wp:posOffset>
                </wp:positionV>
                <wp:extent cx="1609725" cy="22225"/>
                <wp:effectExtent b="0" l="0" r="0" t="0"/>
                <wp:wrapNone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914400</wp:posOffset>
                </wp:positionV>
                <wp:extent cx="1228725" cy="222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36400" y="3780000"/>
                          <a:ext cx="1219200" cy="0"/>
                        </a:xfrm>
                        <a:custGeom>
                          <a:rect b="b" l="l" r="r" t="t"/>
                          <a:pathLst>
                            <a:path extrusionOk="0" h="120000"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914400</wp:posOffset>
                </wp:positionV>
                <wp:extent cx="1228725" cy="22225"/>
                <wp:effectExtent b="0" l="0" r="0" t="0"/>
                <wp:wrapNone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widowControl w:val="0"/>
        <w:spacing w:after="0" w:before="9" w:line="1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after="0" w:line="20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tabs>
          <w:tab w:val="left" w:pos="3600"/>
          <w:tab w:val="left" w:pos="8020"/>
        </w:tabs>
        <w:spacing w:after="0" w:before="29" w:line="271" w:lineRule="auto"/>
        <w:ind w:left="2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Faculty In-charge</w:t>
        <w:tab/>
        <w:t xml:space="preserve">Head of the Department</w:t>
        <w:tab/>
        <w:t xml:space="preserve">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after="0" w:line="20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(Dr. Dhananjay R. Kalbande)</w:t>
      </w:r>
    </w:p>
    <w:p w:rsidR="00000000" w:rsidDel="00000000" w:rsidP="00000000" w:rsidRDefault="00000000" w:rsidRPr="00000000" w14:paraId="00000127">
      <w:pPr>
        <w:widowControl w:val="0"/>
        <w:spacing w:after="0" w:before="1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6838" w:w="11906" w:orient="portrait"/>
          <w:pgMar w:bottom="1440" w:top="695" w:left="1240" w:right="1006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63500</wp:posOffset>
                </wp:positionV>
                <wp:extent cx="790575" cy="74231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60238" y="3418368"/>
                          <a:ext cx="771525" cy="723265"/>
                        </a:xfrm>
                        <a:custGeom>
                          <a:rect b="b" l="l" r="r" t="t"/>
                          <a:pathLst>
                            <a:path extrusionOk="0" h="1139" w="1215">
                              <a:moveTo>
                                <a:pt x="607" y="0"/>
                              </a:moveTo>
                              <a:lnTo>
                                <a:pt x="557" y="1"/>
                              </a:lnTo>
                              <a:lnTo>
                                <a:pt x="509" y="7"/>
                              </a:lnTo>
                              <a:lnTo>
                                <a:pt x="461" y="16"/>
                              </a:lnTo>
                              <a:lnTo>
                                <a:pt x="415" y="29"/>
                              </a:lnTo>
                              <a:lnTo>
                                <a:pt x="371" y="44"/>
                              </a:lnTo>
                              <a:lnTo>
                                <a:pt x="328" y="63"/>
                              </a:lnTo>
                              <a:lnTo>
                                <a:pt x="287" y="85"/>
                              </a:lnTo>
                              <a:lnTo>
                                <a:pt x="248" y="109"/>
                              </a:lnTo>
                              <a:lnTo>
                                <a:pt x="212" y="137"/>
                              </a:lnTo>
                              <a:lnTo>
                                <a:pt x="177" y="166"/>
                              </a:lnTo>
                              <a:lnTo>
                                <a:pt x="146" y="199"/>
                              </a:lnTo>
                              <a:lnTo>
                                <a:pt x="117" y="233"/>
                              </a:lnTo>
                              <a:lnTo>
                                <a:pt x="91" y="269"/>
                              </a:lnTo>
                              <a:lnTo>
                                <a:pt x="67" y="308"/>
                              </a:lnTo>
                              <a:lnTo>
                                <a:pt x="47" y="348"/>
                              </a:lnTo>
                              <a:lnTo>
                                <a:pt x="30" y="389"/>
                              </a:lnTo>
                              <a:lnTo>
                                <a:pt x="17" y="433"/>
                              </a:lnTo>
                              <a:lnTo>
                                <a:pt x="7" y="477"/>
                              </a:lnTo>
                              <a:lnTo>
                                <a:pt x="2" y="523"/>
                              </a:lnTo>
                              <a:lnTo>
                                <a:pt x="0" y="570"/>
                              </a:lnTo>
                              <a:lnTo>
                                <a:pt x="2" y="616"/>
                              </a:lnTo>
                              <a:lnTo>
                                <a:pt x="7" y="662"/>
                              </a:lnTo>
                              <a:lnTo>
                                <a:pt x="17" y="706"/>
                              </a:lnTo>
                              <a:lnTo>
                                <a:pt x="30" y="750"/>
                              </a:lnTo>
                              <a:lnTo>
                                <a:pt x="47" y="791"/>
                              </a:lnTo>
                              <a:lnTo>
                                <a:pt x="67" y="831"/>
                              </a:lnTo>
                              <a:lnTo>
                                <a:pt x="91" y="870"/>
                              </a:lnTo>
                              <a:lnTo>
                                <a:pt x="117" y="906"/>
                              </a:lnTo>
                              <a:lnTo>
                                <a:pt x="146" y="940"/>
                              </a:lnTo>
                              <a:lnTo>
                                <a:pt x="177" y="973"/>
                              </a:lnTo>
                              <a:lnTo>
                                <a:pt x="212" y="1002"/>
                              </a:lnTo>
                              <a:lnTo>
                                <a:pt x="248" y="1030"/>
                              </a:lnTo>
                              <a:lnTo>
                                <a:pt x="287" y="1054"/>
                              </a:lnTo>
                              <a:lnTo>
                                <a:pt x="328" y="1076"/>
                              </a:lnTo>
                              <a:lnTo>
                                <a:pt x="371" y="1095"/>
                              </a:lnTo>
                              <a:lnTo>
                                <a:pt x="415" y="1110"/>
                              </a:lnTo>
                              <a:lnTo>
                                <a:pt x="461" y="1123"/>
                              </a:lnTo>
                              <a:lnTo>
                                <a:pt x="509" y="1132"/>
                              </a:lnTo>
                              <a:lnTo>
                                <a:pt x="557" y="1138"/>
                              </a:lnTo>
                              <a:lnTo>
                                <a:pt x="607" y="1140"/>
                              </a:lnTo>
                              <a:lnTo>
                                <a:pt x="657" y="1138"/>
                              </a:lnTo>
                              <a:lnTo>
                                <a:pt x="706" y="1132"/>
                              </a:lnTo>
                              <a:lnTo>
                                <a:pt x="753" y="1123"/>
                              </a:lnTo>
                              <a:lnTo>
                                <a:pt x="799" y="1110"/>
                              </a:lnTo>
                              <a:lnTo>
                                <a:pt x="844" y="1095"/>
                              </a:lnTo>
                              <a:lnTo>
                                <a:pt x="886" y="1076"/>
                              </a:lnTo>
                              <a:lnTo>
                                <a:pt x="927" y="1054"/>
                              </a:lnTo>
                              <a:lnTo>
                                <a:pt x="966" y="1030"/>
                              </a:lnTo>
                              <a:lnTo>
                                <a:pt x="1002" y="1002"/>
                              </a:lnTo>
                              <a:lnTo>
                                <a:pt x="1037" y="973"/>
                              </a:lnTo>
                              <a:lnTo>
                                <a:pt x="1068" y="940"/>
                              </a:lnTo>
                              <a:lnTo>
                                <a:pt x="1097" y="906"/>
                              </a:lnTo>
                              <a:lnTo>
                                <a:pt x="1123" y="870"/>
                              </a:lnTo>
                              <a:lnTo>
                                <a:pt x="1147" y="831"/>
                              </a:lnTo>
                              <a:lnTo>
                                <a:pt x="1167" y="791"/>
                              </a:lnTo>
                              <a:lnTo>
                                <a:pt x="1184" y="750"/>
                              </a:lnTo>
                              <a:lnTo>
                                <a:pt x="1197" y="706"/>
                              </a:lnTo>
                              <a:lnTo>
                                <a:pt x="1207" y="662"/>
                              </a:lnTo>
                              <a:lnTo>
                                <a:pt x="1212" y="616"/>
                              </a:lnTo>
                              <a:lnTo>
                                <a:pt x="1215" y="570"/>
                              </a:lnTo>
                              <a:lnTo>
                                <a:pt x="1212" y="523"/>
                              </a:lnTo>
                              <a:lnTo>
                                <a:pt x="1207" y="477"/>
                              </a:lnTo>
                              <a:lnTo>
                                <a:pt x="1197" y="433"/>
                              </a:lnTo>
                              <a:lnTo>
                                <a:pt x="1184" y="389"/>
                              </a:lnTo>
                              <a:lnTo>
                                <a:pt x="1167" y="348"/>
                              </a:lnTo>
                              <a:lnTo>
                                <a:pt x="1147" y="308"/>
                              </a:lnTo>
                              <a:lnTo>
                                <a:pt x="1123" y="269"/>
                              </a:lnTo>
                              <a:lnTo>
                                <a:pt x="1097" y="233"/>
                              </a:lnTo>
                              <a:lnTo>
                                <a:pt x="1068" y="199"/>
                              </a:lnTo>
                              <a:lnTo>
                                <a:pt x="1037" y="166"/>
                              </a:lnTo>
                              <a:lnTo>
                                <a:pt x="1002" y="137"/>
                              </a:lnTo>
                              <a:lnTo>
                                <a:pt x="966" y="109"/>
                              </a:lnTo>
                              <a:lnTo>
                                <a:pt x="927" y="85"/>
                              </a:lnTo>
                              <a:lnTo>
                                <a:pt x="886" y="63"/>
                              </a:lnTo>
                              <a:lnTo>
                                <a:pt x="844" y="44"/>
                              </a:lnTo>
                              <a:lnTo>
                                <a:pt x="799" y="29"/>
                              </a:lnTo>
                              <a:lnTo>
                                <a:pt x="753" y="16"/>
                              </a:lnTo>
                              <a:lnTo>
                                <a:pt x="706" y="7"/>
                              </a:lnTo>
                              <a:lnTo>
                                <a:pt x="657" y="1"/>
                              </a:lnTo>
                              <a:lnTo>
                                <a:pt x="607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63500</wp:posOffset>
                </wp:positionV>
                <wp:extent cx="790575" cy="742315"/>
                <wp:effectExtent b="0" l="0" r="0" t="0"/>
                <wp:wrapNone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42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8">
      <w:pPr>
        <w:widowControl w:val="0"/>
        <w:tabs>
          <w:tab w:val="left" w:pos="1900"/>
        </w:tabs>
        <w:spacing w:after="0" w:before="16" w:line="240" w:lineRule="auto"/>
        <w:ind w:left="196" w:right="-53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0" w:before="7" w:line="120" w:lineRule="auto"/>
        <w:rPr>
          <w:sz w:val="8"/>
          <w:szCs w:val="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tabs>
          <w:tab w:val="left" w:pos="3600"/>
          <w:tab w:val="left" w:pos="8020"/>
        </w:tabs>
        <w:spacing w:after="0" w:before="29" w:line="271" w:lineRule="auto"/>
        <w:ind w:left="2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Seal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520" w:left="1220" w:right="720" w:header="720" w:footer="720"/>
      <w:cols w:equalWidth="0" w:num="2">
        <w:col w:space="1210" w:w="4378"/>
        <w:col w:space="0" w:w="43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E573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E573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jpg"/><Relationship Id="rId14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rItq0K4E9q5LyFeDty5vr5cHGQ==">AMUW2mUmNoEsl4zu9B6lbtAJtP/zlhWTMQQXy5tpOCFORDv5pQuMVGmRpDk6ITqBHltMpZUzOh3qMO+llG6eaqMkuTrTTQ5/wSZUJplqKf43ej0p9je0O2l4PVsKE2c/cRUoDdApUX0RI3z3PJkI/7kf/Pbgj37etw==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2014-12-30T09:04:00Z</dcterms:created>
  <dc:creator>dell</dc:creator>
</cp:coreProperties>
</file>