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0EF4C" w14:textId="77777777" w:rsidR="008217E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>
        <w:rPr>
          <w:sz w:val="28"/>
          <w:szCs w:val="28"/>
        </w:rPr>
        <w:t>Pranav Nair</w:t>
      </w:r>
    </w:p>
    <w:p w14:paraId="32290117" w14:textId="77777777" w:rsidR="008217E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Roll No.: </w:t>
      </w:r>
      <w:r>
        <w:rPr>
          <w:sz w:val="28"/>
          <w:szCs w:val="28"/>
        </w:rPr>
        <w:t>2019130042</w:t>
      </w:r>
    </w:p>
    <w:p w14:paraId="6A1B97F5" w14:textId="77777777" w:rsidR="008217E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Batch: </w:t>
      </w:r>
      <w:r>
        <w:rPr>
          <w:sz w:val="28"/>
          <w:szCs w:val="28"/>
        </w:rPr>
        <w:t>B</w:t>
      </w:r>
    </w:p>
    <w:p w14:paraId="3FA19295" w14:textId="77777777" w:rsidR="008217E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Course </w:t>
      </w:r>
      <w:proofErr w:type="gramStart"/>
      <w:r>
        <w:rPr>
          <w:b/>
          <w:sz w:val="28"/>
          <w:szCs w:val="28"/>
        </w:rPr>
        <w:t>Code :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OECS4 </w:t>
      </w:r>
    </w:p>
    <w:p w14:paraId="34812C48" w14:textId="77777777" w:rsidR="008217E5" w:rsidRDefault="008217E5">
      <w:pPr>
        <w:rPr>
          <w:sz w:val="28"/>
          <w:szCs w:val="28"/>
        </w:rPr>
      </w:pPr>
    </w:p>
    <w:p w14:paraId="5A8C8AF0" w14:textId="77777777" w:rsidR="008217E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Experiment No.: </w:t>
      </w:r>
      <w:r>
        <w:rPr>
          <w:sz w:val="28"/>
          <w:szCs w:val="28"/>
        </w:rPr>
        <w:t>6</w:t>
      </w:r>
    </w:p>
    <w:p w14:paraId="5CBB0FA6" w14:textId="77777777" w:rsidR="008217E5" w:rsidRDefault="008217E5">
      <w:pPr>
        <w:rPr>
          <w:sz w:val="28"/>
          <w:szCs w:val="28"/>
        </w:rPr>
      </w:pPr>
    </w:p>
    <w:p w14:paraId="0F5433D1" w14:textId="77777777" w:rsidR="008217E5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Name of the </w:t>
      </w:r>
      <w:proofErr w:type="gramStart"/>
      <w:r>
        <w:rPr>
          <w:b/>
          <w:sz w:val="28"/>
          <w:szCs w:val="28"/>
        </w:rPr>
        <w:t>Experiment :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Windows &amp; Screen controls – Design a navigator for a person new in tourist Village.</w:t>
      </w:r>
    </w:p>
    <w:p w14:paraId="2C548A9B" w14:textId="77777777" w:rsidR="008217E5" w:rsidRDefault="008217E5">
      <w:pPr>
        <w:rPr>
          <w:sz w:val="28"/>
          <w:szCs w:val="28"/>
        </w:rPr>
      </w:pPr>
    </w:p>
    <w:p w14:paraId="42562032" w14:textId="77777777" w:rsidR="008217E5" w:rsidRDefault="008217E5"/>
    <w:p w14:paraId="7D1DE75E" w14:textId="77777777" w:rsidR="008217E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Implementation: </w:t>
      </w:r>
    </w:p>
    <w:p w14:paraId="7F41ECBE" w14:textId="77777777" w:rsidR="008217E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6F0C0E1" wp14:editId="5D2439C0">
            <wp:extent cx="5943600" cy="3835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42EEF" w14:textId="77777777" w:rsidR="008217E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51C85590" wp14:editId="0D8754D9">
            <wp:extent cx="5943600" cy="3251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94EAE" w14:textId="77777777" w:rsidR="008217E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BCED303" wp14:editId="6881ED2F">
            <wp:extent cx="5943600" cy="4178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C4A78" w14:textId="77777777" w:rsidR="008217E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5B750EC5" wp14:editId="34C48E95">
            <wp:extent cx="5216533" cy="351948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533" cy="351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114300" distB="114300" distL="114300" distR="114300" wp14:anchorId="739EBCFF" wp14:editId="2BC57ECB">
            <wp:extent cx="5129213" cy="384264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842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1AE98" w14:textId="77777777" w:rsidR="008217E5" w:rsidRDefault="008217E5">
      <w:pPr>
        <w:rPr>
          <w:b/>
          <w:sz w:val="28"/>
          <w:szCs w:val="28"/>
        </w:rPr>
      </w:pPr>
    </w:p>
    <w:p w14:paraId="2913BE42" w14:textId="77777777" w:rsidR="008217E5" w:rsidRDefault="008217E5">
      <w:pPr>
        <w:rPr>
          <w:b/>
          <w:sz w:val="28"/>
          <w:szCs w:val="28"/>
        </w:rPr>
      </w:pPr>
    </w:p>
    <w:p w14:paraId="7576B6ED" w14:textId="77777777" w:rsidR="008217E5" w:rsidRDefault="008217E5">
      <w:pPr>
        <w:rPr>
          <w:b/>
          <w:sz w:val="28"/>
          <w:szCs w:val="28"/>
        </w:rPr>
      </w:pPr>
    </w:p>
    <w:p w14:paraId="665490D7" w14:textId="77777777" w:rsidR="008217E5" w:rsidRDefault="008217E5">
      <w:pPr>
        <w:rPr>
          <w:b/>
          <w:sz w:val="28"/>
          <w:szCs w:val="28"/>
        </w:rPr>
      </w:pPr>
    </w:p>
    <w:p w14:paraId="554573ED" w14:textId="77777777" w:rsidR="008217E5" w:rsidRDefault="008217E5"/>
    <w:p w14:paraId="647D338C" w14:textId="77777777" w:rsidR="008217E5" w:rsidRDefault="0000000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Conclusion :</w:t>
      </w:r>
      <w:proofErr w:type="gramEnd"/>
      <w:r>
        <w:rPr>
          <w:b/>
          <w:sz w:val="28"/>
          <w:szCs w:val="28"/>
        </w:rPr>
        <w:t xml:space="preserve"> </w:t>
      </w:r>
    </w:p>
    <w:p w14:paraId="322F63A4" w14:textId="77777777" w:rsidR="008217E5" w:rsidRDefault="00000000">
      <w:pPr>
        <w:rPr>
          <w:sz w:val="24"/>
          <w:szCs w:val="24"/>
        </w:rPr>
      </w:pPr>
      <w:r>
        <w:rPr>
          <w:sz w:val="24"/>
          <w:szCs w:val="24"/>
        </w:rPr>
        <w:t>In this Experiment, we built a navigator for a person new in tourist Village, in which we have applied Windows &amp; Screen controls for better accessibility of different features of the website.</w:t>
      </w:r>
    </w:p>
    <w:p w14:paraId="5F0E65FD" w14:textId="77777777" w:rsidR="008217E5" w:rsidRDefault="008217E5">
      <w:pPr>
        <w:widowControl w:val="0"/>
      </w:pPr>
    </w:p>
    <w:tbl>
      <w:tblPr>
        <w:tblStyle w:val="a"/>
        <w:tblW w:w="9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000"/>
        <w:gridCol w:w="1040"/>
        <w:gridCol w:w="2220"/>
        <w:gridCol w:w="1060"/>
        <w:gridCol w:w="1200"/>
      </w:tblGrid>
      <w:tr w:rsidR="008217E5" w14:paraId="38A40D79" w14:textId="77777777">
        <w:trPr>
          <w:trHeight w:val="86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B8BD4" w14:textId="77777777" w:rsidR="008217E5" w:rsidRDefault="00000000">
            <w:pPr>
              <w:widowControl w:val="0"/>
              <w:spacing w:line="240" w:lineRule="auto"/>
              <w:jc w:val="center"/>
              <w:rPr>
                <w:color w:val="00000A"/>
                <w:sz w:val="24"/>
                <w:szCs w:val="24"/>
              </w:rPr>
            </w:pPr>
            <w:proofErr w:type="spellStart"/>
            <w:r>
              <w:rPr>
                <w:color w:val="00000A"/>
                <w:sz w:val="24"/>
                <w:szCs w:val="24"/>
              </w:rPr>
              <w:t>Sr.No</w:t>
            </w:r>
            <w:proofErr w:type="spellEnd"/>
            <w:r>
              <w:rPr>
                <w:color w:val="00000A"/>
                <w:sz w:val="24"/>
                <w:szCs w:val="24"/>
              </w:rPr>
              <w:t xml:space="preserve">.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1397" w14:textId="77777777" w:rsidR="008217E5" w:rsidRDefault="00000000">
            <w:pPr>
              <w:widowControl w:val="0"/>
              <w:spacing w:line="240" w:lineRule="auto"/>
              <w:ind w:left="268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Principles 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C5DF2" w14:textId="77777777" w:rsidR="008217E5" w:rsidRDefault="00000000">
            <w:pPr>
              <w:widowControl w:val="0"/>
              <w:spacing w:line="240" w:lineRule="auto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Poor 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D01CD" w14:textId="77777777" w:rsidR="008217E5" w:rsidRDefault="00000000">
            <w:pPr>
              <w:widowControl w:val="0"/>
              <w:spacing w:line="240" w:lineRule="auto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Average Good </w:t>
            </w: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AFD19" w14:textId="77777777" w:rsidR="008217E5" w:rsidRDefault="00000000">
            <w:pPr>
              <w:widowControl w:val="0"/>
              <w:spacing w:line="240" w:lineRule="auto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Very </w:t>
            </w:r>
          </w:p>
          <w:p w14:paraId="2E1C89F1" w14:textId="77777777" w:rsidR="008217E5" w:rsidRDefault="00000000">
            <w:pPr>
              <w:widowControl w:val="0"/>
              <w:spacing w:before="44" w:line="240" w:lineRule="auto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good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49E92" w14:textId="77777777" w:rsidR="008217E5" w:rsidRDefault="00000000">
            <w:pPr>
              <w:widowControl w:val="0"/>
              <w:spacing w:line="240" w:lineRule="auto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Excellent</w:t>
            </w:r>
          </w:p>
        </w:tc>
      </w:tr>
      <w:tr w:rsidR="008217E5" w14:paraId="2E305BC8" w14:textId="77777777">
        <w:trPr>
          <w:trHeight w:val="54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5AAE9" w14:textId="77777777" w:rsidR="008217E5" w:rsidRDefault="00000000">
            <w:pPr>
              <w:widowControl w:val="0"/>
              <w:spacing w:line="240" w:lineRule="auto"/>
              <w:ind w:left="276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1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A58DA" w14:textId="77777777" w:rsidR="008217E5" w:rsidRDefault="00000000">
            <w:pPr>
              <w:widowControl w:val="0"/>
              <w:spacing w:line="240" w:lineRule="auto"/>
              <w:ind w:left="235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Aesthetically pleasing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F837A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3C8D1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BF08A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7A636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  <w:tr w:rsidR="008217E5" w14:paraId="541FD1F0" w14:textId="77777777">
        <w:trPr>
          <w:trHeight w:val="56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CC4B" w14:textId="77777777" w:rsidR="008217E5" w:rsidRDefault="00000000">
            <w:pPr>
              <w:widowControl w:val="0"/>
              <w:spacing w:line="240" w:lineRule="auto"/>
              <w:ind w:left="242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2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31B69" w14:textId="77777777" w:rsidR="008217E5" w:rsidRDefault="00000000">
            <w:pPr>
              <w:widowControl w:val="0"/>
              <w:spacing w:line="240" w:lineRule="auto"/>
              <w:ind w:left="247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Compatibility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4D89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E31B3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6AF5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5050E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  <w:tr w:rsidR="008217E5" w14:paraId="4DF4B378" w14:textId="77777777">
        <w:trPr>
          <w:trHeight w:val="56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B495" w14:textId="77777777" w:rsidR="008217E5" w:rsidRDefault="00000000">
            <w:pPr>
              <w:widowControl w:val="0"/>
              <w:spacing w:line="240" w:lineRule="auto"/>
              <w:ind w:left="245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3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B483" w14:textId="77777777" w:rsidR="008217E5" w:rsidRDefault="00000000">
            <w:pPr>
              <w:widowControl w:val="0"/>
              <w:spacing w:line="240" w:lineRule="auto"/>
              <w:ind w:left="247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Comprehensibility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CD25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4F031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42EB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71746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  <w:tr w:rsidR="008217E5" w14:paraId="2280E6EA" w14:textId="77777777">
        <w:trPr>
          <w:trHeight w:val="56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5D0AB" w14:textId="77777777" w:rsidR="008217E5" w:rsidRDefault="00000000">
            <w:pPr>
              <w:widowControl w:val="0"/>
              <w:spacing w:line="240" w:lineRule="auto"/>
              <w:ind w:left="238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4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3144C" w14:textId="77777777" w:rsidR="008217E5" w:rsidRDefault="00000000">
            <w:pPr>
              <w:widowControl w:val="0"/>
              <w:spacing w:line="240" w:lineRule="auto"/>
              <w:ind w:left="247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Consistency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EA231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111F0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D962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58374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  <w:tr w:rsidR="008217E5" w14:paraId="24FF3EF3" w14:textId="77777777">
        <w:trPr>
          <w:trHeight w:val="54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5674" w14:textId="77777777" w:rsidR="008217E5" w:rsidRDefault="00000000">
            <w:pPr>
              <w:widowControl w:val="0"/>
              <w:spacing w:line="240" w:lineRule="auto"/>
              <w:ind w:left="245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5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C89DD" w14:textId="77777777" w:rsidR="008217E5" w:rsidRDefault="00000000">
            <w:pPr>
              <w:widowControl w:val="0"/>
              <w:spacing w:line="240" w:lineRule="auto"/>
              <w:ind w:left="247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Control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C870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352EB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E03B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70FA1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  <w:tr w:rsidR="008217E5" w14:paraId="61FBA0A2" w14:textId="77777777">
        <w:trPr>
          <w:trHeight w:val="56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EB13D" w14:textId="77777777" w:rsidR="008217E5" w:rsidRDefault="00000000">
            <w:pPr>
              <w:widowControl w:val="0"/>
              <w:spacing w:line="240" w:lineRule="auto"/>
              <w:ind w:left="244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6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25D83" w14:textId="77777777" w:rsidR="008217E5" w:rsidRDefault="00000000">
            <w:pPr>
              <w:widowControl w:val="0"/>
              <w:spacing w:line="240" w:lineRule="auto"/>
              <w:ind w:left="269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Efficiency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10E1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65A9C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E878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F63E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  <w:tr w:rsidR="008217E5" w14:paraId="042116FF" w14:textId="77777777">
        <w:trPr>
          <w:trHeight w:val="56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E474A" w14:textId="77777777" w:rsidR="008217E5" w:rsidRDefault="00000000">
            <w:pPr>
              <w:widowControl w:val="0"/>
              <w:spacing w:line="240" w:lineRule="auto"/>
              <w:ind w:left="246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7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18C98" w14:textId="77777777" w:rsidR="008217E5" w:rsidRDefault="00000000">
            <w:pPr>
              <w:widowControl w:val="0"/>
              <w:spacing w:line="240" w:lineRule="auto"/>
              <w:ind w:left="27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Flexibility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B6B3A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D58E6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85EAC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4D4B5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  <w:tr w:rsidR="008217E5" w14:paraId="26B662E3" w14:textId="77777777">
        <w:trPr>
          <w:trHeight w:val="166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BF634" w14:textId="77777777" w:rsidR="008217E5" w:rsidRDefault="00000000">
            <w:pPr>
              <w:widowControl w:val="0"/>
              <w:spacing w:line="240" w:lineRule="auto"/>
              <w:ind w:left="245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8 </w:t>
            </w:r>
          </w:p>
          <w:p w14:paraId="22A0D9E5" w14:textId="77777777" w:rsidR="008217E5" w:rsidRDefault="00000000">
            <w:pPr>
              <w:widowControl w:val="0"/>
              <w:spacing w:before="274" w:line="240" w:lineRule="auto"/>
              <w:ind w:left="245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9 </w:t>
            </w:r>
          </w:p>
          <w:p w14:paraId="0FD3F817" w14:textId="77777777" w:rsidR="008217E5" w:rsidRDefault="00000000">
            <w:pPr>
              <w:widowControl w:val="0"/>
              <w:spacing w:before="274" w:line="240" w:lineRule="auto"/>
              <w:jc w:val="center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10 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5249" w14:textId="77777777" w:rsidR="008217E5" w:rsidRDefault="00000000">
            <w:pPr>
              <w:widowControl w:val="0"/>
              <w:spacing w:line="240" w:lineRule="auto"/>
              <w:ind w:left="27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Forgiveness </w:t>
            </w:r>
          </w:p>
          <w:p w14:paraId="4C1EA2BF" w14:textId="77777777" w:rsidR="008217E5" w:rsidRDefault="00000000">
            <w:pPr>
              <w:widowControl w:val="0"/>
              <w:spacing w:before="274" w:line="240" w:lineRule="auto"/>
              <w:ind w:left="269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Recovery </w:t>
            </w:r>
          </w:p>
          <w:p w14:paraId="4E564643" w14:textId="77777777" w:rsidR="008217E5" w:rsidRDefault="00000000">
            <w:pPr>
              <w:widowControl w:val="0"/>
              <w:spacing w:before="274" w:line="240" w:lineRule="auto"/>
              <w:ind w:left="269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Responsiveness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2601D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E2854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F8A7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0C36" w14:textId="77777777" w:rsidR="008217E5" w:rsidRDefault="008217E5">
            <w:pPr>
              <w:widowControl w:val="0"/>
              <w:rPr>
                <w:color w:val="00000A"/>
                <w:sz w:val="24"/>
                <w:szCs w:val="24"/>
              </w:rPr>
            </w:pPr>
          </w:p>
        </w:tc>
      </w:tr>
    </w:tbl>
    <w:p w14:paraId="3DFC6E30" w14:textId="77777777" w:rsidR="008217E5" w:rsidRDefault="008217E5"/>
    <w:p w14:paraId="181C0B78" w14:textId="77777777" w:rsidR="008217E5" w:rsidRDefault="008217E5"/>
    <w:sectPr w:rsidR="008217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7E5"/>
    <w:rsid w:val="008217E5"/>
    <w:rsid w:val="008E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28C76"/>
  <w15:docId w15:val="{3D534E1B-53C8-4CD2-B18B-240639C6F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Nair</dc:creator>
  <cp:lastModifiedBy>Pranav Nair</cp:lastModifiedBy>
  <cp:revision>2</cp:revision>
  <cp:lastPrinted>2022-11-28T20:10:00Z</cp:lastPrinted>
  <dcterms:created xsi:type="dcterms:W3CDTF">2022-11-28T20:11:00Z</dcterms:created>
  <dcterms:modified xsi:type="dcterms:W3CDTF">2022-11-28T20:11:00Z</dcterms:modified>
</cp:coreProperties>
</file>