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95E4C" w14:textId="77777777" w:rsidR="00084160" w:rsidRDefault="000841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adea" w:eastAsia="Caladea" w:hAnsi="Caladea" w:cs="Caladea"/>
          <w:color w:val="000000"/>
          <w:sz w:val="24"/>
          <w:szCs w:val="24"/>
        </w:rPr>
      </w:pPr>
    </w:p>
    <w:tbl>
      <w:tblPr>
        <w:tblW w:w="1093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430"/>
        <w:gridCol w:w="8505"/>
      </w:tblGrid>
      <w:tr w:rsidR="00084160" w14:paraId="10682C0D" w14:textId="77777777" w:rsidTr="00D24B45">
        <w:trPr>
          <w:trHeight w:val="353"/>
        </w:trPr>
        <w:tc>
          <w:tcPr>
            <w:tcW w:w="24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7336C72" w14:textId="6280897F" w:rsidR="00084160" w:rsidRDefault="00523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adea" w:eastAsia="Caladea" w:hAnsi="Caladea" w:cs="Caladea"/>
                <w:b/>
                <w:color w:val="000000"/>
                <w:sz w:val="24"/>
                <w:szCs w:val="24"/>
              </w:rPr>
            </w:pPr>
            <w:r>
              <w:rPr>
                <w:rFonts w:ascii="Caladea" w:eastAsia="Caladea" w:hAnsi="Caladea" w:cs="Caladea"/>
                <w:b/>
                <w:color w:val="000000"/>
                <w:sz w:val="24"/>
                <w:szCs w:val="24"/>
              </w:rPr>
              <w:t>Team:</w:t>
            </w:r>
          </w:p>
        </w:tc>
        <w:tc>
          <w:tcPr>
            <w:tcW w:w="8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AD3F4EE" w14:textId="6859B45F" w:rsidR="00084160" w:rsidRDefault="00D24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adea" w:eastAsia="Caladea" w:hAnsi="Caladea" w:cs="Caladea"/>
                <w:b/>
                <w:color w:val="000000"/>
                <w:sz w:val="24"/>
                <w:szCs w:val="24"/>
              </w:rPr>
            </w:pPr>
            <w:r>
              <w:rPr>
                <w:rFonts w:ascii="Caladea" w:eastAsia="Caladea" w:hAnsi="Caladea" w:cs="Caladea"/>
                <w:b/>
                <w:color w:val="000000"/>
                <w:sz w:val="24"/>
                <w:szCs w:val="24"/>
              </w:rPr>
              <w:t>Vyom Doshi</w:t>
            </w:r>
            <w:r w:rsidR="009F540D">
              <w:rPr>
                <w:rFonts w:ascii="Caladea" w:eastAsia="Caladea" w:hAnsi="Caladea" w:cs="Caladea"/>
                <w:b/>
                <w:color w:val="000000"/>
                <w:sz w:val="24"/>
                <w:szCs w:val="24"/>
              </w:rPr>
              <w:t xml:space="preserve"> (2020300009)</w:t>
            </w:r>
            <w:r>
              <w:rPr>
                <w:rFonts w:ascii="Caladea" w:eastAsia="Caladea" w:hAnsi="Caladea" w:cs="Caladea"/>
                <w:b/>
                <w:color w:val="000000"/>
                <w:sz w:val="24"/>
                <w:szCs w:val="24"/>
              </w:rPr>
              <w:br/>
              <w:t>Shubham Golwal</w:t>
            </w:r>
            <w:r w:rsidR="009F540D">
              <w:rPr>
                <w:rFonts w:ascii="Caladea" w:eastAsia="Caladea" w:hAnsi="Caladea" w:cs="Caladea"/>
                <w:b/>
                <w:color w:val="000000"/>
                <w:sz w:val="24"/>
                <w:szCs w:val="24"/>
              </w:rPr>
              <w:t xml:space="preserve"> (2020300015)</w:t>
            </w:r>
          </w:p>
        </w:tc>
      </w:tr>
      <w:tr w:rsidR="00084160" w14:paraId="20B0E19E" w14:textId="77777777" w:rsidTr="00D24B45">
        <w:trPr>
          <w:trHeight w:val="339"/>
        </w:trPr>
        <w:tc>
          <w:tcPr>
            <w:tcW w:w="2430" w:type="dxa"/>
            <w:tcBorders>
              <w:top w:val="single" w:sz="8" w:space="0" w:color="000001"/>
              <w:left w:val="single" w:sz="4" w:space="0" w:color="000000"/>
              <w:bottom w:val="single" w:sz="8" w:space="0" w:color="000001"/>
              <w:right w:val="single" w:sz="4" w:space="0" w:color="000000"/>
            </w:tcBorders>
            <w:shd w:val="clear" w:color="auto" w:fill="auto"/>
          </w:tcPr>
          <w:p w14:paraId="0010D73F" w14:textId="77777777" w:rsidR="00084160" w:rsidRDefault="007735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adea" w:eastAsia="Caladea" w:hAnsi="Caladea" w:cs="Caladea"/>
                <w:b/>
                <w:color w:val="000000"/>
                <w:sz w:val="24"/>
                <w:szCs w:val="24"/>
              </w:rPr>
            </w:pPr>
            <w:r>
              <w:rPr>
                <w:rFonts w:ascii="Caladea" w:eastAsia="Caladea" w:hAnsi="Caladea" w:cs="Caladea"/>
                <w:b/>
                <w:color w:val="000000"/>
                <w:sz w:val="24"/>
                <w:szCs w:val="24"/>
              </w:rPr>
              <w:t>Class:</w:t>
            </w:r>
          </w:p>
        </w:tc>
        <w:tc>
          <w:tcPr>
            <w:tcW w:w="8505" w:type="dxa"/>
            <w:tcBorders>
              <w:top w:val="single" w:sz="8" w:space="0" w:color="000001"/>
              <w:left w:val="single" w:sz="4" w:space="0" w:color="000000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11E4103" w14:textId="72514E00" w:rsidR="00084160" w:rsidRDefault="009F5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adea" w:eastAsia="Caladea" w:hAnsi="Caladea" w:cs="Caladea"/>
                <w:b/>
                <w:color w:val="000000"/>
                <w:sz w:val="24"/>
                <w:szCs w:val="24"/>
              </w:rPr>
            </w:pPr>
            <w:r>
              <w:rPr>
                <w:rFonts w:ascii="Caladea" w:eastAsia="Caladea" w:hAnsi="Caladea" w:cs="Caladea"/>
                <w:b/>
                <w:color w:val="000000"/>
                <w:sz w:val="24"/>
                <w:szCs w:val="24"/>
              </w:rPr>
              <w:t>T.E. C.O.M.P.S.</w:t>
            </w:r>
          </w:p>
        </w:tc>
      </w:tr>
      <w:tr w:rsidR="00084160" w14:paraId="1F863ED8" w14:textId="77777777" w:rsidTr="00D24B45">
        <w:trPr>
          <w:trHeight w:val="353"/>
        </w:trPr>
        <w:tc>
          <w:tcPr>
            <w:tcW w:w="24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CCC1D20" w14:textId="77777777" w:rsidR="00084160" w:rsidRDefault="007735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adea" w:eastAsia="Caladea" w:hAnsi="Caladea" w:cs="Caladea"/>
                <w:b/>
                <w:color w:val="000000"/>
                <w:sz w:val="24"/>
                <w:szCs w:val="24"/>
              </w:rPr>
            </w:pPr>
            <w:r>
              <w:rPr>
                <w:rFonts w:ascii="Caladea" w:eastAsia="Caladea" w:hAnsi="Caladea" w:cs="Caladea"/>
                <w:b/>
                <w:color w:val="000000"/>
                <w:sz w:val="24"/>
                <w:szCs w:val="24"/>
              </w:rPr>
              <w:t>Experiment No.</w:t>
            </w:r>
          </w:p>
        </w:tc>
        <w:tc>
          <w:tcPr>
            <w:tcW w:w="8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D862D56" w14:textId="5469A210" w:rsidR="00084160" w:rsidRDefault="009F54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adea" w:eastAsia="Caladea" w:hAnsi="Caladea" w:cs="Caladea"/>
                <w:color w:val="000000"/>
                <w:sz w:val="24"/>
                <w:szCs w:val="24"/>
              </w:rPr>
            </w:pPr>
            <w:r>
              <w:rPr>
                <w:rFonts w:ascii="Caladea" w:eastAsia="Caladea" w:hAnsi="Caladea" w:cs="Caladea"/>
                <w:color w:val="000000"/>
                <w:sz w:val="24"/>
                <w:szCs w:val="24"/>
              </w:rPr>
              <w:t>2</w:t>
            </w:r>
          </w:p>
        </w:tc>
      </w:tr>
    </w:tbl>
    <w:p w14:paraId="7C25AF05" w14:textId="77777777" w:rsidR="00084160" w:rsidRDefault="000841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adea" w:eastAsia="Caladea" w:hAnsi="Caladea" w:cs="Caladea"/>
          <w:color w:val="000000"/>
          <w:sz w:val="24"/>
          <w:szCs w:val="24"/>
        </w:rPr>
      </w:pPr>
    </w:p>
    <w:tbl>
      <w:tblPr>
        <w:tblW w:w="10969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499"/>
        <w:gridCol w:w="16"/>
        <w:gridCol w:w="8454"/>
      </w:tblGrid>
      <w:tr w:rsidR="00084160" w14:paraId="2DEA8186" w14:textId="77777777" w:rsidTr="00AC1EE3">
        <w:trPr>
          <w:trHeight w:val="212"/>
        </w:trPr>
        <w:tc>
          <w:tcPr>
            <w:tcW w:w="2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CB848C1" w14:textId="77777777" w:rsidR="00084160" w:rsidRDefault="00773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adea" w:eastAsia="Caladea" w:hAnsi="Caladea" w:cs="Caladea"/>
                <w:b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Caladea" w:eastAsia="Caladea" w:hAnsi="Caladea" w:cs="Caladea"/>
                <w:b/>
                <w:color w:val="000000"/>
                <w:sz w:val="24"/>
                <w:szCs w:val="24"/>
              </w:rPr>
              <w:t>AIM:</w:t>
            </w:r>
          </w:p>
        </w:tc>
        <w:tc>
          <w:tcPr>
            <w:tcW w:w="847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4CBEA5B" w14:textId="63566393" w:rsidR="00084160" w:rsidRDefault="00016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adea" w:eastAsia="Caladea" w:hAnsi="Caladea" w:cs="Caladea"/>
                <w:color w:val="000000"/>
                <w:sz w:val="24"/>
                <w:szCs w:val="24"/>
              </w:rPr>
            </w:pPr>
            <w:r w:rsidRPr="000167F3">
              <w:rPr>
                <w:rFonts w:ascii="Caladea" w:eastAsia="Caladea" w:hAnsi="Caladea" w:cs="Caladea"/>
                <w:color w:val="000000"/>
                <w:sz w:val="24"/>
                <w:szCs w:val="24"/>
              </w:rPr>
              <w:t>Design UML diagram -Use Case &amp; Description</w:t>
            </w:r>
          </w:p>
        </w:tc>
      </w:tr>
      <w:tr w:rsidR="00084160" w14:paraId="41DC77A2" w14:textId="77777777" w:rsidTr="00AC1EE3">
        <w:trPr>
          <w:trHeight w:val="144"/>
        </w:trPr>
        <w:tc>
          <w:tcPr>
            <w:tcW w:w="1096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90" w:type="dxa"/>
            </w:tcMar>
          </w:tcPr>
          <w:p w14:paraId="1877AAB4" w14:textId="54826E1D" w:rsidR="00084160" w:rsidRDefault="00016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adea" w:eastAsia="Caladea" w:hAnsi="Caladea" w:cs="Caladea"/>
                <w:b/>
                <w:color w:val="000000"/>
                <w:sz w:val="24"/>
                <w:szCs w:val="24"/>
              </w:rPr>
            </w:pPr>
            <w:r>
              <w:rPr>
                <w:rFonts w:ascii="Caladea" w:eastAsia="Caladea" w:hAnsi="Caladea" w:cs="Caladea"/>
                <w:b/>
                <w:color w:val="000000"/>
                <w:sz w:val="24"/>
                <w:szCs w:val="24"/>
              </w:rPr>
              <w:t>ASSIGNMENT 2</w:t>
            </w:r>
          </w:p>
        </w:tc>
      </w:tr>
      <w:tr w:rsidR="00084160" w14:paraId="38B1B23C" w14:textId="77777777" w:rsidTr="00AC1EE3">
        <w:trPr>
          <w:trHeight w:val="1445"/>
        </w:trPr>
        <w:tc>
          <w:tcPr>
            <w:tcW w:w="10969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DBA0232" w14:textId="00D354BF" w:rsidR="00084160" w:rsidRDefault="000841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adea" w:eastAsia="Caladea" w:hAnsi="Caladea" w:cs="Caladea"/>
                <w:b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page" w:horzAnchor="margin" w:tblpY="121"/>
              <w:tblOverlap w:val="never"/>
              <w:tblW w:w="10745" w:type="dxa"/>
              <w:tblLayout w:type="fixed"/>
              <w:tblLook w:val="04A0" w:firstRow="1" w:lastRow="0" w:firstColumn="1" w:lastColumn="0" w:noHBand="0" w:noVBand="1"/>
            </w:tblPr>
            <w:tblGrid>
              <w:gridCol w:w="2396"/>
              <w:gridCol w:w="1192"/>
              <w:gridCol w:w="7157"/>
            </w:tblGrid>
            <w:tr w:rsidR="001E3448" w14:paraId="363455A7" w14:textId="77777777" w:rsidTr="001E3448">
              <w:trPr>
                <w:trHeight w:val="416"/>
              </w:trPr>
              <w:tc>
                <w:tcPr>
                  <w:tcW w:w="2396" w:type="dxa"/>
                </w:tcPr>
                <w:p w14:paraId="4EDDE53D" w14:textId="77777777" w:rsidR="001E3448" w:rsidRDefault="001E3448" w:rsidP="001E3448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  <w:t>Use case</w:t>
                  </w:r>
                </w:p>
              </w:tc>
              <w:tc>
                <w:tcPr>
                  <w:tcW w:w="8349" w:type="dxa"/>
                  <w:gridSpan w:val="2"/>
                </w:tcPr>
                <w:p w14:paraId="31B0258F" w14:textId="77777777" w:rsidR="001E3448" w:rsidRDefault="001E3448" w:rsidP="001E3448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  <w:t>Make reservation</w:t>
                  </w:r>
                </w:p>
                <w:p w14:paraId="4D9DB4F7" w14:textId="77777777" w:rsidR="001E3448" w:rsidRDefault="001E3448" w:rsidP="001E3448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1E3448" w14:paraId="0FA689CC" w14:textId="77777777" w:rsidTr="001E3448">
              <w:trPr>
                <w:trHeight w:val="204"/>
              </w:trPr>
              <w:tc>
                <w:tcPr>
                  <w:tcW w:w="2396" w:type="dxa"/>
                </w:tcPr>
                <w:p w14:paraId="10C6AD0E" w14:textId="77777777" w:rsidR="001E3448" w:rsidRDefault="001E3448" w:rsidP="001E3448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  <w:t>Goal</w:t>
                  </w:r>
                </w:p>
              </w:tc>
              <w:tc>
                <w:tcPr>
                  <w:tcW w:w="8349" w:type="dxa"/>
                  <w:gridSpan w:val="2"/>
                </w:tcPr>
                <w:p w14:paraId="30E9AD35" w14:textId="77777777" w:rsidR="001E3448" w:rsidRPr="009E5FAF" w:rsidRDefault="001E3448" w:rsidP="001E3448">
                  <w:pP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>Add a new reservation</w:t>
                  </w:r>
                </w:p>
              </w:tc>
            </w:tr>
            <w:tr w:rsidR="001E3448" w14:paraId="2EC738E7" w14:textId="77777777" w:rsidTr="001E3448">
              <w:trPr>
                <w:trHeight w:val="204"/>
              </w:trPr>
              <w:tc>
                <w:tcPr>
                  <w:tcW w:w="2396" w:type="dxa"/>
                </w:tcPr>
                <w:p w14:paraId="03010BCA" w14:textId="77777777" w:rsidR="001E3448" w:rsidRDefault="001E3448" w:rsidP="001E3448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  <w:r w:rsidRPr="00BE3CCC"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  <w:t xml:space="preserve">Description Actor </w:t>
                  </w:r>
                </w:p>
              </w:tc>
              <w:tc>
                <w:tcPr>
                  <w:tcW w:w="8349" w:type="dxa"/>
                  <w:gridSpan w:val="2"/>
                </w:tcPr>
                <w:p w14:paraId="5A2DEC18" w14:textId="7B4B288D" w:rsidR="001E3448" w:rsidRDefault="001E3448" w:rsidP="001E3448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>Receptionist,</w:t>
                  </w:r>
                  <w:r w:rsidR="006742CE"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r w:rsidR="000F204D"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>Manager,</w:t>
                  </w:r>
                  <w: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 xml:space="preserve"> Owner</w:t>
                  </w:r>
                </w:p>
              </w:tc>
            </w:tr>
            <w:tr w:rsidR="001E3448" w14:paraId="75E214CE" w14:textId="77777777" w:rsidTr="001E3448">
              <w:trPr>
                <w:trHeight w:val="204"/>
              </w:trPr>
              <w:tc>
                <w:tcPr>
                  <w:tcW w:w="2396" w:type="dxa"/>
                </w:tcPr>
                <w:p w14:paraId="2BDEBAC7" w14:textId="77777777" w:rsidR="001E3448" w:rsidRDefault="001E3448" w:rsidP="001E3448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  <w:r w:rsidRPr="00BE3CCC"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  <w:t>Precondition</w:t>
                  </w:r>
                </w:p>
              </w:tc>
              <w:tc>
                <w:tcPr>
                  <w:tcW w:w="8349" w:type="dxa"/>
                  <w:gridSpan w:val="2"/>
                </w:tcPr>
                <w:p w14:paraId="1AB03B5D" w14:textId="3420562A" w:rsidR="001E3448" w:rsidRPr="009E5FAF" w:rsidRDefault="00CA32D0" w:rsidP="001E3448">
                  <w:pP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>Same g</w:t>
                  </w:r>
                  <w:r w:rsidR="001E3448"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>uest shouldn’t already exist</w:t>
                  </w:r>
                </w:p>
              </w:tc>
            </w:tr>
            <w:tr w:rsidR="001E3448" w14:paraId="667DA6D0" w14:textId="77777777" w:rsidTr="001E3448">
              <w:trPr>
                <w:trHeight w:val="75"/>
              </w:trPr>
              <w:tc>
                <w:tcPr>
                  <w:tcW w:w="2396" w:type="dxa"/>
                  <w:vMerge w:val="restart"/>
                </w:tcPr>
                <w:p w14:paraId="7D45219C" w14:textId="04D4DBD0" w:rsidR="001E3448" w:rsidRDefault="001E3448" w:rsidP="001E3448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  <w:t>Normal</w:t>
                  </w:r>
                  <w:r w:rsidRPr="00BE3CCC"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  <w:t xml:space="preserve"> Flow</w:t>
                  </w:r>
                </w:p>
              </w:tc>
              <w:tc>
                <w:tcPr>
                  <w:tcW w:w="1192" w:type="dxa"/>
                </w:tcPr>
                <w:p w14:paraId="60276AC3" w14:textId="77777777" w:rsidR="001E3448" w:rsidRPr="00DE4AA7" w:rsidRDefault="001E3448" w:rsidP="001E3448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  <w:r w:rsidRPr="00DE4AA7"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  <w:t>Steps</w:t>
                  </w:r>
                </w:p>
              </w:tc>
              <w:tc>
                <w:tcPr>
                  <w:tcW w:w="7157" w:type="dxa"/>
                </w:tcPr>
                <w:p w14:paraId="633795E0" w14:textId="77777777" w:rsidR="001E3448" w:rsidRPr="00DE4AA7" w:rsidRDefault="001E3448" w:rsidP="001E3448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  <w:r w:rsidRPr="00DE4AA7"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  <w:t>Actions</w:t>
                  </w:r>
                </w:p>
              </w:tc>
            </w:tr>
            <w:tr w:rsidR="001E3448" w14:paraId="4BA89098" w14:textId="77777777" w:rsidTr="001E3448">
              <w:trPr>
                <w:trHeight w:val="75"/>
              </w:trPr>
              <w:tc>
                <w:tcPr>
                  <w:tcW w:w="2396" w:type="dxa"/>
                  <w:vMerge/>
                </w:tcPr>
                <w:p w14:paraId="7D755DBD" w14:textId="77777777" w:rsidR="001E3448" w:rsidRPr="00BE3CCC" w:rsidRDefault="001E3448" w:rsidP="001E3448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192" w:type="dxa"/>
                </w:tcPr>
                <w:p w14:paraId="1A9A163F" w14:textId="77777777" w:rsidR="001E3448" w:rsidRPr="00D03F84" w:rsidRDefault="001E3448" w:rsidP="001E344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157" w:type="dxa"/>
                </w:tcPr>
                <w:p w14:paraId="245428A9" w14:textId="102C535E" w:rsidR="001E3448" w:rsidRPr="00D03F84" w:rsidRDefault="001E3448" w:rsidP="001E3448">
                  <w:pP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</w:pPr>
                  <w:r w:rsidRPr="00D03F84"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>Receptionists</w:t>
                  </w:r>
                  <w: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 xml:space="preserve"> enter the guest details and their room requirement</w:t>
                  </w:r>
                </w:p>
              </w:tc>
            </w:tr>
            <w:tr w:rsidR="001E3448" w14:paraId="0240053F" w14:textId="77777777" w:rsidTr="001E3448">
              <w:trPr>
                <w:trHeight w:val="75"/>
              </w:trPr>
              <w:tc>
                <w:tcPr>
                  <w:tcW w:w="2396" w:type="dxa"/>
                  <w:vMerge/>
                </w:tcPr>
                <w:p w14:paraId="1CBFEFB6" w14:textId="77777777" w:rsidR="001E3448" w:rsidRPr="00BE3CCC" w:rsidRDefault="001E3448" w:rsidP="001E3448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192" w:type="dxa"/>
                </w:tcPr>
                <w:p w14:paraId="0A5BE074" w14:textId="77777777" w:rsidR="001E3448" w:rsidRPr="00DE4AA7" w:rsidRDefault="001E3448" w:rsidP="001E344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157" w:type="dxa"/>
                </w:tcPr>
                <w:p w14:paraId="01BE72A0" w14:textId="77777777" w:rsidR="001E3448" w:rsidRPr="00D03F84" w:rsidRDefault="001E3448" w:rsidP="001E3448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  <w:r w:rsidRPr="00D03F84"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>System searches for room details</w:t>
                  </w:r>
                </w:p>
              </w:tc>
            </w:tr>
            <w:tr w:rsidR="001E3448" w14:paraId="500757BB" w14:textId="77777777" w:rsidTr="001E3448">
              <w:trPr>
                <w:trHeight w:val="75"/>
              </w:trPr>
              <w:tc>
                <w:tcPr>
                  <w:tcW w:w="2396" w:type="dxa"/>
                  <w:vMerge/>
                </w:tcPr>
                <w:p w14:paraId="6D16004D" w14:textId="77777777" w:rsidR="001E3448" w:rsidRPr="00BE3CCC" w:rsidRDefault="001E3448" w:rsidP="001E3448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192" w:type="dxa"/>
                </w:tcPr>
                <w:p w14:paraId="00168694" w14:textId="77777777" w:rsidR="001E3448" w:rsidRPr="00DE4AA7" w:rsidRDefault="001E3448" w:rsidP="001E344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157" w:type="dxa"/>
                </w:tcPr>
                <w:p w14:paraId="7B358A4B" w14:textId="77777777" w:rsidR="001E3448" w:rsidRPr="00D03F84" w:rsidRDefault="001E3448" w:rsidP="001E3448">
                  <w:pP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</w:pPr>
                  <w:r w:rsidRPr="00D03F84"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>System presents room types and tariffs</w:t>
                  </w:r>
                </w:p>
              </w:tc>
            </w:tr>
            <w:tr w:rsidR="001E3448" w14:paraId="11C37EE4" w14:textId="77777777" w:rsidTr="001E3448">
              <w:trPr>
                <w:trHeight w:val="75"/>
              </w:trPr>
              <w:tc>
                <w:tcPr>
                  <w:tcW w:w="2396" w:type="dxa"/>
                  <w:vMerge/>
                </w:tcPr>
                <w:p w14:paraId="44BD8B8E" w14:textId="77777777" w:rsidR="001E3448" w:rsidRPr="00BE3CCC" w:rsidRDefault="001E3448" w:rsidP="001E3448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192" w:type="dxa"/>
                </w:tcPr>
                <w:p w14:paraId="369FB2A2" w14:textId="77777777" w:rsidR="001E3448" w:rsidRPr="00DE4AA7" w:rsidRDefault="001E3448" w:rsidP="001E344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157" w:type="dxa"/>
                </w:tcPr>
                <w:p w14:paraId="2794C7D8" w14:textId="77777777" w:rsidR="001E3448" w:rsidRPr="00D03F84" w:rsidRDefault="001E3448" w:rsidP="001E3448">
                  <w:pP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</w:pPr>
                  <w:r w:rsidRPr="00D03F84"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>System records customer’s name and address</w:t>
                  </w:r>
                </w:p>
              </w:tc>
            </w:tr>
            <w:tr w:rsidR="001E3448" w14:paraId="3D15A86C" w14:textId="77777777" w:rsidTr="001E3448">
              <w:trPr>
                <w:trHeight w:val="75"/>
              </w:trPr>
              <w:tc>
                <w:tcPr>
                  <w:tcW w:w="2396" w:type="dxa"/>
                  <w:vMerge/>
                </w:tcPr>
                <w:p w14:paraId="13E7A701" w14:textId="77777777" w:rsidR="001E3448" w:rsidRPr="00BE3CCC" w:rsidRDefault="001E3448" w:rsidP="001E3448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192" w:type="dxa"/>
                </w:tcPr>
                <w:p w14:paraId="38FE915A" w14:textId="77777777" w:rsidR="001E3448" w:rsidRPr="00DE4AA7" w:rsidRDefault="001E3448" w:rsidP="001E344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157" w:type="dxa"/>
                </w:tcPr>
                <w:p w14:paraId="191B082F" w14:textId="77777777" w:rsidR="001E3448" w:rsidRPr="00D03F84" w:rsidRDefault="001E3448" w:rsidP="001E3448">
                  <w:pP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</w:pPr>
                  <w:r w:rsidRPr="00D03F84"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>Receptionist confirms booking on system</w:t>
                  </w:r>
                </w:p>
              </w:tc>
            </w:tr>
            <w:tr w:rsidR="001E3448" w14:paraId="2AD9220A" w14:textId="77777777" w:rsidTr="001E3448">
              <w:trPr>
                <w:trHeight w:val="121"/>
              </w:trPr>
              <w:tc>
                <w:tcPr>
                  <w:tcW w:w="2396" w:type="dxa"/>
                  <w:vMerge/>
                </w:tcPr>
                <w:p w14:paraId="02EB1DAA" w14:textId="77777777" w:rsidR="001E3448" w:rsidRPr="00BE3CCC" w:rsidRDefault="001E3448" w:rsidP="001E3448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192" w:type="dxa"/>
                </w:tcPr>
                <w:p w14:paraId="10DDC1DA" w14:textId="77777777" w:rsidR="001E3448" w:rsidRPr="00DE4AA7" w:rsidRDefault="001E3448" w:rsidP="001E344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157" w:type="dxa"/>
                </w:tcPr>
                <w:p w14:paraId="2662796D" w14:textId="77777777" w:rsidR="001E3448" w:rsidRPr="00D03F84" w:rsidRDefault="001E3448" w:rsidP="001E3448">
                  <w:pP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</w:pPr>
                  <w:r w:rsidRPr="00D03F84"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>System generates confirmation receipt</w:t>
                  </w:r>
                </w:p>
              </w:tc>
            </w:tr>
            <w:tr w:rsidR="001E3448" w14:paraId="2FA86B4D" w14:textId="77777777" w:rsidTr="001E3448">
              <w:trPr>
                <w:trHeight w:val="204"/>
              </w:trPr>
              <w:tc>
                <w:tcPr>
                  <w:tcW w:w="2396" w:type="dxa"/>
                </w:tcPr>
                <w:p w14:paraId="66FBB27F" w14:textId="77777777" w:rsidR="001E3448" w:rsidRDefault="001E3448" w:rsidP="001E3448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  <w:r w:rsidRPr="00BE3CCC"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  <w:t>Alternate Flow</w:t>
                  </w:r>
                </w:p>
              </w:tc>
              <w:tc>
                <w:tcPr>
                  <w:tcW w:w="8349" w:type="dxa"/>
                  <w:gridSpan w:val="2"/>
                </w:tcPr>
                <w:p w14:paraId="639355E0" w14:textId="77777777" w:rsidR="00CA32D0" w:rsidRDefault="00CA32D0" w:rsidP="001E3448">
                  <w:pP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>3.1 There are no rooms available in that category</w:t>
                  </w:r>
                </w:p>
                <w:p w14:paraId="60FB9C4F" w14:textId="07111F1E" w:rsidR="001E3448" w:rsidRPr="00CA32D0" w:rsidRDefault="00CA32D0" w:rsidP="001E3448">
                  <w:pP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 xml:space="preserve">3.2 The receptionist then </w:t>
                  </w:r>
                  <w:r w:rsidR="00B71A9F"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>must</w:t>
                  </w:r>
                  <w: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 xml:space="preserve"> change the category until rooms are found and then proceed </w:t>
                  </w:r>
                </w:p>
              </w:tc>
            </w:tr>
            <w:tr w:rsidR="001E3448" w14:paraId="143A9265" w14:textId="77777777" w:rsidTr="001E3448">
              <w:trPr>
                <w:trHeight w:val="416"/>
              </w:trPr>
              <w:tc>
                <w:tcPr>
                  <w:tcW w:w="2396" w:type="dxa"/>
                </w:tcPr>
                <w:p w14:paraId="6B293253" w14:textId="77777777" w:rsidR="001E3448" w:rsidRDefault="001E3448" w:rsidP="001E3448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  <w:r w:rsidRPr="00BE3CCC"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  <w:t>Exception</w:t>
                  </w:r>
                </w:p>
              </w:tc>
              <w:tc>
                <w:tcPr>
                  <w:tcW w:w="8349" w:type="dxa"/>
                  <w:gridSpan w:val="2"/>
                </w:tcPr>
                <w:p w14:paraId="267C93B0" w14:textId="77777777" w:rsidR="001E3448" w:rsidRPr="009E5FAF" w:rsidRDefault="001E3448" w:rsidP="001E3448">
                  <w:pP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>T</w:t>
                  </w:r>
                  <w:r w:rsidRPr="009E5FAF"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>he database somehow is not able to accept new entries, there is critical system failure</w:t>
                  </w:r>
                </w:p>
              </w:tc>
            </w:tr>
            <w:tr w:rsidR="001E3448" w14:paraId="67B6B08E" w14:textId="77777777" w:rsidTr="001E3448">
              <w:trPr>
                <w:trHeight w:val="204"/>
              </w:trPr>
              <w:tc>
                <w:tcPr>
                  <w:tcW w:w="2396" w:type="dxa"/>
                </w:tcPr>
                <w:p w14:paraId="260EDCCC" w14:textId="77777777" w:rsidR="001E3448" w:rsidRPr="00BE3CCC" w:rsidRDefault="001E3448" w:rsidP="001E3448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  <w:r w:rsidRPr="00BE3CCC"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  <w:t>Postcondition</w:t>
                  </w:r>
                </w:p>
              </w:tc>
              <w:tc>
                <w:tcPr>
                  <w:tcW w:w="8349" w:type="dxa"/>
                  <w:gridSpan w:val="2"/>
                </w:tcPr>
                <w:p w14:paraId="2339491D" w14:textId="77777777" w:rsidR="001E3448" w:rsidRPr="009E5FAF" w:rsidRDefault="001E3448" w:rsidP="001E3448">
                  <w:pP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>Hotel guest detail updated to current hotel list</w:t>
                  </w:r>
                </w:p>
              </w:tc>
            </w:tr>
            <w:tr w:rsidR="001E3448" w14:paraId="14014E07" w14:textId="77777777" w:rsidTr="001E3448">
              <w:trPr>
                <w:trHeight w:val="416"/>
              </w:trPr>
              <w:tc>
                <w:tcPr>
                  <w:tcW w:w="2396" w:type="dxa"/>
                </w:tcPr>
                <w:p w14:paraId="66A01B50" w14:textId="77777777" w:rsidR="001E3448" w:rsidRPr="00BE3CCC" w:rsidRDefault="001E3448" w:rsidP="001E3448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  <w:r w:rsidRPr="00BE3CCC"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  <w:t>Special requirement</w:t>
                  </w:r>
                </w:p>
              </w:tc>
              <w:tc>
                <w:tcPr>
                  <w:tcW w:w="8349" w:type="dxa"/>
                  <w:gridSpan w:val="2"/>
                </w:tcPr>
                <w:p w14:paraId="2744C333" w14:textId="572E308F" w:rsidR="001E3448" w:rsidRDefault="00D366A6" w:rsidP="001E3448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  <w:t>N.A.</w:t>
                  </w:r>
                </w:p>
              </w:tc>
            </w:tr>
          </w:tbl>
          <w:p w14:paraId="4666C81A" w14:textId="77777777" w:rsidR="000167F3" w:rsidRDefault="00016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adea" w:eastAsia="Caladea" w:hAnsi="Caladea" w:cs="Caladea"/>
                <w:b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14" w:type="dxa"/>
              <w:tblLayout w:type="fixed"/>
              <w:tblLook w:val="04A0" w:firstRow="1" w:lastRow="0" w:firstColumn="1" w:lastColumn="0" w:noHBand="0" w:noVBand="1"/>
            </w:tblPr>
            <w:tblGrid>
              <w:gridCol w:w="2396"/>
              <w:gridCol w:w="986"/>
              <w:gridCol w:w="7363"/>
            </w:tblGrid>
            <w:tr w:rsidR="00DE4AA7" w14:paraId="25ECFC5E" w14:textId="77777777" w:rsidTr="00AC1EE3">
              <w:trPr>
                <w:trHeight w:val="416"/>
              </w:trPr>
              <w:tc>
                <w:tcPr>
                  <w:tcW w:w="2396" w:type="dxa"/>
                </w:tcPr>
                <w:p w14:paraId="53F305B7" w14:textId="77777777" w:rsidR="00DE4AA7" w:rsidRDefault="00DE4AA7" w:rsidP="00DE4AA7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  <w:t>Use case</w:t>
                  </w:r>
                </w:p>
              </w:tc>
              <w:tc>
                <w:tcPr>
                  <w:tcW w:w="8349" w:type="dxa"/>
                  <w:gridSpan w:val="2"/>
                </w:tcPr>
                <w:p w14:paraId="2D2F173F" w14:textId="79FE3E08" w:rsidR="00DE4AA7" w:rsidRDefault="00DE4AA7" w:rsidP="00DE4AA7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  <w:r w:rsidRPr="00DE4AA7">
                    <w:rPr>
                      <w:rFonts w:ascii="Caladea" w:eastAsia="Caladea" w:hAnsi="Caladea" w:cs="Caladea"/>
                      <w:b/>
                      <w:bCs/>
                      <w:color w:val="000000"/>
                      <w:sz w:val="24"/>
                      <w:szCs w:val="24"/>
                    </w:rPr>
                    <w:t>Manage Staff (Add, Update, Delete, View</w:t>
                  </w:r>
                  <w:r>
                    <w:rPr>
                      <w:rFonts w:ascii="Caladea" w:eastAsia="Caladea" w:hAnsi="Caladea" w:cs="Caladea"/>
                      <w:b/>
                      <w:bCs/>
                      <w:color w:val="000000"/>
                      <w:sz w:val="24"/>
                      <w:szCs w:val="24"/>
                    </w:rPr>
                    <w:t>)</w:t>
                  </w:r>
                </w:p>
                <w:p w14:paraId="029B9698" w14:textId="77777777" w:rsidR="00DE4AA7" w:rsidRDefault="00DE4AA7" w:rsidP="00DE4AA7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DE4AA7" w14:paraId="2DDCF950" w14:textId="77777777" w:rsidTr="00AC1EE3">
              <w:trPr>
                <w:trHeight w:val="204"/>
              </w:trPr>
              <w:tc>
                <w:tcPr>
                  <w:tcW w:w="2396" w:type="dxa"/>
                </w:tcPr>
                <w:p w14:paraId="0F9A7001" w14:textId="77777777" w:rsidR="00DE4AA7" w:rsidRDefault="00DE4AA7" w:rsidP="00DE4AA7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  <w:t>Goal</w:t>
                  </w:r>
                </w:p>
              </w:tc>
              <w:tc>
                <w:tcPr>
                  <w:tcW w:w="8349" w:type="dxa"/>
                  <w:gridSpan w:val="2"/>
                </w:tcPr>
                <w:p w14:paraId="32C79647" w14:textId="50B721CE" w:rsidR="00DE4AA7" w:rsidRPr="009E5FAF" w:rsidRDefault="00500B41" w:rsidP="00DE4AA7">
                  <w:pP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>Create, update delete or view staff members</w:t>
                  </w:r>
                </w:p>
              </w:tc>
            </w:tr>
            <w:tr w:rsidR="00DE4AA7" w14:paraId="785CFF7A" w14:textId="77777777" w:rsidTr="00AC1EE3">
              <w:trPr>
                <w:trHeight w:val="204"/>
              </w:trPr>
              <w:tc>
                <w:tcPr>
                  <w:tcW w:w="2396" w:type="dxa"/>
                </w:tcPr>
                <w:p w14:paraId="11552B89" w14:textId="77777777" w:rsidR="00DE4AA7" w:rsidRDefault="00DE4AA7" w:rsidP="00DE4AA7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  <w:r w:rsidRPr="00BE3CCC"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  <w:t xml:space="preserve">Description Actor </w:t>
                  </w:r>
                </w:p>
              </w:tc>
              <w:tc>
                <w:tcPr>
                  <w:tcW w:w="8349" w:type="dxa"/>
                  <w:gridSpan w:val="2"/>
                </w:tcPr>
                <w:p w14:paraId="0B73E676" w14:textId="1A458AE9" w:rsidR="00DE4AA7" w:rsidRDefault="00DE4AA7" w:rsidP="00DE4AA7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>Owner</w:t>
                  </w:r>
                </w:p>
              </w:tc>
            </w:tr>
            <w:tr w:rsidR="00DE4AA7" w14:paraId="1E81F648" w14:textId="77777777" w:rsidTr="00AC1EE3">
              <w:trPr>
                <w:trHeight w:val="204"/>
              </w:trPr>
              <w:tc>
                <w:tcPr>
                  <w:tcW w:w="2396" w:type="dxa"/>
                </w:tcPr>
                <w:p w14:paraId="22C1D785" w14:textId="77777777" w:rsidR="00DE4AA7" w:rsidRDefault="00DE4AA7" w:rsidP="00DE4AA7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  <w:r w:rsidRPr="00BE3CCC"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  <w:t>Precondition</w:t>
                  </w:r>
                </w:p>
              </w:tc>
              <w:tc>
                <w:tcPr>
                  <w:tcW w:w="8349" w:type="dxa"/>
                  <w:gridSpan w:val="2"/>
                </w:tcPr>
                <w:p w14:paraId="0175C7E3" w14:textId="13ACC8E2" w:rsidR="00DE4AA7" w:rsidRPr="009E5FAF" w:rsidRDefault="006742CE" w:rsidP="00DE4AA7">
                  <w:pP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>The user/actor has verified himself to be the owner</w:t>
                  </w:r>
                </w:p>
              </w:tc>
            </w:tr>
            <w:tr w:rsidR="00DE4AA7" w14:paraId="05536D3F" w14:textId="77777777" w:rsidTr="00367BAA">
              <w:trPr>
                <w:trHeight w:val="75"/>
              </w:trPr>
              <w:tc>
                <w:tcPr>
                  <w:tcW w:w="2396" w:type="dxa"/>
                  <w:vMerge w:val="restart"/>
                </w:tcPr>
                <w:p w14:paraId="7AD1DF14" w14:textId="77777777" w:rsidR="00DE4AA7" w:rsidRDefault="00DE4AA7" w:rsidP="00DE4AA7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  <w:r w:rsidRPr="00BE3CCC"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  <w:t>Basic Flow</w:t>
                  </w:r>
                </w:p>
              </w:tc>
              <w:tc>
                <w:tcPr>
                  <w:tcW w:w="986" w:type="dxa"/>
                </w:tcPr>
                <w:p w14:paraId="6067ED13" w14:textId="77777777" w:rsidR="00DE4AA7" w:rsidRPr="00DE4AA7" w:rsidRDefault="00DE4AA7" w:rsidP="00DE4AA7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  <w:r w:rsidRPr="00DE4AA7"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  <w:t>Steps</w:t>
                  </w:r>
                </w:p>
              </w:tc>
              <w:tc>
                <w:tcPr>
                  <w:tcW w:w="7363" w:type="dxa"/>
                </w:tcPr>
                <w:p w14:paraId="0DFEDC3B" w14:textId="77777777" w:rsidR="00DE4AA7" w:rsidRPr="00DE4AA7" w:rsidRDefault="00DE4AA7" w:rsidP="00DE4AA7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  <w:r w:rsidRPr="00DE4AA7"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  <w:t>Actions</w:t>
                  </w:r>
                </w:p>
              </w:tc>
            </w:tr>
            <w:tr w:rsidR="00DE4AA7" w14:paraId="60E39B51" w14:textId="77777777" w:rsidTr="00367BAA">
              <w:trPr>
                <w:trHeight w:val="75"/>
              </w:trPr>
              <w:tc>
                <w:tcPr>
                  <w:tcW w:w="2396" w:type="dxa"/>
                  <w:vMerge/>
                </w:tcPr>
                <w:p w14:paraId="6C92CAFF" w14:textId="77777777" w:rsidR="00DE4AA7" w:rsidRPr="00BE3CCC" w:rsidRDefault="00DE4AA7" w:rsidP="00DE4AA7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86" w:type="dxa"/>
                </w:tcPr>
                <w:p w14:paraId="568292EB" w14:textId="77777777" w:rsidR="00DE4AA7" w:rsidRPr="00D03F84" w:rsidRDefault="00DE4AA7" w:rsidP="00DE4AA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363" w:type="dxa"/>
                </w:tcPr>
                <w:p w14:paraId="6A4B2BFE" w14:textId="16170013" w:rsidR="00DE4AA7" w:rsidRPr="00D03F84" w:rsidRDefault="00500B41" w:rsidP="00DE4AA7">
                  <w:pP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>If the actor wants to create a new profile, then he clicks on the create option. He then enters the details of the new employee</w:t>
                  </w:r>
                </w:p>
              </w:tc>
            </w:tr>
            <w:tr w:rsidR="00DE4AA7" w14:paraId="7B0E591C" w14:textId="77777777" w:rsidTr="00367BAA">
              <w:trPr>
                <w:trHeight w:val="75"/>
              </w:trPr>
              <w:tc>
                <w:tcPr>
                  <w:tcW w:w="2396" w:type="dxa"/>
                  <w:vMerge/>
                </w:tcPr>
                <w:p w14:paraId="16CA6FC9" w14:textId="77777777" w:rsidR="00DE4AA7" w:rsidRPr="00BE3CCC" w:rsidRDefault="00DE4AA7" w:rsidP="00DE4AA7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86" w:type="dxa"/>
                </w:tcPr>
                <w:p w14:paraId="6F2F2112" w14:textId="77777777" w:rsidR="00DE4AA7" w:rsidRPr="00DE4AA7" w:rsidRDefault="00DE4AA7" w:rsidP="00DE4AA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363" w:type="dxa"/>
                </w:tcPr>
                <w:p w14:paraId="7E14B26F" w14:textId="393A4C66" w:rsidR="00DE4AA7" w:rsidRPr="00500B41" w:rsidRDefault="00500B41" w:rsidP="00DE4AA7">
                  <w:pPr>
                    <w:rPr>
                      <w:rFonts w:ascii="Caladea" w:eastAsia="Caladea" w:hAnsi="Caladea" w:cs="Caladea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>if he wishes to see the employee profile then he enters the employee id or name</w:t>
                  </w:r>
                </w:p>
              </w:tc>
            </w:tr>
            <w:tr w:rsidR="00DE4AA7" w14:paraId="1F4E09DF" w14:textId="77777777" w:rsidTr="00367BAA">
              <w:trPr>
                <w:trHeight w:val="75"/>
              </w:trPr>
              <w:tc>
                <w:tcPr>
                  <w:tcW w:w="2396" w:type="dxa"/>
                  <w:vMerge/>
                </w:tcPr>
                <w:p w14:paraId="707D930F" w14:textId="77777777" w:rsidR="00DE4AA7" w:rsidRPr="00BE3CCC" w:rsidRDefault="00DE4AA7" w:rsidP="00DE4AA7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86" w:type="dxa"/>
                </w:tcPr>
                <w:p w14:paraId="1C7FAB73" w14:textId="77777777" w:rsidR="00DE4AA7" w:rsidRPr="00DE4AA7" w:rsidRDefault="00DE4AA7" w:rsidP="00DE4AA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363" w:type="dxa"/>
                </w:tcPr>
                <w:p w14:paraId="68E11E23" w14:textId="2F427425" w:rsidR="00DE4AA7" w:rsidRPr="00D03F84" w:rsidRDefault="00500B41" w:rsidP="00DE4AA7">
                  <w:pP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>The system shows the search results from the database</w:t>
                  </w:r>
                </w:p>
              </w:tc>
            </w:tr>
            <w:tr w:rsidR="00DE4AA7" w14:paraId="620B4B58" w14:textId="77777777" w:rsidTr="00367BAA">
              <w:trPr>
                <w:trHeight w:val="75"/>
              </w:trPr>
              <w:tc>
                <w:tcPr>
                  <w:tcW w:w="2396" w:type="dxa"/>
                  <w:vMerge/>
                </w:tcPr>
                <w:p w14:paraId="0FDD6BBC" w14:textId="77777777" w:rsidR="00DE4AA7" w:rsidRPr="00BE3CCC" w:rsidRDefault="00DE4AA7" w:rsidP="00DE4AA7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86" w:type="dxa"/>
                </w:tcPr>
                <w:p w14:paraId="3C7AB5DB" w14:textId="77777777" w:rsidR="00DE4AA7" w:rsidRPr="00DE4AA7" w:rsidRDefault="00DE4AA7" w:rsidP="00DE4AA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363" w:type="dxa"/>
                </w:tcPr>
                <w:p w14:paraId="4A9F72FE" w14:textId="66674D85" w:rsidR="00DE4AA7" w:rsidRPr="00D03F84" w:rsidRDefault="00CA3748" w:rsidP="00DE4AA7">
                  <w:pP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>The actor can select the profile required</w:t>
                  </w:r>
                </w:p>
              </w:tc>
            </w:tr>
            <w:tr w:rsidR="00DE4AA7" w14:paraId="7D093733" w14:textId="77777777" w:rsidTr="00367BAA">
              <w:trPr>
                <w:trHeight w:val="75"/>
              </w:trPr>
              <w:tc>
                <w:tcPr>
                  <w:tcW w:w="2396" w:type="dxa"/>
                  <w:vMerge/>
                </w:tcPr>
                <w:p w14:paraId="66565D56" w14:textId="77777777" w:rsidR="00DE4AA7" w:rsidRPr="00BE3CCC" w:rsidRDefault="00DE4AA7" w:rsidP="00DE4AA7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86" w:type="dxa"/>
                </w:tcPr>
                <w:p w14:paraId="1A479B70" w14:textId="77777777" w:rsidR="00DE4AA7" w:rsidRPr="00DE4AA7" w:rsidRDefault="00DE4AA7" w:rsidP="00DE4AA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363" w:type="dxa"/>
                </w:tcPr>
                <w:p w14:paraId="4822E071" w14:textId="039D103A" w:rsidR="00DE4AA7" w:rsidRPr="00D03F84" w:rsidRDefault="00CA3748" w:rsidP="00DE4AA7">
                  <w:pP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>He can click edit/remove shown on the top right</w:t>
                  </w:r>
                </w:p>
              </w:tc>
            </w:tr>
            <w:tr w:rsidR="00DE4AA7" w14:paraId="33098636" w14:textId="77777777" w:rsidTr="00367BAA">
              <w:trPr>
                <w:trHeight w:val="121"/>
              </w:trPr>
              <w:tc>
                <w:tcPr>
                  <w:tcW w:w="2396" w:type="dxa"/>
                  <w:vMerge/>
                </w:tcPr>
                <w:p w14:paraId="65978BCC" w14:textId="77777777" w:rsidR="00DE4AA7" w:rsidRPr="00BE3CCC" w:rsidRDefault="00DE4AA7" w:rsidP="00DE4AA7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86" w:type="dxa"/>
                </w:tcPr>
                <w:p w14:paraId="01DAFD16" w14:textId="77777777" w:rsidR="00DE4AA7" w:rsidRPr="00DE4AA7" w:rsidRDefault="00DE4AA7" w:rsidP="00DE4AA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363" w:type="dxa"/>
                </w:tcPr>
                <w:p w14:paraId="492BDEA7" w14:textId="785E5ADB" w:rsidR="00DE4AA7" w:rsidRPr="00D03F84" w:rsidRDefault="00CA3748" w:rsidP="00DE4AA7">
                  <w:pP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>If edit is clicked the preexisting details are loaded on the screen in editable mode</w:t>
                  </w:r>
                </w:p>
              </w:tc>
            </w:tr>
            <w:tr w:rsidR="00DE4AA7" w14:paraId="6CD827C2" w14:textId="77777777" w:rsidTr="00AC1EE3">
              <w:trPr>
                <w:trHeight w:val="204"/>
              </w:trPr>
              <w:tc>
                <w:tcPr>
                  <w:tcW w:w="2396" w:type="dxa"/>
                </w:tcPr>
                <w:p w14:paraId="0F6E926C" w14:textId="77777777" w:rsidR="00DE4AA7" w:rsidRDefault="00DE4AA7" w:rsidP="00DE4AA7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  <w:r w:rsidRPr="00BE3CCC"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  <w:t>Alternate Flow</w:t>
                  </w:r>
                </w:p>
              </w:tc>
              <w:tc>
                <w:tcPr>
                  <w:tcW w:w="8349" w:type="dxa"/>
                  <w:gridSpan w:val="2"/>
                </w:tcPr>
                <w:p w14:paraId="1FF3F3AE" w14:textId="3B095D09" w:rsidR="00C57D6F" w:rsidRPr="00367BAA" w:rsidRDefault="00367BAA" w:rsidP="00DE4AA7">
                  <w:pPr>
                    <w:rPr>
                      <w:rFonts w:ascii="Caladea" w:eastAsia="Caladea" w:hAnsi="Caladea" w:cs="Caladea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 xml:space="preserve">2.1 The employee doesn’t exist </w:t>
                  </w:r>
                </w:p>
              </w:tc>
            </w:tr>
            <w:tr w:rsidR="00DE4AA7" w14:paraId="44E9C657" w14:textId="77777777" w:rsidTr="00AC1EE3">
              <w:trPr>
                <w:trHeight w:val="416"/>
              </w:trPr>
              <w:tc>
                <w:tcPr>
                  <w:tcW w:w="2396" w:type="dxa"/>
                </w:tcPr>
                <w:p w14:paraId="3B7A3D9B" w14:textId="77777777" w:rsidR="00DE4AA7" w:rsidRDefault="00DE4AA7" w:rsidP="00DE4AA7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  <w:r w:rsidRPr="00BE3CCC"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  <w:lastRenderedPageBreak/>
                    <w:t>Exception</w:t>
                  </w:r>
                </w:p>
              </w:tc>
              <w:tc>
                <w:tcPr>
                  <w:tcW w:w="8349" w:type="dxa"/>
                  <w:gridSpan w:val="2"/>
                </w:tcPr>
                <w:p w14:paraId="5B9A2E29" w14:textId="5FF3C833" w:rsidR="00DE4AA7" w:rsidRPr="009E5FAF" w:rsidRDefault="00DE4AA7" w:rsidP="00DE4AA7">
                  <w:pP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>T</w:t>
                  </w:r>
                  <w:r w:rsidRPr="009E5FAF"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>he database somehow is not able to accept new entries, there is critical system failure</w:t>
                  </w:r>
                  <w:r w:rsidR="00367BAA"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>, the filter system is not working accurately due to database update problems</w:t>
                  </w:r>
                </w:p>
              </w:tc>
            </w:tr>
            <w:tr w:rsidR="00DE4AA7" w14:paraId="11F242ED" w14:textId="77777777" w:rsidTr="00AC1EE3">
              <w:trPr>
                <w:trHeight w:val="204"/>
              </w:trPr>
              <w:tc>
                <w:tcPr>
                  <w:tcW w:w="2396" w:type="dxa"/>
                </w:tcPr>
                <w:p w14:paraId="576AE393" w14:textId="77777777" w:rsidR="00DE4AA7" w:rsidRPr="00BE3CCC" w:rsidRDefault="00DE4AA7" w:rsidP="00DE4AA7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  <w:r w:rsidRPr="00BE3CCC"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  <w:t>Postcondition</w:t>
                  </w:r>
                </w:p>
              </w:tc>
              <w:tc>
                <w:tcPr>
                  <w:tcW w:w="8349" w:type="dxa"/>
                  <w:gridSpan w:val="2"/>
                </w:tcPr>
                <w:p w14:paraId="3AA974CA" w14:textId="5183AB76" w:rsidR="00DE4AA7" w:rsidRPr="009E5FAF" w:rsidRDefault="00367BAA" w:rsidP="00DE4AA7">
                  <w:pP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>The details of the employee are updated successfully</w:t>
                  </w:r>
                </w:p>
              </w:tc>
            </w:tr>
            <w:tr w:rsidR="00DE4AA7" w14:paraId="7B36D2E6" w14:textId="77777777" w:rsidTr="00AC1EE3">
              <w:trPr>
                <w:trHeight w:val="416"/>
              </w:trPr>
              <w:tc>
                <w:tcPr>
                  <w:tcW w:w="2396" w:type="dxa"/>
                </w:tcPr>
                <w:p w14:paraId="15FE33E6" w14:textId="77777777" w:rsidR="00DE4AA7" w:rsidRPr="00BE3CCC" w:rsidRDefault="00DE4AA7" w:rsidP="00DE4AA7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  <w:r w:rsidRPr="00BE3CCC"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  <w:t>Special requirement</w:t>
                  </w:r>
                </w:p>
              </w:tc>
              <w:tc>
                <w:tcPr>
                  <w:tcW w:w="8349" w:type="dxa"/>
                  <w:gridSpan w:val="2"/>
                </w:tcPr>
                <w:p w14:paraId="5419C210" w14:textId="0FB3FD5B" w:rsidR="00DE4AA7" w:rsidRDefault="00367BAA" w:rsidP="00DE4AA7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  <w:t>N.A.</w:t>
                  </w:r>
                </w:p>
              </w:tc>
            </w:tr>
          </w:tbl>
          <w:p w14:paraId="2742E100" w14:textId="10E3EA89" w:rsidR="00DE4AA7" w:rsidRDefault="00DE4A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adea" w:eastAsia="Caladea" w:hAnsi="Caladea" w:cs="Caladea"/>
                <w:b/>
                <w:color w:val="000000"/>
                <w:sz w:val="24"/>
                <w:szCs w:val="24"/>
              </w:rPr>
            </w:pPr>
          </w:p>
          <w:p w14:paraId="12A937EE" w14:textId="77777777" w:rsidR="000167F3" w:rsidRDefault="00016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adea" w:eastAsia="Caladea" w:hAnsi="Caladea" w:cs="Caladea"/>
                <w:b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14" w:type="dxa"/>
              <w:tblLayout w:type="fixed"/>
              <w:tblLook w:val="04A0" w:firstRow="1" w:lastRow="0" w:firstColumn="1" w:lastColumn="0" w:noHBand="0" w:noVBand="1"/>
            </w:tblPr>
            <w:tblGrid>
              <w:gridCol w:w="2396"/>
              <w:gridCol w:w="986"/>
              <w:gridCol w:w="7362"/>
              <w:gridCol w:w="1164"/>
            </w:tblGrid>
            <w:tr w:rsidR="008F1DF3" w14:paraId="68390D4A" w14:textId="77777777" w:rsidTr="00AC1EE3">
              <w:trPr>
                <w:trHeight w:val="416"/>
              </w:trPr>
              <w:tc>
                <w:tcPr>
                  <w:tcW w:w="2396" w:type="dxa"/>
                </w:tcPr>
                <w:p w14:paraId="1F56F52A" w14:textId="77777777" w:rsidR="008F1DF3" w:rsidRDefault="008F1DF3" w:rsidP="008F1DF3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  <w:t>Use case</w:t>
                  </w:r>
                </w:p>
              </w:tc>
              <w:tc>
                <w:tcPr>
                  <w:tcW w:w="8349" w:type="dxa"/>
                  <w:gridSpan w:val="3"/>
                </w:tcPr>
                <w:p w14:paraId="66081888" w14:textId="1DBA0BBB" w:rsidR="008F1DF3" w:rsidRDefault="008F1DF3" w:rsidP="008F1DF3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adea" w:eastAsia="Caladea" w:hAnsi="Caladea" w:cs="Caladea"/>
                      <w:b/>
                      <w:bCs/>
                      <w:color w:val="000000"/>
                      <w:sz w:val="24"/>
                      <w:szCs w:val="24"/>
                    </w:rPr>
                    <w:t>Taking Backups</w:t>
                  </w:r>
                </w:p>
                <w:p w14:paraId="5FA21629" w14:textId="77777777" w:rsidR="008F1DF3" w:rsidRDefault="008F1DF3" w:rsidP="008F1DF3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8F1DF3" w14:paraId="5C92483B" w14:textId="77777777" w:rsidTr="00AC1EE3">
              <w:trPr>
                <w:trHeight w:val="204"/>
              </w:trPr>
              <w:tc>
                <w:tcPr>
                  <w:tcW w:w="2396" w:type="dxa"/>
                </w:tcPr>
                <w:p w14:paraId="6FBFCD63" w14:textId="77777777" w:rsidR="008F1DF3" w:rsidRDefault="008F1DF3" w:rsidP="008F1DF3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  <w:t>Goal</w:t>
                  </w:r>
                </w:p>
              </w:tc>
              <w:tc>
                <w:tcPr>
                  <w:tcW w:w="8349" w:type="dxa"/>
                  <w:gridSpan w:val="3"/>
                </w:tcPr>
                <w:p w14:paraId="2C373252" w14:textId="71F1D314" w:rsidR="008F1DF3" w:rsidRPr="009E5FAF" w:rsidRDefault="008F1DF3" w:rsidP="008F1DF3">
                  <w:pP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</w:pPr>
                  <w:r w:rsidRPr="008F1DF3"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>Take a backup of the system</w:t>
                  </w:r>
                </w:p>
              </w:tc>
            </w:tr>
            <w:tr w:rsidR="008F1DF3" w14:paraId="0BEAF939" w14:textId="77777777" w:rsidTr="00AC1EE3">
              <w:trPr>
                <w:trHeight w:val="204"/>
              </w:trPr>
              <w:tc>
                <w:tcPr>
                  <w:tcW w:w="2396" w:type="dxa"/>
                </w:tcPr>
                <w:p w14:paraId="72E9F478" w14:textId="77777777" w:rsidR="008F1DF3" w:rsidRDefault="008F1DF3" w:rsidP="008F1DF3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  <w:r w:rsidRPr="00BE3CCC"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  <w:t xml:space="preserve">Description Actor </w:t>
                  </w:r>
                </w:p>
              </w:tc>
              <w:tc>
                <w:tcPr>
                  <w:tcW w:w="8349" w:type="dxa"/>
                  <w:gridSpan w:val="3"/>
                </w:tcPr>
                <w:p w14:paraId="14549529" w14:textId="3C03C033" w:rsidR="008F1DF3" w:rsidRDefault="008F1DF3" w:rsidP="008F1DF3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>Owner</w:t>
                  </w:r>
                </w:p>
              </w:tc>
            </w:tr>
            <w:tr w:rsidR="008F1DF3" w14:paraId="1B4AB20D" w14:textId="77777777" w:rsidTr="00AC1EE3">
              <w:trPr>
                <w:trHeight w:val="204"/>
              </w:trPr>
              <w:tc>
                <w:tcPr>
                  <w:tcW w:w="2396" w:type="dxa"/>
                </w:tcPr>
                <w:p w14:paraId="5067C371" w14:textId="77777777" w:rsidR="008F1DF3" w:rsidRDefault="008F1DF3" w:rsidP="008F1DF3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  <w:r w:rsidRPr="00BE3CCC"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  <w:t>Precondition</w:t>
                  </w:r>
                </w:p>
              </w:tc>
              <w:tc>
                <w:tcPr>
                  <w:tcW w:w="8349" w:type="dxa"/>
                  <w:gridSpan w:val="3"/>
                </w:tcPr>
                <w:p w14:paraId="37C1A7AF" w14:textId="6E95DA0A" w:rsidR="008F1DF3" w:rsidRPr="009E5FAF" w:rsidRDefault="008F1DF3" w:rsidP="008F1DF3">
                  <w:pP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</w:pPr>
                  <w:r w:rsidRPr="008F1DF3"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>User should login to the system</w:t>
                  </w:r>
                  <w:r w:rsidR="00367BAA"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>/ the backup trigger should be invoked</w:t>
                  </w:r>
                </w:p>
              </w:tc>
            </w:tr>
            <w:tr w:rsidR="008F1DF3" w14:paraId="278B995B" w14:textId="77777777" w:rsidTr="00AC1EE3">
              <w:trPr>
                <w:trHeight w:val="75"/>
              </w:trPr>
              <w:tc>
                <w:tcPr>
                  <w:tcW w:w="2396" w:type="dxa"/>
                  <w:vMerge w:val="restart"/>
                </w:tcPr>
                <w:p w14:paraId="1B9D6F85" w14:textId="77777777" w:rsidR="008F1DF3" w:rsidRDefault="008F1DF3" w:rsidP="008F1DF3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  <w:r w:rsidRPr="00BE3CCC"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  <w:t>Basic Flow</w:t>
                  </w:r>
                </w:p>
              </w:tc>
              <w:tc>
                <w:tcPr>
                  <w:tcW w:w="986" w:type="dxa"/>
                </w:tcPr>
                <w:p w14:paraId="01CC1025" w14:textId="77777777" w:rsidR="008F1DF3" w:rsidRPr="00DE4AA7" w:rsidRDefault="008F1DF3" w:rsidP="008F1DF3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  <w:r w:rsidRPr="00DE4AA7"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  <w:t>Steps</w:t>
                  </w:r>
                </w:p>
              </w:tc>
              <w:tc>
                <w:tcPr>
                  <w:tcW w:w="7362" w:type="dxa"/>
                  <w:gridSpan w:val="2"/>
                </w:tcPr>
                <w:p w14:paraId="0C941238" w14:textId="77777777" w:rsidR="008F1DF3" w:rsidRPr="00DE4AA7" w:rsidRDefault="008F1DF3" w:rsidP="008F1DF3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  <w:r w:rsidRPr="00DE4AA7"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  <w:t>Actions</w:t>
                  </w:r>
                </w:p>
              </w:tc>
            </w:tr>
            <w:tr w:rsidR="008F1DF3" w14:paraId="2F9349E9" w14:textId="77777777" w:rsidTr="00AC1EE3">
              <w:trPr>
                <w:trHeight w:val="75"/>
              </w:trPr>
              <w:tc>
                <w:tcPr>
                  <w:tcW w:w="2396" w:type="dxa"/>
                  <w:vMerge/>
                </w:tcPr>
                <w:p w14:paraId="31870C92" w14:textId="77777777" w:rsidR="008F1DF3" w:rsidRPr="00BE3CCC" w:rsidRDefault="008F1DF3" w:rsidP="008F1DF3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86" w:type="dxa"/>
                </w:tcPr>
                <w:p w14:paraId="24FA0370" w14:textId="77777777" w:rsidR="008F1DF3" w:rsidRPr="00D03F84" w:rsidRDefault="008F1DF3" w:rsidP="008F1DF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362" w:type="dxa"/>
                  <w:gridSpan w:val="2"/>
                </w:tcPr>
                <w:p w14:paraId="266298F9" w14:textId="0A995E2F" w:rsidR="008F1DF3" w:rsidRPr="00D03F84" w:rsidRDefault="008F1DF3" w:rsidP="008F1DF3">
                  <w:pP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</w:pPr>
                  <w:r w:rsidRPr="008F1DF3"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>Display user interface</w:t>
                  </w:r>
                </w:p>
              </w:tc>
            </w:tr>
            <w:tr w:rsidR="008F1DF3" w14:paraId="6630DC33" w14:textId="77777777" w:rsidTr="00AC1EE3">
              <w:trPr>
                <w:trHeight w:val="75"/>
              </w:trPr>
              <w:tc>
                <w:tcPr>
                  <w:tcW w:w="2396" w:type="dxa"/>
                  <w:vMerge/>
                </w:tcPr>
                <w:p w14:paraId="40872961" w14:textId="77777777" w:rsidR="008F1DF3" w:rsidRPr="00BE3CCC" w:rsidRDefault="008F1DF3" w:rsidP="008F1DF3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86" w:type="dxa"/>
                </w:tcPr>
                <w:p w14:paraId="1C4B3323" w14:textId="77777777" w:rsidR="008F1DF3" w:rsidRPr="00DE4AA7" w:rsidRDefault="008F1DF3" w:rsidP="008F1DF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362" w:type="dxa"/>
                  <w:gridSpan w:val="2"/>
                </w:tcPr>
                <w:p w14:paraId="0BF58D0D" w14:textId="6D3CD049" w:rsidR="008F1DF3" w:rsidRPr="00D03F84" w:rsidRDefault="008F1DF3" w:rsidP="008F1DF3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  <w:r w:rsidRPr="008F1DF3"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>Select backup option</w:t>
                  </w:r>
                  <w:r w:rsidR="003A4A3A"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 xml:space="preserve"> or restore option</w:t>
                  </w:r>
                </w:p>
              </w:tc>
            </w:tr>
            <w:tr w:rsidR="008F1DF3" w14:paraId="76C94584" w14:textId="77777777" w:rsidTr="00AC1EE3">
              <w:trPr>
                <w:trHeight w:val="75"/>
              </w:trPr>
              <w:tc>
                <w:tcPr>
                  <w:tcW w:w="2396" w:type="dxa"/>
                  <w:vMerge/>
                </w:tcPr>
                <w:p w14:paraId="7B7C7E5E" w14:textId="77777777" w:rsidR="008F1DF3" w:rsidRPr="00BE3CCC" w:rsidRDefault="008F1DF3" w:rsidP="008F1DF3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86" w:type="dxa"/>
                </w:tcPr>
                <w:p w14:paraId="7208E74A" w14:textId="77777777" w:rsidR="008F1DF3" w:rsidRPr="00DE4AA7" w:rsidRDefault="008F1DF3" w:rsidP="008F1DF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362" w:type="dxa"/>
                  <w:gridSpan w:val="2"/>
                </w:tcPr>
                <w:p w14:paraId="5A9DE78F" w14:textId="4BD52622" w:rsidR="008F1DF3" w:rsidRPr="00D03F84" w:rsidRDefault="008F1DF3" w:rsidP="008F1DF3">
                  <w:pP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</w:pPr>
                  <w:r w:rsidRPr="008F1DF3"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>Display backup interface</w:t>
                  </w:r>
                </w:p>
              </w:tc>
            </w:tr>
            <w:tr w:rsidR="008F1DF3" w14:paraId="35585DDD" w14:textId="77777777" w:rsidTr="00AC1EE3">
              <w:trPr>
                <w:trHeight w:val="75"/>
              </w:trPr>
              <w:tc>
                <w:tcPr>
                  <w:tcW w:w="2396" w:type="dxa"/>
                  <w:vMerge/>
                </w:tcPr>
                <w:p w14:paraId="227CE0BA" w14:textId="77777777" w:rsidR="008F1DF3" w:rsidRPr="00BE3CCC" w:rsidRDefault="008F1DF3" w:rsidP="008F1DF3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86" w:type="dxa"/>
                </w:tcPr>
                <w:p w14:paraId="2BC5F825" w14:textId="77777777" w:rsidR="008F1DF3" w:rsidRPr="00DE4AA7" w:rsidRDefault="008F1DF3" w:rsidP="008F1DF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362" w:type="dxa"/>
                  <w:gridSpan w:val="2"/>
                </w:tcPr>
                <w:p w14:paraId="64CD5C3C" w14:textId="30953456" w:rsidR="008F1DF3" w:rsidRPr="00D03F84" w:rsidRDefault="008F1DF3" w:rsidP="008F1DF3">
                  <w:pP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</w:pPr>
                  <w:r w:rsidRPr="008F1DF3"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>Select create backup option</w:t>
                  </w:r>
                </w:p>
              </w:tc>
            </w:tr>
            <w:tr w:rsidR="008F1DF3" w14:paraId="4E608EEC" w14:textId="77777777" w:rsidTr="00AC1EE3">
              <w:trPr>
                <w:trHeight w:val="75"/>
              </w:trPr>
              <w:tc>
                <w:tcPr>
                  <w:tcW w:w="2396" w:type="dxa"/>
                  <w:vMerge/>
                </w:tcPr>
                <w:p w14:paraId="1A15A8A0" w14:textId="77777777" w:rsidR="008F1DF3" w:rsidRPr="00BE3CCC" w:rsidRDefault="008F1DF3" w:rsidP="008F1DF3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86" w:type="dxa"/>
                </w:tcPr>
                <w:p w14:paraId="4BF2C496" w14:textId="77777777" w:rsidR="008F1DF3" w:rsidRPr="00DE4AA7" w:rsidRDefault="008F1DF3" w:rsidP="008F1DF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362" w:type="dxa"/>
                  <w:gridSpan w:val="2"/>
                </w:tcPr>
                <w:p w14:paraId="3B6C8CC1" w14:textId="100FA32E" w:rsidR="008F1DF3" w:rsidRPr="00D03F84" w:rsidRDefault="003A4A3A" w:rsidP="008F1DF3">
                  <w:pP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>Backup version created and named automatically</w:t>
                  </w:r>
                </w:p>
              </w:tc>
            </w:tr>
            <w:tr w:rsidR="00D24B45" w14:paraId="3F123A1C" w14:textId="77777777" w:rsidTr="00AC1EE3">
              <w:trPr>
                <w:gridAfter w:val="1"/>
                <w:wAfter w:w="1164" w:type="dxa"/>
                <w:trHeight w:val="75"/>
              </w:trPr>
              <w:tc>
                <w:tcPr>
                  <w:tcW w:w="2396" w:type="dxa"/>
                </w:tcPr>
                <w:p w14:paraId="4C6D2711" w14:textId="77777777" w:rsidR="00D24B45" w:rsidRPr="00BE3CCC" w:rsidRDefault="00D24B45" w:rsidP="008F1DF3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86" w:type="dxa"/>
                </w:tcPr>
                <w:p w14:paraId="12809045" w14:textId="77777777" w:rsidR="00D24B45" w:rsidRPr="00DE4AA7" w:rsidRDefault="00D24B45" w:rsidP="008F1DF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362" w:type="dxa"/>
                </w:tcPr>
                <w:p w14:paraId="692B596B" w14:textId="25209126" w:rsidR="00D24B45" w:rsidRDefault="00D24B45" w:rsidP="008F1DF3">
                  <w:pP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>Stop all updating processes on the database</w:t>
                  </w:r>
                </w:p>
              </w:tc>
            </w:tr>
            <w:tr w:rsidR="008F1DF3" w14:paraId="034C032E" w14:textId="77777777" w:rsidTr="00AC1EE3">
              <w:trPr>
                <w:trHeight w:val="121"/>
              </w:trPr>
              <w:tc>
                <w:tcPr>
                  <w:tcW w:w="2396" w:type="dxa"/>
                </w:tcPr>
                <w:p w14:paraId="6957C029" w14:textId="77777777" w:rsidR="008F1DF3" w:rsidRPr="00BE3CCC" w:rsidRDefault="008F1DF3" w:rsidP="008F1DF3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86" w:type="dxa"/>
                </w:tcPr>
                <w:p w14:paraId="6673C939" w14:textId="77777777" w:rsidR="008F1DF3" w:rsidRPr="00DE4AA7" w:rsidRDefault="008F1DF3" w:rsidP="008F1DF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362" w:type="dxa"/>
                  <w:gridSpan w:val="2"/>
                </w:tcPr>
                <w:p w14:paraId="02FB71DE" w14:textId="7A64628E" w:rsidR="008F1DF3" w:rsidRPr="00D03F84" w:rsidRDefault="008F1DF3" w:rsidP="008F1DF3">
                  <w:pP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</w:pPr>
                  <w:r w:rsidRPr="008F1DF3"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>Creating backup process is not successful, display</w:t>
                  </w:r>
                  <w: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r w:rsidRPr="008F1DF3"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>“Unsuccessful” message.</w:t>
                  </w:r>
                </w:p>
              </w:tc>
            </w:tr>
            <w:tr w:rsidR="008F1DF3" w14:paraId="31BC7A44" w14:textId="77777777" w:rsidTr="00AC1EE3">
              <w:trPr>
                <w:trHeight w:val="204"/>
              </w:trPr>
              <w:tc>
                <w:tcPr>
                  <w:tcW w:w="2396" w:type="dxa"/>
                </w:tcPr>
                <w:p w14:paraId="1622B1AA" w14:textId="77777777" w:rsidR="008F1DF3" w:rsidRDefault="008F1DF3" w:rsidP="008F1DF3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  <w:r w:rsidRPr="00BE3CCC"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  <w:t>Alternate Flow</w:t>
                  </w:r>
                </w:p>
              </w:tc>
              <w:tc>
                <w:tcPr>
                  <w:tcW w:w="8349" w:type="dxa"/>
                  <w:gridSpan w:val="3"/>
                </w:tcPr>
                <w:p w14:paraId="59445A3C" w14:textId="4ADC4671" w:rsidR="008F1DF3" w:rsidRDefault="00D24B45" w:rsidP="008F1DF3">
                  <w:pP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>2.1 if the user selects restore option, then it asks for the version of backup to be restored</w:t>
                  </w:r>
                </w:p>
                <w:p w14:paraId="4C0688D7" w14:textId="34DDDBA8" w:rsidR="008F1DF3" w:rsidRPr="00D24B45" w:rsidRDefault="00D24B45" w:rsidP="008F1DF3">
                  <w:pPr>
                    <w:rPr>
                      <w:rFonts w:ascii="Caladea" w:eastAsia="Caladea" w:hAnsi="Caladea" w:cs="Caladea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>2.2 after selecting the version number the system automatically restores the system to that state</w:t>
                  </w:r>
                </w:p>
              </w:tc>
            </w:tr>
            <w:tr w:rsidR="008F1DF3" w14:paraId="7B0967B6" w14:textId="77777777" w:rsidTr="00AC1EE3">
              <w:trPr>
                <w:trHeight w:val="416"/>
              </w:trPr>
              <w:tc>
                <w:tcPr>
                  <w:tcW w:w="2396" w:type="dxa"/>
                </w:tcPr>
                <w:p w14:paraId="26AB4205" w14:textId="77777777" w:rsidR="008F1DF3" w:rsidRDefault="008F1DF3" w:rsidP="008F1DF3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  <w:r w:rsidRPr="00BE3CCC"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  <w:t>Exception</w:t>
                  </w:r>
                </w:p>
              </w:tc>
              <w:tc>
                <w:tcPr>
                  <w:tcW w:w="8349" w:type="dxa"/>
                  <w:gridSpan w:val="3"/>
                </w:tcPr>
                <w:p w14:paraId="70818EF1" w14:textId="22FC0C16" w:rsidR="008F1DF3" w:rsidRPr="008F1DF3" w:rsidRDefault="00B53DE1" w:rsidP="008F1DF3">
                  <w:pP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>S</w:t>
                  </w:r>
                  <w:r w:rsidR="008F1DF3" w:rsidRPr="008F1DF3"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 xml:space="preserve">ome processes updating the database </w:t>
                  </w:r>
                  <w:proofErr w:type="gramStart"/>
                  <w:r w:rsidR="008F1DF3" w:rsidRPr="008F1DF3"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>still remain</w:t>
                  </w:r>
                  <w:proofErr w:type="gramEnd"/>
                  <w:r w:rsidR="008F1DF3" w:rsidRPr="008F1DF3"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 xml:space="preserve"> on</w:t>
                  </w:r>
                  <w: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>.</w:t>
                  </w:r>
                </w:p>
                <w:p w14:paraId="13107FF4" w14:textId="04DEC03D" w:rsidR="008F1DF3" w:rsidRPr="009E5FAF" w:rsidRDefault="008F1DF3" w:rsidP="008F1DF3">
                  <w:pP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8F1DF3" w14:paraId="160DF08D" w14:textId="77777777" w:rsidTr="00AC1EE3">
              <w:trPr>
                <w:trHeight w:val="204"/>
              </w:trPr>
              <w:tc>
                <w:tcPr>
                  <w:tcW w:w="2396" w:type="dxa"/>
                </w:tcPr>
                <w:p w14:paraId="32DCBA89" w14:textId="77777777" w:rsidR="008F1DF3" w:rsidRPr="00BE3CCC" w:rsidRDefault="008F1DF3" w:rsidP="008F1DF3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  <w:r w:rsidRPr="00BE3CCC"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  <w:t>Postcondition</w:t>
                  </w:r>
                </w:p>
              </w:tc>
              <w:tc>
                <w:tcPr>
                  <w:tcW w:w="8349" w:type="dxa"/>
                  <w:gridSpan w:val="3"/>
                </w:tcPr>
                <w:p w14:paraId="58ECF8B4" w14:textId="09DCC670" w:rsidR="008F1DF3" w:rsidRPr="009E5FAF" w:rsidRDefault="00B53DE1" w:rsidP="008F1DF3">
                  <w:pP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>T</w:t>
                  </w:r>
                  <w:r w:rsidRPr="00B53DE1"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>he backed</w:t>
                  </w:r>
                  <w: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>-up</w:t>
                  </w:r>
                  <w:r w:rsidRPr="00B53DE1"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 xml:space="preserve"> data is stored on a </w:t>
                  </w:r>
                  <w:r w:rsidR="00D24B45"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>remote storage device</w:t>
                  </w:r>
                  <w: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>.</w:t>
                  </w:r>
                </w:p>
              </w:tc>
            </w:tr>
            <w:tr w:rsidR="008F1DF3" w14:paraId="34042A26" w14:textId="77777777" w:rsidTr="00AC1EE3">
              <w:trPr>
                <w:trHeight w:val="416"/>
              </w:trPr>
              <w:tc>
                <w:tcPr>
                  <w:tcW w:w="2396" w:type="dxa"/>
                </w:tcPr>
                <w:p w14:paraId="2FD21EED" w14:textId="77777777" w:rsidR="008F1DF3" w:rsidRPr="00BE3CCC" w:rsidRDefault="008F1DF3" w:rsidP="008F1DF3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  <w:r w:rsidRPr="00BE3CCC"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  <w:t>Special requirement</w:t>
                  </w:r>
                </w:p>
              </w:tc>
              <w:tc>
                <w:tcPr>
                  <w:tcW w:w="8349" w:type="dxa"/>
                  <w:gridSpan w:val="3"/>
                </w:tcPr>
                <w:p w14:paraId="2AF92B70" w14:textId="5EA83B60" w:rsidR="008F1DF3" w:rsidRPr="009F540D" w:rsidRDefault="009F540D" w:rsidP="008F1DF3">
                  <w:pPr>
                    <w:rPr>
                      <w:rFonts w:ascii="Caladea" w:eastAsia="Caladea" w:hAnsi="Caladea" w:cs="Caladea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>The storage device should not be touched while backup is being performed</w:t>
                  </w:r>
                </w:p>
              </w:tc>
            </w:tr>
          </w:tbl>
          <w:p w14:paraId="3774DFDF" w14:textId="70E3AC52" w:rsidR="008F1DF3" w:rsidRDefault="008F1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adea" w:eastAsia="Caladea" w:hAnsi="Caladea" w:cs="Caladea"/>
                <w:b/>
                <w:color w:val="000000"/>
                <w:sz w:val="24"/>
                <w:szCs w:val="24"/>
              </w:rPr>
            </w:pPr>
          </w:p>
          <w:p w14:paraId="6956AB3D" w14:textId="3CF44144" w:rsidR="00482FE3" w:rsidRDefault="00482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adea" w:eastAsia="Caladea" w:hAnsi="Caladea" w:cs="Caladea"/>
                <w:b/>
                <w:color w:val="000000"/>
                <w:sz w:val="24"/>
                <w:szCs w:val="24"/>
              </w:rPr>
            </w:pPr>
          </w:p>
          <w:p w14:paraId="01789C15" w14:textId="77777777" w:rsidR="00482FE3" w:rsidRDefault="00482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adea" w:eastAsia="Caladea" w:hAnsi="Caladea" w:cs="Caladea"/>
                <w:b/>
                <w:color w:val="000000"/>
                <w:sz w:val="24"/>
                <w:szCs w:val="24"/>
              </w:rPr>
            </w:pPr>
          </w:p>
          <w:p w14:paraId="19BD436F" w14:textId="77777777" w:rsidR="00482FE3" w:rsidRDefault="00482FE3" w:rsidP="00482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adea" w:eastAsia="Caladea" w:hAnsi="Caladea" w:cs="Caladea"/>
                <w:b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14" w:type="dxa"/>
              <w:tblLayout w:type="fixed"/>
              <w:tblLook w:val="04A0" w:firstRow="1" w:lastRow="0" w:firstColumn="1" w:lastColumn="0" w:noHBand="0" w:noVBand="1"/>
            </w:tblPr>
            <w:tblGrid>
              <w:gridCol w:w="2396"/>
              <w:gridCol w:w="986"/>
              <w:gridCol w:w="7363"/>
            </w:tblGrid>
            <w:tr w:rsidR="00482FE3" w14:paraId="1CF30AE8" w14:textId="77777777" w:rsidTr="006E2F15">
              <w:trPr>
                <w:trHeight w:val="314"/>
              </w:trPr>
              <w:tc>
                <w:tcPr>
                  <w:tcW w:w="2396" w:type="dxa"/>
                </w:tcPr>
                <w:p w14:paraId="0CD0AF80" w14:textId="77777777" w:rsidR="00482FE3" w:rsidRDefault="00482FE3" w:rsidP="00482FE3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  <w:t>Use case</w:t>
                  </w:r>
                </w:p>
              </w:tc>
              <w:tc>
                <w:tcPr>
                  <w:tcW w:w="8349" w:type="dxa"/>
                  <w:gridSpan w:val="2"/>
                </w:tcPr>
                <w:p w14:paraId="651976E5" w14:textId="17980110" w:rsidR="00482FE3" w:rsidRDefault="00482FE3" w:rsidP="00482FE3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adea" w:eastAsia="Caladea" w:hAnsi="Caladea" w:cs="Caladea"/>
                      <w:b/>
                      <w:bCs/>
                      <w:color w:val="000000"/>
                      <w:sz w:val="24"/>
                      <w:szCs w:val="24"/>
                    </w:rPr>
                    <w:t>Get financial reports</w:t>
                  </w:r>
                </w:p>
              </w:tc>
            </w:tr>
            <w:tr w:rsidR="00482FE3" w14:paraId="6A067DD3" w14:textId="77777777" w:rsidTr="00AC1EE3">
              <w:trPr>
                <w:trHeight w:val="204"/>
              </w:trPr>
              <w:tc>
                <w:tcPr>
                  <w:tcW w:w="2396" w:type="dxa"/>
                </w:tcPr>
                <w:p w14:paraId="32F62659" w14:textId="77777777" w:rsidR="00482FE3" w:rsidRDefault="00482FE3" w:rsidP="00482FE3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  <w:t>Goal</w:t>
                  </w:r>
                </w:p>
              </w:tc>
              <w:tc>
                <w:tcPr>
                  <w:tcW w:w="8349" w:type="dxa"/>
                  <w:gridSpan w:val="2"/>
                </w:tcPr>
                <w:p w14:paraId="2829E36C" w14:textId="64DF87FD" w:rsidR="00482FE3" w:rsidRPr="009E5FAF" w:rsidRDefault="00482FE3" w:rsidP="00482FE3">
                  <w:pP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</w:pPr>
                  <w:r w:rsidRPr="00482FE3"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>View a financial report for specific time</w:t>
                  </w:r>
                </w:p>
              </w:tc>
            </w:tr>
            <w:tr w:rsidR="00482FE3" w14:paraId="0D142DE4" w14:textId="77777777" w:rsidTr="00AC1EE3">
              <w:trPr>
                <w:trHeight w:val="204"/>
              </w:trPr>
              <w:tc>
                <w:tcPr>
                  <w:tcW w:w="2396" w:type="dxa"/>
                </w:tcPr>
                <w:p w14:paraId="1615EE75" w14:textId="77777777" w:rsidR="00482FE3" w:rsidRDefault="00482FE3" w:rsidP="00482FE3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  <w:r w:rsidRPr="00BE3CCC"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  <w:t xml:space="preserve">Description Actor </w:t>
                  </w:r>
                </w:p>
              </w:tc>
              <w:tc>
                <w:tcPr>
                  <w:tcW w:w="8349" w:type="dxa"/>
                  <w:gridSpan w:val="2"/>
                </w:tcPr>
                <w:p w14:paraId="6269BA12" w14:textId="77777777" w:rsidR="00482FE3" w:rsidRDefault="00482FE3" w:rsidP="00482FE3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>Owner</w:t>
                  </w:r>
                </w:p>
              </w:tc>
            </w:tr>
            <w:tr w:rsidR="00482FE3" w14:paraId="0FF57578" w14:textId="77777777" w:rsidTr="00AC1EE3">
              <w:trPr>
                <w:trHeight w:val="204"/>
              </w:trPr>
              <w:tc>
                <w:tcPr>
                  <w:tcW w:w="2396" w:type="dxa"/>
                </w:tcPr>
                <w:p w14:paraId="5A314623" w14:textId="77777777" w:rsidR="00482FE3" w:rsidRDefault="00482FE3" w:rsidP="00482FE3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  <w:r w:rsidRPr="00BE3CCC"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  <w:t>Precondition</w:t>
                  </w:r>
                </w:p>
              </w:tc>
              <w:tc>
                <w:tcPr>
                  <w:tcW w:w="8349" w:type="dxa"/>
                  <w:gridSpan w:val="2"/>
                </w:tcPr>
                <w:p w14:paraId="2F5CA367" w14:textId="7C10FB81" w:rsidR="00482FE3" w:rsidRPr="009E5FAF" w:rsidRDefault="00482FE3" w:rsidP="00482FE3">
                  <w:pP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</w:pPr>
                  <w:r w:rsidRPr="00482FE3"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>Log in to the system</w:t>
                  </w:r>
                </w:p>
              </w:tc>
            </w:tr>
            <w:tr w:rsidR="00482FE3" w14:paraId="0D236D73" w14:textId="77777777" w:rsidTr="00CA32D0">
              <w:trPr>
                <w:trHeight w:val="75"/>
              </w:trPr>
              <w:tc>
                <w:tcPr>
                  <w:tcW w:w="2396" w:type="dxa"/>
                  <w:vMerge w:val="restart"/>
                </w:tcPr>
                <w:p w14:paraId="56A84845" w14:textId="77777777" w:rsidR="00482FE3" w:rsidRDefault="00482FE3" w:rsidP="00482FE3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  <w:r w:rsidRPr="00BE3CCC"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  <w:t>Basic Flow</w:t>
                  </w:r>
                </w:p>
              </w:tc>
              <w:tc>
                <w:tcPr>
                  <w:tcW w:w="986" w:type="dxa"/>
                </w:tcPr>
                <w:p w14:paraId="10E96A71" w14:textId="77777777" w:rsidR="00482FE3" w:rsidRPr="00DE4AA7" w:rsidRDefault="00482FE3" w:rsidP="00482FE3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  <w:r w:rsidRPr="00DE4AA7"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  <w:t>Steps</w:t>
                  </w:r>
                </w:p>
              </w:tc>
              <w:tc>
                <w:tcPr>
                  <w:tcW w:w="7363" w:type="dxa"/>
                </w:tcPr>
                <w:p w14:paraId="65A52FB0" w14:textId="77777777" w:rsidR="00482FE3" w:rsidRPr="00DE4AA7" w:rsidRDefault="00482FE3" w:rsidP="00482FE3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  <w:r w:rsidRPr="00DE4AA7"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  <w:t>Actions</w:t>
                  </w:r>
                </w:p>
              </w:tc>
            </w:tr>
            <w:tr w:rsidR="00482FE3" w14:paraId="7C58DB0B" w14:textId="77777777" w:rsidTr="00CA32D0">
              <w:trPr>
                <w:trHeight w:val="75"/>
              </w:trPr>
              <w:tc>
                <w:tcPr>
                  <w:tcW w:w="2396" w:type="dxa"/>
                  <w:vMerge/>
                </w:tcPr>
                <w:p w14:paraId="232A8795" w14:textId="77777777" w:rsidR="00482FE3" w:rsidRPr="00BE3CCC" w:rsidRDefault="00482FE3" w:rsidP="00482FE3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86" w:type="dxa"/>
                </w:tcPr>
                <w:p w14:paraId="31A01873" w14:textId="77777777" w:rsidR="00482FE3" w:rsidRPr="00D03F84" w:rsidRDefault="00482FE3" w:rsidP="00482FE3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363" w:type="dxa"/>
                </w:tcPr>
                <w:p w14:paraId="65D6CBE4" w14:textId="77777777" w:rsidR="00482FE3" w:rsidRPr="00D03F84" w:rsidRDefault="00482FE3" w:rsidP="00482FE3">
                  <w:pP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</w:pPr>
                  <w:r w:rsidRPr="008F1DF3"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>Display user interface</w:t>
                  </w:r>
                </w:p>
              </w:tc>
            </w:tr>
            <w:tr w:rsidR="00482FE3" w14:paraId="1EFC0916" w14:textId="77777777" w:rsidTr="00CA32D0">
              <w:trPr>
                <w:trHeight w:val="75"/>
              </w:trPr>
              <w:tc>
                <w:tcPr>
                  <w:tcW w:w="2396" w:type="dxa"/>
                  <w:vMerge/>
                </w:tcPr>
                <w:p w14:paraId="77D82071" w14:textId="77777777" w:rsidR="00482FE3" w:rsidRPr="00BE3CCC" w:rsidRDefault="00482FE3" w:rsidP="00482FE3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86" w:type="dxa"/>
                </w:tcPr>
                <w:p w14:paraId="39617B2C" w14:textId="77777777" w:rsidR="00482FE3" w:rsidRPr="00DE4AA7" w:rsidRDefault="00482FE3" w:rsidP="00482FE3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363" w:type="dxa"/>
                </w:tcPr>
                <w:p w14:paraId="6BBF2504" w14:textId="61619BA9" w:rsidR="00482FE3" w:rsidRPr="00D03F84" w:rsidRDefault="00482FE3" w:rsidP="00482FE3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  <w:r w:rsidRPr="00482FE3"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>System prompts the owner to select two dates</w:t>
                  </w:r>
                </w:p>
              </w:tc>
            </w:tr>
            <w:tr w:rsidR="00482FE3" w14:paraId="38C98F96" w14:textId="77777777" w:rsidTr="00CA32D0">
              <w:trPr>
                <w:trHeight w:val="75"/>
              </w:trPr>
              <w:tc>
                <w:tcPr>
                  <w:tcW w:w="2396" w:type="dxa"/>
                  <w:vMerge/>
                </w:tcPr>
                <w:p w14:paraId="45F54392" w14:textId="77777777" w:rsidR="00482FE3" w:rsidRPr="00BE3CCC" w:rsidRDefault="00482FE3" w:rsidP="00482FE3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86" w:type="dxa"/>
                </w:tcPr>
                <w:p w14:paraId="6D2E02D1" w14:textId="77777777" w:rsidR="00482FE3" w:rsidRPr="00DE4AA7" w:rsidRDefault="00482FE3" w:rsidP="00482FE3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363" w:type="dxa"/>
                </w:tcPr>
                <w:p w14:paraId="192EF068" w14:textId="74134154" w:rsidR="00482FE3" w:rsidRPr="00D03F84" w:rsidRDefault="00482FE3" w:rsidP="00482FE3">
                  <w:pP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</w:pPr>
                  <w:r w:rsidRPr="00482FE3"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 xml:space="preserve">Enter </w:t>
                  </w:r>
                  <w: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 xml:space="preserve">the required </w:t>
                  </w:r>
                  <w:r w:rsidRPr="00482FE3"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>dates</w:t>
                  </w:r>
                </w:p>
              </w:tc>
            </w:tr>
            <w:tr w:rsidR="00482FE3" w14:paraId="3D148F8B" w14:textId="77777777" w:rsidTr="00CA32D0">
              <w:trPr>
                <w:trHeight w:val="75"/>
              </w:trPr>
              <w:tc>
                <w:tcPr>
                  <w:tcW w:w="2396" w:type="dxa"/>
                  <w:vMerge/>
                </w:tcPr>
                <w:p w14:paraId="2796441C" w14:textId="77777777" w:rsidR="00482FE3" w:rsidRPr="00BE3CCC" w:rsidRDefault="00482FE3" w:rsidP="00482FE3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986" w:type="dxa"/>
                </w:tcPr>
                <w:p w14:paraId="4ABFBF1D" w14:textId="77777777" w:rsidR="00482FE3" w:rsidRPr="00DE4AA7" w:rsidRDefault="00482FE3" w:rsidP="00482FE3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363" w:type="dxa"/>
                </w:tcPr>
                <w:p w14:paraId="39138650" w14:textId="7261DD70" w:rsidR="00482FE3" w:rsidRPr="00D03F84" w:rsidRDefault="00733F42" w:rsidP="00482FE3">
                  <w:pP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</w:pPr>
                  <w:r w:rsidRPr="00733F42"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>System will display the revenue for that specific time</w:t>
                  </w:r>
                </w:p>
              </w:tc>
            </w:tr>
            <w:tr w:rsidR="00482FE3" w14:paraId="068558CB" w14:textId="77777777" w:rsidTr="00AC1EE3">
              <w:trPr>
                <w:trHeight w:val="212"/>
              </w:trPr>
              <w:tc>
                <w:tcPr>
                  <w:tcW w:w="2396" w:type="dxa"/>
                </w:tcPr>
                <w:p w14:paraId="6624CCFA" w14:textId="77777777" w:rsidR="00482FE3" w:rsidRDefault="00482FE3" w:rsidP="00482FE3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  <w:r w:rsidRPr="00BE3CCC"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  <w:t>Alternate Flow</w:t>
                  </w:r>
                </w:p>
              </w:tc>
              <w:tc>
                <w:tcPr>
                  <w:tcW w:w="8349" w:type="dxa"/>
                  <w:gridSpan w:val="2"/>
                </w:tcPr>
                <w:p w14:paraId="2CD87175" w14:textId="76DDFD9C" w:rsidR="00482FE3" w:rsidRDefault="00CA32D0" w:rsidP="00482FE3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 xml:space="preserve">2.1 </w:t>
                  </w:r>
                  <w:r w:rsidRPr="00733F42"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>If invalid details entered Display “unsuccessful”</w:t>
                  </w:r>
                  <w: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r w:rsidRPr="00733F42"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>message and reenter interface</w:t>
                  </w:r>
                  <w: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>.</w:t>
                  </w:r>
                </w:p>
              </w:tc>
            </w:tr>
            <w:tr w:rsidR="00482FE3" w14:paraId="2EF3637A" w14:textId="77777777" w:rsidTr="00AC1EE3">
              <w:trPr>
                <w:trHeight w:val="408"/>
              </w:trPr>
              <w:tc>
                <w:tcPr>
                  <w:tcW w:w="2396" w:type="dxa"/>
                </w:tcPr>
                <w:p w14:paraId="44AC1B91" w14:textId="77777777" w:rsidR="00482FE3" w:rsidRDefault="00482FE3" w:rsidP="00482FE3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  <w:r w:rsidRPr="00BE3CCC"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  <w:t>Exception</w:t>
                  </w:r>
                </w:p>
              </w:tc>
              <w:tc>
                <w:tcPr>
                  <w:tcW w:w="8349" w:type="dxa"/>
                  <w:gridSpan w:val="2"/>
                </w:tcPr>
                <w:p w14:paraId="3A92DB49" w14:textId="61E00493" w:rsidR="00482FE3" w:rsidRPr="009E5FAF" w:rsidRDefault="006720AE" w:rsidP="00482FE3">
                  <w:pP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 xml:space="preserve">The user enters one of the dates which is in the future/an invalid date. </w:t>
                  </w:r>
                </w:p>
              </w:tc>
            </w:tr>
            <w:tr w:rsidR="00482FE3" w14:paraId="12D025C6" w14:textId="77777777" w:rsidTr="00AC1EE3">
              <w:trPr>
                <w:trHeight w:val="204"/>
              </w:trPr>
              <w:tc>
                <w:tcPr>
                  <w:tcW w:w="2396" w:type="dxa"/>
                </w:tcPr>
                <w:p w14:paraId="4A3BFEA2" w14:textId="77777777" w:rsidR="00482FE3" w:rsidRPr="00BE3CCC" w:rsidRDefault="00482FE3" w:rsidP="00482FE3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  <w:r w:rsidRPr="00BE3CCC"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  <w:t>Postcondition</w:t>
                  </w:r>
                </w:p>
              </w:tc>
              <w:tc>
                <w:tcPr>
                  <w:tcW w:w="8349" w:type="dxa"/>
                  <w:gridSpan w:val="2"/>
                </w:tcPr>
                <w:p w14:paraId="7AA47958" w14:textId="69E71541" w:rsidR="00482FE3" w:rsidRPr="009E5FAF" w:rsidRDefault="00482FE3" w:rsidP="00482FE3">
                  <w:pP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>T</w:t>
                  </w:r>
                  <w:r w:rsidRPr="00B53DE1"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>he</w:t>
                  </w:r>
                  <w:r w:rsidR="00733F42"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 xml:space="preserve"> financial reports are displayed in case of valid details entered</w:t>
                  </w:r>
                  <w:r>
                    <w:rPr>
                      <w:rFonts w:ascii="Caladea" w:eastAsia="Caladea" w:hAnsi="Caladea" w:cs="Caladea"/>
                      <w:bCs/>
                      <w:color w:val="000000"/>
                      <w:sz w:val="24"/>
                      <w:szCs w:val="24"/>
                    </w:rPr>
                    <w:t>.</w:t>
                  </w:r>
                </w:p>
              </w:tc>
            </w:tr>
            <w:tr w:rsidR="00482FE3" w14:paraId="0D3540FA" w14:textId="77777777" w:rsidTr="00AC1EE3">
              <w:trPr>
                <w:trHeight w:val="416"/>
              </w:trPr>
              <w:tc>
                <w:tcPr>
                  <w:tcW w:w="2396" w:type="dxa"/>
                </w:tcPr>
                <w:p w14:paraId="5645D9B2" w14:textId="77777777" w:rsidR="00482FE3" w:rsidRPr="00BE3CCC" w:rsidRDefault="00482FE3" w:rsidP="00482FE3">
                  <w:pPr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</w:pPr>
                  <w:r w:rsidRPr="00BE3CCC">
                    <w:rPr>
                      <w:rFonts w:ascii="Caladea" w:eastAsia="Caladea" w:hAnsi="Caladea" w:cs="Caladea"/>
                      <w:b/>
                      <w:color w:val="000000"/>
                      <w:sz w:val="24"/>
                      <w:szCs w:val="24"/>
                    </w:rPr>
                    <w:t>Special requirement</w:t>
                  </w:r>
                </w:p>
              </w:tc>
              <w:tc>
                <w:tcPr>
                  <w:tcW w:w="8349" w:type="dxa"/>
                  <w:gridSpan w:val="2"/>
                </w:tcPr>
                <w:p w14:paraId="50BD676A" w14:textId="33BCEC49" w:rsidR="00482FE3" w:rsidRDefault="006720AE" w:rsidP="2DD62D6F">
                  <w:pPr>
                    <w:rPr>
                      <w:rFonts w:ascii="Caladea" w:eastAsia="Caladea" w:hAnsi="Caladea" w:cs="Caladea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adea" w:eastAsia="Caladea" w:hAnsi="Caladea" w:cs="Caladea"/>
                      <w:b/>
                      <w:bCs/>
                      <w:color w:val="000000"/>
                      <w:sz w:val="24"/>
                      <w:szCs w:val="24"/>
                    </w:rPr>
                    <w:t>N.A.</w:t>
                  </w:r>
                </w:p>
              </w:tc>
            </w:tr>
          </w:tbl>
          <w:p w14:paraId="52DB0DEA" w14:textId="3FFBBC55" w:rsidR="00482FE3" w:rsidRDefault="00482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adea" w:eastAsia="Caladea" w:hAnsi="Caladea" w:cs="Caladea"/>
                <w:b/>
                <w:color w:val="000000"/>
                <w:sz w:val="24"/>
                <w:szCs w:val="24"/>
              </w:rPr>
            </w:pPr>
          </w:p>
        </w:tc>
      </w:tr>
      <w:tr w:rsidR="000167F3" w14:paraId="1E18458C" w14:textId="30548F34" w:rsidTr="00AC1EE3">
        <w:trPr>
          <w:trHeight w:val="1445"/>
        </w:trPr>
        <w:tc>
          <w:tcPr>
            <w:tcW w:w="251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auto"/>
            </w:tcBorders>
            <w:shd w:val="clear" w:color="auto" w:fill="auto"/>
            <w:tcMar>
              <w:left w:w="90" w:type="dxa"/>
            </w:tcMar>
          </w:tcPr>
          <w:p w14:paraId="019DCEEF" w14:textId="6C28F747" w:rsidR="000167F3" w:rsidRDefault="000167F3">
            <w:pPr>
              <w:spacing w:line="240" w:lineRule="auto"/>
              <w:rPr>
                <w:rFonts w:ascii="Caladea" w:eastAsia="Caladea" w:hAnsi="Caladea" w:cs="Caladea"/>
                <w:b/>
                <w:color w:val="000000"/>
                <w:sz w:val="24"/>
                <w:szCs w:val="24"/>
              </w:rPr>
            </w:pPr>
            <w:r>
              <w:rPr>
                <w:rFonts w:ascii="Caladea" w:eastAsia="Caladea" w:hAnsi="Caladea" w:cs="Caladea"/>
                <w:b/>
                <w:color w:val="000000"/>
                <w:sz w:val="24"/>
                <w:szCs w:val="24"/>
              </w:rPr>
              <w:lastRenderedPageBreak/>
              <w:t>CLASS DIAGRAM:</w:t>
            </w:r>
          </w:p>
        </w:tc>
        <w:tc>
          <w:tcPr>
            <w:tcW w:w="8454" w:type="dxa"/>
            <w:tcBorders>
              <w:top w:val="single" w:sz="8" w:space="0" w:color="000001"/>
              <w:left w:val="single" w:sz="4" w:space="0" w:color="auto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70689DE" w14:textId="1C42C2E3" w:rsidR="000167F3" w:rsidRDefault="00BF479D">
            <w:pPr>
              <w:spacing w:line="240" w:lineRule="auto"/>
              <w:rPr>
                <w:rFonts w:ascii="Caladea" w:eastAsia="Caladea" w:hAnsi="Caladea" w:cs="Caladea"/>
                <w:b/>
                <w:color w:val="000000"/>
                <w:sz w:val="24"/>
                <w:szCs w:val="24"/>
              </w:rPr>
            </w:pPr>
            <w:r>
              <w:rPr>
                <w:rFonts w:ascii="Caladea" w:eastAsia="Caladea" w:hAnsi="Caladea" w:cs="Caladea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0167F3" w14:paraId="67C207F2" w14:textId="77777777" w:rsidTr="00AC1EE3">
        <w:trPr>
          <w:trHeight w:val="425"/>
        </w:trPr>
        <w:tc>
          <w:tcPr>
            <w:tcW w:w="251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auto"/>
            </w:tcBorders>
            <w:shd w:val="clear" w:color="auto" w:fill="auto"/>
            <w:tcMar>
              <w:left w:w="90" w:type="dxa"/>
            </w:tcMar>
          </w:tcPr>
          <w:p w14:paraId="7A312A42" w14:textId="77E6738C" w:rsidR="000167F3" w:rsidRDefault="000167F3">
            <w:pPr>
              <w:spacing w:line="240" w:lineRule="auto"/>
              <w:rPr>
                <w:rFonts w:ascii="Caladea" w:eastAsia="Caladea" w:hAnsi="Caladea" w:cs="Caladea"/>
                <w:b/>
                <w:color w:val="000000"/>
                <w:sz w:val="24"/>
                <w:szCs w:val="24"/>
              </w:rPr>
            </w:pPr>
            <w:r w:rsidRPr="000167F3">
              <w:rPr>
                <w:rFonts w:ascii="Caladea" w:eastAsia="Caladea" w:hAnsi="Caladea" w:cs="Caladea"/>
                <w:b/>
                <w:color w:val="000000"/>
                <w:sz w:val="24"/>
                <w:szCs w:val="24"/>
              </w:rPr>
              <w:lastRenderedPageBreak/>
              <w:t>CONCLUSION:</w:t>
            </w:r>
          </w:p>
        </w:tc>
        <w:tc>
          <w:tcPr>
            <w:tcW w:w="8454" w:type="dxa"/>
            <w:tcBorders>
              <w:top w:val="single" w:sz="8" w:space="0" w:color="000001"/>
              <w:left w:val="single" w:sz="4" w:space="0" w:color="auto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B2F1193" w14:textId="12B4F1D7" w:rsidR="000167F3" w:rsidRPr="000167F3" w:rsidRDefault="000167F3" w:rsidP="000167F3">
            <w:pPr>
              <w:spacing w:line="240" w:lineRule="auto"/>
              <w:rPr>
                <w:rFonts w:ascii="Caladea" w:eastAsia="Caladea" w:hAnsi="Caladea" w:cs="Caladea"/>
                <w:bCs/>
                <w:color w:val="000000"/>
                <w:sz w:val="24"/>
                <w:szCs w:val="24"/>
              </w:rPr>
            </w:pPr>
            <w:r w:rsidRPr="000167F3">
              <w:rPr>
                <w:rFonts w:ascii="Caladea" w:eastAsia="Caladea" w:hAnsi="Caladea" w:cs="Caladea"/>
                <w:bCs/>
                <w:color w:val="000000"/>
                <w:sz w:val="24"/>
                <w:szCs w:val="24"/>
              </w:rPr>
              <w:t>Thus, in this experiment, UML Use Case diagram was successfully created for our case study.</w:t>
            </w:r>
          </w:p>
        </w:tc>
      </w:tr>
    </w:tbl>
    <w:p w14:paraId="32FFB645" w14:textId="77777777" w:rsidR="00733F42" w:rsidRDefault="00733F42">
      <w:pPr>
        <w:rPr>
          <w:rFonts w:ascii="Caladea" w:eastAsia="Caladea" w:hAnsi="Caladea" w:cs="Caladea"/>
        </w:rPr>
      </w:pPr>
    </w:p>
    <w:sectPr w:rsidR="00733F42" w:rsidSect="00AC1EE3">
      <w:headerReference w:type="default" r:id="rId8"/>
      <w:pgSz w:w="11906" w:h="16838"/>
      <w:pgMar w:top="720" w:right="720" w:bottom="284" w:left="72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4CDF6" w14:textId="77777777" w:rsidR="00237F97" w:rsidRDefault="00237F97">
      <w:pPr>
        <w:spacing w:line="240" w:lineRule="auto"/>
      </w:pPr>
      <w:r>
        <w:separator/>
      </w:r>
    </w:p>
  </w:endnote>
  <w:endnote w:type="continuationSeparator" w:id="0">
    <w:p w14:paraId="7CE03710" w14:textId="77777777" w:rsidR="00237F97" w:rsidRDefault="00237F97">
      <w:pPr>
        <w:spacing w:line="240" w:lineRule="auto"/>
      </w:pPr>
      <w:r>
        <w:continuationSeparator/>
      </w:r>
    </w:p>
  </w:endnote>
  <w:endnote w:type="continuationNotice" w:id="1">
    <w:p w14:paraId="53284DF6" w14:textId="77777777" w:rsidR="00237F97" w:rsidRDefault="00237F9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adea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1CC10" w14:textId="77777777" w:rsidR="00237F97" w:rsidRDefault="00237F97">
      <w:pPr>
        <w:spacing w:line="240" w:lineRule="auto"/>
      </w:pPr>
      <w:r>
        <w:separator/>
      </w:r>
    </w:p>
  </w:footnote>
  <w:footnote w:type="continuationSeparator" w:id="0">
    <w:p w14:paraId="48F30C96" w14:textId="77777777" w:rsidR="00237F97" w:rsidRDefault="00237F97">
      <w:pPr>
        <w:spacing w:line="240" w:lineRule="auto"/>
      </w:pPr>
      <w:r>
        <w:continuationSeparator/>
      </w:r>
    </w:p>
  </w:footnote>
  <w:footnote w:type="continuationNotice" w:id="1">
    <w:p w14:paraId="5FB00334" w14:textId="77777777" w:rsidR="00237F97" w:rsidRDefault="00237F9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42CC6" w14:textId="77777777" w:rsidR="00084160" w:rsidRDefault="00084160">
    <w:pPr>
      <w:pBdr>
        <w:top w:val="nil"/>
        <w:left w:val="nil"/>
        <w:bottom w:val="nil"/>
        <w:right w:val="nil"/>
        <w:between w:val="nil"/>
      </w:pBdr>
      <w:spacing w:line="240" w:lineRule="auto"/>
      <w:ind w:left="-142" w:right="-341" w:firstLine="264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</w:p>
  <w:p w14:paraId="1146623A" w14:textId="77777777" w:rsidR="00084160" w:rsidRDefault="0008416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4330AAF" w14:textId="77777777" w:rsidR="00084160" w:rsidRDefault="0008416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B72C6"/>
    <w:multiLevelType w:val="hybridMultilevel"/>
    <w:tmpl w:val="6044A8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E37C6"/>
    <w:multiLevelType w:val="hybridMultilevel"/>
    <w:tmpl w:val="6044A8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7440D"/>
    <w:multiLevelType w:val="multilevel"/>
    <w:tmpl w:val="CF1047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649496A"/>
    <w:multiLevelType w:val="hybridMultilevel"/>
    <w:tmpl w:val="6044A8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41658"/>
    <w:multiLevelType w:val="hybridMultilevel"/>
    <w:tmpl w:val="6044A894"/>
    <w:lvl w:ilvl="0" w:tplc="B9C40B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132486">
    <w:abstractNumId w:val="4"/>
  </w:num>
  <w:num w:numId="2" w16cid:durableId="837422059">
    <w:abstractNumId w:val="3"/>
  </w:num>
  <w:num w:numId="3" w16cid:durableId="1444230211">
    <w:abstractNumId w:val="1"/>
  </w:num>
  <w:num w:numId="4" w16cid:durableId="1880702118">
    <w:abstractNumId w:val="0"/>
  </w:num>
  <w:num w:numId="5" w16cid:durableId="317266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160"/>
    <w:rsid w:val="000167F3"/>
    <w:rsid w:val="000378A5"/>
    <w:rsid w:val="00084160"/>
    <w:rsid w:val="000F204D"/>
    <w:rsid w:val="001E3448"/>
    <w:rsid w:val="00237F97"/>
    <w:rsid w:val="00367BAA"/>
    <w:rsid w:val="003A4A3A"/>
    <w:rsid w:val="003D5ABF"/>
    <w:rsid w:val="00450AD7"/>
    <w:rsid w:val="00482FE3"/>
    <w:rsid w:val="00500B41"/>
    <w:rsid w:val="0052328D"/>
    <w:rsid w:val="006720AE"/>
    <w:rsid w:val="006742CE"/>
    <w:rsid w:val="00675F1A"/>
    <w:rsid w:val="006E2F15"/>
    <w:rsid w:val="00733F42"/>
    <w:rsid w:val="00773535"/>
    <w:rsid w:val="008517D6"/>
    <w:rsid w:val="008549EE"/>
    <w:rsid w:val="008F1DF3"/>
    <w:rsid w:val="009E5FAF"/>
    <w:rsid w:val="009F540D"/>
    <w:rsid w:val="00A802C1"/>
    <w:rsid w:val="00A87EC3"/>
    <w:rsid w:val="00AC1EE3"/>
    <w:rsid w:val="00B53DE1"/>
    <w:rsid w:val="00B71A9F"/>
    <w:rsid w:val="00BE3CCC"/>
    <w:rsid w:val="00BF479D"/>
    <w:rsid w:val="00C57D6F"/>
    <w:rsid w:val="00CA32D0"/>
    <w:rsid w:val="00CA3748"/>
    <w:rsid w:val="00CF55D7"/>
    <w:rsid w:val="00D03F84"/>
    <w:rsid w:val="00D24B45"/>
    <w:rsid w:val="00D366A6"/>
    <w:rsid w:val="00DE4AA7"/>
    <w:rsid w:val="00DE6E42"/>
    <w:rsid w:val="00E65C42"/>
    <w:rsid w:val="00F65738"/>
    <w:rsid w:val="2DD62D6F"/>
    <w:rsid w:val="47C5F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8BCC6"/>
  <w15:docId w15:val="{99273FA2-ED37-4122-A170-A87DFBBBD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A0B"/>
  </w:style>
  <w:style w:type="paragraph" w:styleId="Heading1">
    <w:name w:val="heading 1"/>
    <w:uiPriority w:val="9"/>
    <w:qFormat/>
    <w:rsid w:val="006428D3"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Heading2">
    <w:name w:val="heading 2"/>
    <w:uiPriority w:val="9"/>
    <w:semiHidden/>
    <w:unhideWhenUsed/>
    <w:qFormat/>
    <w:rsid w:val="006428D3"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Heading3">
    <w:name w:val="heading 3"/>
    <w:uiPriority w:val="9"/>
    <w:semiHidden/>
    <w:unhideWhenUsed/>
    <w:qFormat/>
    <w:rsid w:val="006428D3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uiPriority w:val="9"/>
    <w:semiHidden/>
    <w:unhideWhenUsed/>
    <w:qFormat/>
    <w:rsid w:val="006428D3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uiPriority w:val="9"/>
    <w:semiHidden/>
    <w:unhideWhenUsed/>
    <w:qFormat/>
    <w:rsid w:val="006428D3"/>
    <w:pPr>
      <w:keepNext/>
      <w:keepLines/>
      <w:widowControl w:val="0"/>
      <w:spacing w:before="240" w:after="80"/>
      <w:outlineLvl w:val="4"/>
    </w:pPr>
    <w:rPr>
      <w:color w:val="666666"/>
    </w:rPr>
  </w:style>
  <w:style w:type="paragraph" w:styleId="Heading6">
    <w:name w:val="heading 6"/>
    <w:uiPriority w:val="9"/>
    <w:semiHidden/>
    <w:unhideWhenUsed/>
    <w:qFormat/>
    <w:rsid w:val="006428D3"/>
    <w:pPr>
      <w:keepNext/>
      <w:keepLines/>
      <w:widowControl w:val="0"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uiPriority w:val="10"/>
    <w:qFormat/>
    <w:rsid w:val="006428D3"/>
    <w:pPr>
      <w:keepNext/>
      <w:keepLines/>
      <w:spacing w:after="60"/>
    </w:pPr>
    <w:rPr>
      <w:sz w:val="52"/>
      <w:szCs w:val="5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B231B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sid w:val="006428D3"/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231B"/>
    <w:pPr>
      <w:spacing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qFormat/>
    <w:rsid w:val="006A4F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F0B"/>
  </w:style>
  <w:style w:type="paragraph" w:styleId="Footer">
    <w:name w:val="footer"/>
    <w:basedOn w:val="Normal"/>
    <w:link w:val="FooterChar"/>
    <w:uiPriority w:val="99"/>
    <w:unhideWhenUsed/>
    <w:rsid w:val="006A4F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F0B"/>
  </w:style>
  <w:style w:type="paragraph" w:styleId="NormalWeb">
    <w:name w:val="Normal (Web)"/>
    <w:basedOn w:val="Normal"/>
    <w:uiPriority w:val="99"/>
    <w:qFormat/>
    <w:rsid w:val="006A4F0B"/>
    <w:pPr>
      <w:spacing w:before="280" w:after="280" w:line="240" w:lineRule="auto"/>
      <w:ind w:left="211" w:right="211" w:firstLine="264"/>
    </w:pPr>
    <w:rPr>
      <w:rFonts w:asciiTheme="minorHAnsi" w:eastAsiaTheme="minorEastAsia" w:hAnsiTheme="minorHAnsi" w:cstheme="minorBidi"/>
      <w:color w:val="000000"/>
      <w:sz w:val="20"/>
      <w:szCs w:val="20"/>
      <w:lang w:eastAsia="zh-CN"/>
    </w:rPr>
  </w:style>
  <w:style w:type="character" w:customStyle="1" w:styleId="instancename">
    <w:name w:val="instancename"/>
    <w:basedOn w:val="DefaultParagraphFont"/>
    <w:rsid w:val="007A5E79"/>
  </w:style>
  <w:style w:type="character" w:customStyle="1" w:styleId="accesshide">
    <w:name w:val="accesshide"/>
    <w:basedOn w:val="DefaultParagraphFont"/>
    <w:rsid w:val="007A5E79"/>
  </w:style>
  <w:style w:type="character" w:styleId="Strong">
    <w:name w:val="Strong"/>
    <w:basedOn w:val="DefaultParagraphFont"/>
    <w:uiPriority w:val="22"/>
    <w:qFormat/>
    <w:rsid w:val="009121F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121F3"/>
    <w:rPr>
      <w:color w:val="0000FF"/>
      <w:u w:val="single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BE3CC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3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71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2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4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0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20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1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6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36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2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4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0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8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84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70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39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1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1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1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12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72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6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5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51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3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55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33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29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47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4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2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61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88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2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96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6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4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95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22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4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2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0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7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53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84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8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8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22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1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4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7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1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73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22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6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32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84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30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9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9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69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1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3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2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10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94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60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09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9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8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4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2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6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9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7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4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5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23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4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92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9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8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53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6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2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26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18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96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5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15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24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61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3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9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47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50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4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6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5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1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3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5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0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1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6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82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7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4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5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80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89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65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6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4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54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59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6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6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55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7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4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74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0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5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7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05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40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1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17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2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2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93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8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7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4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9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0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2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78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2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52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1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27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9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8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14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63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4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8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80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8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49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72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3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4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5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1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1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9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60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3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6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5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9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14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92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9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8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8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26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4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75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9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0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8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99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4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0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9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86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7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89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0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0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4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5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0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4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91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2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8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5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1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9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58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1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9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98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18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38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13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0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95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72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96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35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3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26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47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3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20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11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3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4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46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83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5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38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14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47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8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7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82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0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7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5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85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7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1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4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4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69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82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0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42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9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0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4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68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1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98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7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6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48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36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3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0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19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04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32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4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52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86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9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07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47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7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8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71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6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79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7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20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bb1je+EnOVKfUwQAw4Lm51qh9A==">AMUW2mWz00+a0fdPgGENYlnZ0t4xePZN2JYNoJeWsbmrDJJCl/SG0KapGRNiOKO6a+fFFvz3/iFmEhtTbkJzQHa3kR1OkLx2lGWa4U5E/azoTb7liM7WLyQa4zO9Vtsj32qOBYLAy4u6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___ Shubham</cp:lastModifiedBy>
  <cp:revision>3</cp:revision>
  <dcterms:created xsi:type="dcterms:W3CDTF">2022-09-19T15:24:00Z</dcterms:created>
  <dcterms:modified xsi:type="dcterms:W3CDTF">2022-09-19T18:25:00Z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