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85"/>
        </w:tabs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tabs>
          <w:tab w:val="left" w:leader="none" w:pos="688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Varad Sankhe                                                                     SAP ID: 60017230111</w:t>
      </w:r>
    </w:p>
    <w:p w:rsidR="00000000" w:rsidDel="00000000" w:rsidP="00000000" w:rsidRDefault="00000000" w:rsidRPr="00000000" w14:paraId="00000003">
      <w:pPr>
        <w:tabs>
          <w:tab w:val="left" w:leader="none" w:pos="688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531100"/>
            <wp:effectExtent b="0" l="0" r="0" t="0"/>
            <wp:docPr id="20341858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8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480300"/>
            <wp:effectExtent b="0" l="0" r="0" t="0"/>
            <wp:docPr id="20341858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88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688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6"/>
        <w:gridCol w:w="7590"/>
        <w:tblGridChange w:id="0">
          <w:tblGrid>
            <w:gridCol w:w="1426"/>
            <w:gridCol w:w="75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13/8/2024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left" w:leader="none" w:pos="276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Implementing Forms, Events, Routers, Refs, Keys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leader="none" w:pos="276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16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React,Node.js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leader="none" w:pos="276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Pre-requisite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Active internet connection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leader="none" w:pos="276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1074420"/>
                  <wp:effectExtent b="0" l="0" r="0" t="0"/>
                  <wp:docPr id="20341858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1074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React, { useState } from 'react';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SimpleForm() {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[name, setName] = useState('');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handleChange = (e) =&gt; {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setName(e.target.value);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handleSubmit = (e) =&gt; {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e.preventDefault();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alert('Form submitted with name: ' + name);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&lt;form onSubmit={handleSubmit}&gt;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&lt;input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type="text"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value={name}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onChange={handleChange}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placeholder="Enter your name"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/&gt;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&lt;button type="submit"&gt;Submit&lt;/button&gt;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default SimpleForm;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1945640"/>
                  <wp:effectExtent b="0" l="0" r="0" t="0"/>
                  <wp:docPr id="20341858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1945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1072515"/>
                  <wp:effectExtent b="0" l="0" r="0" t="0"/>
                  <wp:docPr id="20341858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1072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ClickButton() {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handleClick = () =&gt; {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alert('Button clicked!');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&lt;button onClick={handleClick}&gt;Click Me&lt;/button&gt;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default ClickButton;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1505585"/>
                  <wp:effectExtent b="0" l="0" r="0" t="0"/>
                  <wp:docPr id="20341858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1505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895350"/>
                  <wp:effectExtent b="0" l="0" r="0" t="0"/>
                  <wp:docPr id="20341858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{ BrowserRouter as Router, Route, Switch, Link } from 'react-router-dom';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Home() {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&lt;h2&gt;Home Page&lt;/h2&gt;;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About() {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&lt;h2&gt;About Page&lt;/h2&gt;;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Contact() {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&lt;h2&gt;Contact Page&lt;/h2&gt;;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AppRouter() {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&lt;Router&gt;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&lt;nav&gt;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&lt;Link to="/"&gt;Home&lt;/Link&gt; | 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&lt;Link to="/about"&gt;About&lt;/Link&gt; |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&lt;Link to="/contact"&gt;Contact&lt;/Link&gt;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&lt;/nav&gt;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&lt;Switch&gt;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&lt;Route exact path="/" component={Home} /&gt;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&lt;Route path="/about" component={About} /&gt;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&lt;Route path="/contact" component={Contact} /&gt;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&lt;/Switch&gt;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&lt;/Router&gt;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default AppRouter;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2131695"/>
                  <wp:effectExtent b="0" l="0" r="0" t="0"/>
                  <wp:docPr id="20341858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2131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1052195"/>
                  <wp:effectExtent b="0" l="0" r="0" t="0"/>
                  <wp:docPr id="20341858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10521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React, { useRef } from 'react';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FocusInput() {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inputRef = useRef(null);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handleFocus = () =&gt; {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inputRef.current.focus();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&lt;input ref={inputRef} type="text" placeholder="Focus on me" /&gt;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&lt;button onClick={handleFocus}&gt;Focus Input&lt;/button&gt;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default FocusInput;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1573530"/>
                  <wp:effectExtent b="0" l="0" r="0" t="0"/>
                  <wp:docPr id="203418582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1573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1071245"/>
                  <wp:effectExtent b="0" l="0" r="0" t="0"/>
                  <wp:docPr id="20341858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1071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FruitList() {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fruits = ['Apple', 'Banana', 'Cherry'];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&lt;ul&gt;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{fruits.map((fruit, index) =&gt; (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&lt;li key={index}&gt;{fruit}&lt;/li&gt;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))}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&lt;/ul&gt;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default FruitList;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1692910"/>
                  <wp:effectExtent b="0" l="0" r="0" t="0"/>
                  <wp:docPr id="20341858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169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90745" cy="2018665"/>
                  <wp:effectExtent b="0" l="0" r="0" t="0"/>
                  <wp:docPr id="203418582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2018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276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React, { useState, useRef } from 'react';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{ useNavigate } from 'react-router-dom';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CustomerServiceForm = () =&gt; {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const [formData, setFormData] = useState({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name: '',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email: '',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question: '',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topic: 'General Inquiry'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const navigate = useNavigate();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const nameInputRef = useRef(null); // Create a ref for the name input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const topics = [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'General Inquiry',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'Order Status',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'Product Inquiry',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'Feedback'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];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const handleChange = (e) =&gt; {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const { name, value } = e.target;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setFormData((prevFormData) =&gt; ({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...prevFormData,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[name]: value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}));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const handleSubmit = (e) =&gt; {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e.preventDefault();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navigate('/thank-you', { state: { ...formData } });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nameInputRef.current.focus(); // Focus on the "Name" input after submission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(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&lt;div className='max-w-md mx-auto p-6 bg-white shadow-md rounded-md'&gt;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&lt;h2 className='text-2xl font-bold mb-4'&gt;Customer Service Form&lt;/h2&gt;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&lt;form onSubmit={handleSubmit} className='space-y-4'&gt;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&lt;div&gt;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&lt;label className='block text-sm font-medium'&gt;Name&lt;/label&gt;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&lt;input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type='text'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name='name'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value={formData.name}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onChange={handleChange}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ref={nameInputRef} // Attach the ref to the input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className="w-full px-3 py-2 border border-gray-300 rounded-md"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required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/&gt;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&lt;div&gt;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&lt;label className="block text-sm font-medium"&gt;Email&lt;/label&gt;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&lt;input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type='email'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name='email'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value={formData.email}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onChange={handleChange}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className='w-full px-3 py-2 border border-gray-300 rounded-md'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/&gt;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&lt;div&gt;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&lt;label className="block text-sm font-medium"&gt;Question&lt;/label&gt;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&lt;textarea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name="question"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value={formData.question}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onChange={handleChange}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className="w-full px-3 py-2 border border-gray-300 rounded-md"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required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&gt;&lt;/textarea&gt;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&lt;div&gt;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&lt;label className="block text-sm font-medium"&gt;Topic&lt;/label&gt;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&lt;select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name='topic'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value={formData.topic}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onChange={handleChange}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className='w-full px-3 py-2 border border-gray-300 rounded-md'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&gt;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{topics.map((topic, index) =&gt; (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&lt;option key={index} value={topic}&gt;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{topic}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&lt;/option&gt;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))}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&lt;/select&gt;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&lt;button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type='submit'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className='w-full bg-blue-500 text-white px-4 py-2 rounded-md hover:bg-blue-600'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&gt;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Submit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&lt;/button&gt;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&lt;/form&gt;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default CustomerServiceForm;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CustomerServiceForm from './CustomerServiceForm';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ThankYou from './ThankYou';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{ Routes, Route } from 'react-router-dom';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&lt;div className="min-h-screen bg-gray-100 flex items-center justify-center"&gt;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&lt;Routes&gt;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&lt;Route path="/" element={&lt;CustomerServiceForm /&gt;} /&gt;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&lt;Route path="/thank-you" element={&lt;ThankYou /&gt;} /&gt;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&lt;/Routes&gt;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default App;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{ useLocation } from 'react-router-dom';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ThankYou = () =&gt; {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{ state } = useLocation();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&lt;div className="max-w-md mx-auto p-6 bg-white shadow-md rounded-md text-center"&gt;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&lt;h2 className="text-3xl font-bold mb-4"&gt;Thank You!&lt;/h2&gt;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&lt;p className="text-lg mb-6"&gt;We have received your message. Here are the details you provided:&lt;/p&gt;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&lt;div className="text-left"&gt;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&lt;p&gt;&lt;strong&gt;Name:&lt;/strong&gt; {state.name}&lt;/p&gt;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&lt;p&gt;&lt;strong&gt;Email:&lt;/strong&gt; {state.email}&lt;/p&gt;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&lt;p&gt;&lt;strong&gt;Question:&lt;/strong&gt; {state.question}&lt;/p&gt;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&lt;p&gt;&lt;strong&gt;Topic:&lt;/strong&gt; {state.topic}&lt;/p&gt;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&lt;p className="mt-6"&gt;We will get back to you shortly.&lt;/p&gt;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default ThankYou;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tabs>
                <w:tab w:val="left" w:leader="none" w:pos="276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375" w:lineRule="auto"/>
              <w:jc w:val="center"/>
              <w:rPr>
                <w:rFonts w:ascii="Arial" w:cs="Arial" w:eastAsia="Arial" w:hAnsi="Arial"/>
                <w:color w:val="231f20"/>
                <w:sz w:val="27"/>
                <w:szCs w:val="27"/>
              </w:rPr>
            </w:pPr>
            <w:r w:rsidDel="00000000" w:rsidR="00000000" w:rsidRPr="00000000">
              <w:rPr/>
              <w:drawing>
                <wp:inline distB="0" distT="0" distL="0" distR="0">
                  <wp:extent cx="4682490" cy="3914775"/>
                  <wp:effectExtent b="0" l="0" r="0" t="0"/>
                  <wp:docPr id="20341858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490" cy="3914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375" w:lineRule="auto"/>
              <w:jc w:val="center"/>
              <w:rPr>
                <w:rFonts w:ascii="Arial" w:cs="Arial" w:eastAsia="Arial" w:hAnsi="Arial"/>
                <w:color w:val="231f20"/>
                <w:sz w:val="27"/>
                <w:szCs w:val="27"/>
              </w:rPr>
            </w:pPr>
            <w:r w:rsidDel="00000000" w:rsidR="00000000" w:rsidRPr="00000000">
              <w:rPr/>
              <w:drawing>
                <wp:inline distB="0" distT="0" distL="0" distR="0">
                  <wp:extent cx="3543300" cy="2857500"/>
                  <wp:effectExtent b="0" l="0" r="0" t="0"/>
                  <wp:docPr id="203418582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17326" l="16681" r="7649" t="70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tabs>
                <w:tab w:val="left" w:leader="none" w:pos="276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{ useState, useCallback, useEffect, useRef } from 'react';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PasswordGenerator = () =&gt; {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[length, setLength] = useState(8);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[numberAllowed, setNumberAllowed] = useState(false);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[charAllowed, setCharAllowed] = useState(false);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[password, setPassword] = useState("");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passwordRef = useRef(null);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passwordGenerator = useCallback(() =&gt; {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let pass = "";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let str = "ABCDEFGHIJKLMNOPQRSTUVWXYZabcdefghijklmnopqrstuvwxyz";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(numberAllowed) str += "0123456789";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(charAllowed) str += "!@#$%^&amp;*-_+=[]{}~`";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(let i = 0; i &lt; length; i++) {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let char = Math.floor(Math.random() * str.length);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pass += str.charAt(char);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setPassword(pass);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}, [length, numberAllowed, charAllowed]);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 copyPasswordToClipboard = useCallback(() =&gt; {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passwordRef.current?.select();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passwordRef.current?.setSelectionRange(0, 99999);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window.navigator.clipboard.writeText(password);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}, [password]);</w:t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passwordGenerator();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}, [length, numberAllowed, charAllowed, passwordGenerator]);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&lt;div className="w-full max-w-md mx-auto shadow-lg rounded-lg px-4 py-5 my-8 bg-gray-800 text-orange-500"&gt;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&lt;h1 className="text-white text-2xl font-bold text-center mb-4"&gt;Password Generator&lt;/h1&gt;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&lt;div className="flex mb-4"&gt;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&lt;input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type="text"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value={password}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className="outline-none w-full py-2 px-3 rounded-l-lg"</w:t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placeholder="Password"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readOnly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ref={passwordRef}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/&gt;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&lt;button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onClick={copyPasswordToClipboard}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className="bg-blue-700 text-white px-4 py-2 rounded-r-lg hover:bg-blue-800"</w:t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&gt;</w:t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Copy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&lt;/button&gt;</w:t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&lt;div className="flex flex-col gap-y-4"&gt;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&lt;div className="flex items-center gap-x-2"&gt;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&lt;input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type="range"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min={6}</w:t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max={100}</w:t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value={length}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className="cursor-pointer"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onChange={(e) =&gt; setLength(parseInt(e.target.value))}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/&gt;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&lt;span className="text-gray-300"&gt;Length: {length}&lt;/span&gt;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&lt;div className="flex items-center gap-x-2"&gt;</w:t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&lt;input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type="checkbox"</w:t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checked={numberAllowed}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id="numberInput"</w:t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onChange={() =&gt; setNumberAllowed(prev =&gt; !prev)}</w:t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/&gt;</w:t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&lt;label htmlFor="numberInput" className="text-gray-300"&gt;Numbers&lt;/label&gt;</w:t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&lt;div className="flex items-center gap-x-2"&gt;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&lt;input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type="checkbox"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checked={charAllowed}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id="characterInput"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onChange={() =&gt; setCharAllowed(prev =&gt; !prev)}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/&gt;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&lt;label htmlFor="characterInput" className="text-gray-300"&gt;Characters&lt;/label&gt;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default PasswordGenerator;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tabs>
                <w:tab w:val="left" w:leader="none" w:pos="276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82490" cy="2272030"/>
                  <wp:effectExtent b="0" l="0" r="0" t="0"/>
                  <wp:docPr id="203418582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490" cy="2272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tabs>
                <w:tab w:val="left" w:leader="none" w:pos="276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experiment demonstrated React's core features: form handling, event management, routing with React Router, and using refs and keys. We built a simple form, a customer service form with dynamic topics, and navigated between pages using React Router. These elements highlight React's ability to create interactive and dynamic web applications efficiently.</w:t>
            </w:r>
          </w:p>
        </w:tc>
      </w:tr>
    </w:tbl>
    <w:p w:rsidR="00000000" w:rsidDel="00000000" w:rsidP="00000000" w:rsidRDefault="00000000" w:rsidRPr="00000000" w14:paraId="00000190">
      <w:pPr>
        <w:tabs>
          <w:tab w:val="left" w:leader="none" w:pos="2760"/>
        </w:tabs>
        <w:ind w:hanging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</w:t>
      </w:r>
    </w:p>
    <w:p w:rsidR="00000000" w:rsidDel="00000000" w:rsidP="00000000" w:rsidRDefault="00000000" w:rsidRPr="00000000" w14:paraId="00000191">
      <w:pPr>
        <w:tabs>
          <w:tab w:val="left" w:leader="none" w:pos="2760"/>
        </w:tabs>
        <w:ind w:hanging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440" w:top="1440" w:left="1440" w:right="1440" w:header="113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6015" cy="686643"/>
          <wp:effectExtent b="0" l="0" r="0" t="0"/>
          <wp:docPr id="203418582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6015" cy="6866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tabs>
        <w:tab w:val="left" w:leader="none" w:pos="6885"/>
      </w:tabs>
      <w:spacing w:after="0" w:line="276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Department of Artificial Intelligence and Machine Learning</w:t>
    </w:r>
  </w:p>
  <w:p w:rsidR="00000000" w:rsidDel="00000000" w:rsidP="00000000" w:rsidRDefault="00000000" w:rsidRPr="00000000" w14:paraId="00000194">
    <w:pPr>
      <w:tabs>
        <w:tab w:val="left" w:leader="none" w:pos="6885"/>
      </w:tabs>
      <w:spacing w:after="0" w:line="276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B.Tech. Sem: V Subject: Full Stack Development Laboratory (DJS22AML504)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2F9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2219A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A86B2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A86B2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C3F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6692"/>
  </w:style>
  <w:style w:type="paragraph" w:styleId="Footer">
    <w:name w:val="footer"/>
    <w:basedOn w:val="Normal"/>
    <w:link w:val="FooterChar"/>
    <w:uiPriority w:val="99"/>
    <w:unhideWhenUsed w:val="1"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6692"/>
  </w:style>
  <w:style w:type="paragraph" w:styleId="HTMLPreformatted">
    <w:name w:val="HTML Preformatted"/>
    <w:basedOn w:val="Normal"/>
    <w:link w:val="HTMLPreformattedChar"/>
    <w:uiPriority w:val="99"/>
    <w:unhideWhenUsed w:val="1"/>
    <w:rsid w:val="00A32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32F94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cm-builtin" w:customStyle="1">
    <w:name w:val="cm-builtin"/>
    <w:basedOn w:val="DefaultParagraphFont"/>
    <w:rsid w:val="00A32F94"/>
  </w:style>
  <w:style w:type="character" w:styleId="cm-number" w:customStyle="1">
    <w:name w:val="cm-number"/>
    <w:basedOn w:val="DefaultParagraphFont"/>
    <w:rsid w:val="00A32F94"/>
  </w:style>
  <w:style w:type="character" w:styleId="cm-string" w:customStyle="1">
    <w:name w:val="cm-string"/>
    <w:basedOn w:val="DefaultParagraphFont"/>
    <w:rsid w:val="00A32F94"/>
  </w:style>
  <w:style w:type="character" w:styleId="cm-operator" w:customStyle="1">
    <w:name w:val="cm-operator"/>
    <w:basedOn w:val="DefaultParagraphFont"/>
    <w:rsid w:val="00A32F94"/>
  </w:style>
  <w:style w:type="character" w:styleId="cm-keyword" w:customStyle="1">
    <w:name w:val="cm-keyword"/>
    <w:basedOn w:val="DefaultParagraphFont"/>
    <w:rsid w:val="00A32F94"/>
  </w:style>
  <w:style w:type="character" w:styleId="cm-variable" w:customStyle="1">
    <w:name w:val="cm-variable"/>
    <w:basedOn w:val="DefaultParagraphFont"/>
    <w:rsid w:val="00A32F94"/>
  </w:style>
  <w:style w:type="paragraph" w:styleId="paragraph" w:customStyle="1">
    <w:name w:val="paragraph"/>
    <w:basedOn w:val="Normal"/>
    <w:rsid w:val="003C26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3C26C4"/>
    <w:rPr>
      <w:rFonts w:ascii="Times New Roman" w:cs="Times New Roman" w:hAnsi="Times New Roman" w:hint="default"/>
    </w:rPr>
  </w:style>
  <w:style w:type="character" w:styleId="eop" w:customStyle="1">
    <w:name w:val="eop"/>
    <w:basedOn w:val="DefaultParagraphFont"/>
    <w:rsid w:val="003C26C4"/>
    <w:rPr>
      <w:rFonts w:ascii="Times New Roman" w:cs="Times New Roman" w:hAnsi="Times New Roman" w:hint="default"/>
    </w:rPr>
  </w:style>
  <w:style w:type="character" w:styleId="scxw244834198" w:customStyle="1">
    <w:name w:val="scxw244834198"/>
    <w:basedOn w:val="DefaultParagraphFont"/>
    <w:rsid w:val="003C26C4"/>
    <w:rPr>
      <w:rFonts w:ascii="Times New Roman" w:cs="Times New Roman" w:hAnsi="Times New Roman" w:hint="default"/>
    </w:rPr>
  </w:style>
  <w:style w:type="paragraph" w:styleId="ListParagraph">
    <w:name w:val="List Paragraph"/>
    <w:basedOn w:val="Normal"/>
    <w:uiPriority w:val="34"/>
    <w:qFormat w:val="1"/>
    <w:rsid w:val="003046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3510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54CF7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A86B2A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A86B2A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 w:val="1"/>
    <w:rsid w:val="00A86B2A"/>
    <w:rPr>
      <w:b w:val="1"/>
      <w:bCs w:val="1"/>
    </w:rPr>
  </w:style>
  <w:style w:type="character" w:styleId="ff2" w:customStyle="1">
    <w:name w:val="ff2"/>
    <w:basedOn w:val="DefaultParagraphFont"/>
    <w:rsid w:val="002219A9"/>
  </w:style>
  <w:style w:type="character" w:styleId="Heading1Char" w:customStyle="1">
    <w:name w:val="Heading 1 Char"/>
    <w:basedOn w:val="DefaultParagraphFont"/>
    <w:link w:val="Heading1"/>
    <w:uiPriority w:val="9"/>
    <w:rsid w:val="002219A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TMLCode">
    <w:name w:val="HTML Code"/>
    <w:basedOn w:val="DefaultParagraphFont"/>
    <w:uiPriority w:val="99"/>
    <w:semiHidden w:val="1"/>
    <w:unhideWhenUsed w:val="1"/>
    <w:rsid w:val="002219A9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DefaultParagraphFont"/>
    <w:rsid w:val="002219A9"/>
  </w:style>
  <w:style w:type="character" w:styleId="Emphasis">
    <w:name w:val="Emphasis"/>
    <w:basedOn w:val="DefaultParagraphFont"/>
    <w:uiPriority w:val="20"/>
    <w:qFormat w:val="1"/>
    <w:rsid w:val="002219A9"/>
    <w:rPr>
      <w:i w:val="1"/>
      <w:i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D45F0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5.jpg"/><Relationship Id="rId8" Type="http://schemas.openxmlformats.org/officeDocument/2006/relationships/image" Target="media/image1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X6kTNiiLY4mOGXrRoW3z9Wt04A==">CgMxLjAyCGguZ2pkZ3hzOAByITFIemJRcFpWWDFvQVpYeExfX0M4YWkyYW1JOW9aQi02Sw==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2024-08-13T03:54:00Z</dcterms:created>
  <dc:creator>Tarjini Mehta</dc:creator>
</cp:coreProperties>
</file>